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2E" w:rsidRPr="0091763F" w:rsidRDefault="00250C2E" w:rsidP="0091763F">
      <w:pPr>
        <w:spacing w:after="0"/>
        <w:ind w:firstLine="567"/>
        <w:jc w:val="both"/>
        <w:rPr>
          <w:b/>
        </w:rPr>
      </w:pPr>
      <w:r w:rsidRPr="0091763F">
        <w:rPr>
          <w:b/>
        </w:rPr>
        <w:t xml:space="preserve">ΒΟΥΛΗ ΤΩΝ ΕΛΛΗΝΩΝ </w:t>
      </w:r>
    </w:p>
    <w:p w:rsidR="00250C2E" w:rsidRPr="0091763F" w:rsidRDefault="00250C2E" w:rsidP="0091763F">
      <w:pPr>
        <w:spacing w:after="0"/>
        <w:ind w:firstLine="567"/>
        <w:jc w:val="both"/>
        <w:rPr>
          <w:b/>
        </w:rPr>
      </w:pPr>
      <w:r w:rsidRPr="0091763F">
        <w:rPr>
          <w:b/>
        </w:rPr>
        <w:t xml:space="preserve">ΠΕΡΙΟΔΟΣ ΙΗ΄- ΣΥΝΟΔΟΣ Δ΄ </w:t>
      </w:r>
    </w:p>
    <w:p w:rsidR="00250C2E" w:rsidRPr="0091763F" w:rsidRDefault="00250C2E" w:rsidP="0091763F">
      <w:pPr>
        <w:spacing w:after="0"/>
        <w:ind w:firstLine="567"/>
        <w:jc w:val="both"/>
        <w:rPr>
          <w:b/>
        </w:rPr>
      </w:pPr>
      <w:r w:rsidRPr="0091763F">
        <w:rPr>
          <w:b/>
        </w:rPr>
        <w:t>ΔΙΑΡΚΗΣ ΕΠΙΤΡΟΠΗ ΜΟΡΦΩΤΙΚΩΝ ΥΠΟΘΕΣΕΩΝ</w:t>
      </w:r>
    </w:p>
    <w:p w:rsidR="00250C2E" w:rsidRPr="0091763F" w:rsidRDefault="00250C2E" w:rsidP="0091763F">
      <w:pPr>
        <w:spacing w:after="0"/>
        <w:ind w:firstLine="567"/>
        <w:jc w:val="both"/>
        <w:rPr>
          <w:b/>
        </w:rPr>
      </w:pPr>
    </w:p>
    <w:p w:rsidR="00250C2E" w:rsidRPr="00DF59F4" w:rsidRDefault="00250C2E" w:rsidP="0091763F">
      <w:pPr>
        <w:spacing w:after="0"/>
        <w:ind w:firstLine="567"/>
        <w:jc w:val="both"/>
      </w:pPr>
    </w:p>
    <w:p w:rsidR="00250C2E" w:rsidRPr="00DF59F4" w:rsidRDefault="00250C2E" w:rsidP="0091763F">
      <w:pPr>
        <w:spacing w:after="0"/>
        <w:ind w:firstLine="567"/>
        <w:jc w:val="both"/>
        <w:rPr>
          <w:u w:val="single"/>
        </w:rPr>
      </w:pPr>
    </w:p>
    <w:p w:rsidR="00250C2E" w:rsidRPr="0091763F" w:rsidRDefault="00250C2E" w:rsidP="0091763F">
      <w:pPr>
        <w:spacing w:after="0"/>
        <w:ind w:firstLine="567"/>
        <w:jc w:val="center"/>
        <w:rPr>
          <w:b/>
        </w:rPr>
      </w:pPr>
      <w:r w:rsidRPr="0091763F">
        <w:rPr>
          <w:b/>
        </w:rPr>
        <w:t>ΠΡ Α Κ Τ Ι Κ Ο</w:t>
      </w:r>
    </w:p>
    <w:p w:rsidR="00250C2E" w:rsidRPr="0091763F" w:rsidRDefault="00250C2E" w:rsidP="0091763F">
      <w:pPr>
        <w:spacing w:after="0"/>
        <w:ind w:firstLine="567"/>
        <w:jc w:val="center"/>
        <w:rPr>
          <w:b/>
        </w:rPr>
      </w:pPr>
      <w:r w:rsidRPr="0091763F">
        <w:rPr>
          <w:b/>
        </w:rPr>
        <w:t>(Άρθρο 40 παρ. 1 Κ.τ.Β.)</w:t>
      </w:r>
    </w:p>
    <w:p w:rsidR="00250C2E" w:rsidRPr="00DF59F4" w:rsidRDefault="00250C2E" w:rsidP="0091763F">
      <w:pPr>
        <w:spacing w:after="0"/>
        <w:ind w:firstLine="567"/>
        <w:jc w:val="both"/>
      </w:pPr>
    </w:p>
    <w:p w:rsidR="00250C2E" w:rsidRPr="00DF59F4" w:rsidRDefault="00250C2E" w:rsidP="0091763F">
      <w:pPr>
        <w:spacing w:after="0"/>
        <w:ind w:firstLine="567"/>
        <w:jc w:val="both"/>
      </w:pPr>
      <w:r w:rsidRPr="00DF59F4">
        <w:t>Στην Αθήνα, σήμερα, 6 Μαρτίου 2023, ημέρα Δευτέρα και ώρα 10.10΄, στην Αίθουσα Γερουσίας</w:t>
      </w:r>
      <w:r w:rsidRPr="00DF59F4">
        <w:rPr>
          <w:bCs/>
        </w:rPr>
        <w:t xml:space="preserve"> του Μεγάρου της Βουλής, </w:t>
      </w:r>
      <w:r w:rsidRPr="00DF59F4">
        <w:t xml:space="preserve">συνήλθε σε συνεδρίαση η Διαρκής Επιτροπή Μορφωτικών Υποθέσεων, υπό την προεδρία του Προέδρου αυτής, κ. Βασιλείου </w:t>
      </w:r>
      <w:proofErr w:type="spellStart"/>
      <w:r w:rsidRPr="00DF59F4">
        <w:t>Διγαλάκη</w:t>
      </w:r>
      <w:proofErr w:type="spellEnd"/>
      <w:r w:rsidRPr="00DF59F4">
        <w:t>, με θέμα ημερήσιας διάταξης</w:t>
      </w:r>
      <w:r w:rsidR="006B5DD1" w:rsidRPr="00DF59F4">
        <w:t>,</w:t>
      </w:r>
      <w:r w:rsidRPr="00DF59F4">
        <w:t xml:space="preserve"> </w:t>
      </w:r>
      <w:bookmarkStart w:id="0" w:name="_Hlk85208391"/>
      <w:r w:rsidRPr="00DF59F4">
        <w:t xml:space="preserve">τη </w:t>
      </w:r>
      <w:bookmarkEnd w:id="0"/>
      <w:r w:rsidRPr="00DF59F4">
        <w:t>συνέχιση της επεξεργασίας και εξέτασης του σχεδίου νόμου του Υπουργείου Παιδείας και Θρησκευμάτων «Ζούμε Αρμονικά Μαζί – Σπάμε τη Σιωπή»: Ρυθμίσεις για την πρόληψη και αντιμετώπιση της βίας και του εκφοβισμού στα σχολεία και άλλες διατάξεις» (2η συνεδρίαση - ακρόαση εξωκοινοβουλευτικών προσώπων).</w:t>
      </w:r>
    </w:p>
    <w:p w:rsidR="00250C2E" w:rsidRPr="00DF59F4" w:rsidRDefault="00250C2E" w:rsidP="0091763F">
      <w:pPr>
        <w:spacing w:after="0"/>
        <w:ind w:firstLine="567"/>
        <w:jc w:val="both"/>
      </w:pPr>
      <w:r w:rsidRPr="00DF59F4">
        <w:t>Στη συνεδρίαση παρέστησαν η Υπουργός Παιδείας και Θρησκευμάτων, κυρία Νίκη Κεραμέως, καθώς και αρμόδιοι υπηρεσιακοί παράγοντες.</w:t>
      </w:r>
    </w:p>
    <w:p w:rsidR="00250C2E" w:rsidRPr="00DF59F4" w:rsidRDefault="00250C2E" w:rsidP="0091763F">
      <w:pPr>
        <w:spacing w:after="0"/>
        <w:ind w:firstLine="567"/>
        <w:jc w:val="both"/>
        <w:rPr>
          <w:bCs/>
        </w:rPr>
      </w:pPr>
      <w:r w:rsidRPr="00DF59F4">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DF59F4">
        <w:rPr>
          <w:bCs/>
        </w:rPr>
        <w:t xml:space="preserve">Θανάσης </w:t>
      </w:r>
      <w:proofErr w:type="spellStart"/>
      <w:r w:rsidRPr="00DF59F4">
        <w:rPr>
          <w:bCs/>
        </w:rPr>
        <w:t>Κικινής</w:t>
      </w:r>
      <w:proofErr w:type="spellEnd"/>
      <w:r w:rsidRPr="00DF59F4">
        <w:rPr>
          <w:bCs/>
        </w:rPr>
        <w:t xml:space="preserve">, Πρόεδρος  της Διδασκαλικής Ομοσπονδίας Ελλάδας, Νικηφόρος Κωνσταντίνου, Πρόεδρος της Ομοσπονδίας Λειτουργών Μέσης Εκπαίδευσης, Τηλέμαχος </w:t>
      </w:r>
      <w:proofErr w:type="spellStart"/>
      <w:r w:rsidRPr="00DF59F4">
        <w:rPr>
          <w:bCs/>
        </w:rPr>
        <w:t>Κουντούρης</w:t>
      </w:r>
      <w:proofErr w:type="spellEnd"/>
      <w:r w:rsidRPr="00DF59F4">
        <w:rPr>
          <w:bCs/>
        </w:rPr>
        <w:t>, Πρόεδρος της Πανελλήνιας Επιστημονικής Ένωσης Διευθυντών/</w:t>
      </w:r>
      <w:proofErr w:type="spellStart"/>
      <w:r w:rsidRPr="00DF59F4">
        <w:rPr>
          <w:bCs/>
        </w:rPr>
        <w:t>ντριών</w:t>
      </w:r>
      <w:proofErr w:type="spellEnd"/>
      <w:r w:rsidRPr="00DF59F4">
        <w:rPr>
          <w:bCs/>
        </w:rPr>
        <w:t xml:space="preserve"> Σχολ</w:t>
      </w:r>
      <w:r w:rsidR="009B4867">
        <w:rPr>
          <w:bCs/>
        </w:rPr>
        <w:t>ικών</w:t>
      </w:r>
      <w:r w:rsidRPr="00DF59F4">
        <w:rPr>
          <w:bCs/>
        </w:rPr>
        <w:t xml:space="preserve"> Μονάδων Πρωτοβάθμιας Εκπαίδευσης, Ανδρέας Φλώρος, Προεδρεύων της Συνόδου των Πρυτάνεων και Πρύτανης Ιονίου Πανεπιστημίου, Χρήστος </w:t>
      </w:r>
      <w:proofErr w:type="spellStart"/>
      <w:r w:rsidRPr="00DF59F4">
        <w:rPr>
          <w:bCs/>
        </w:rPr>
        <w:t>Ζερεφός</w:t>
      </w:r>
      <w:proofErr w:type="spellEnd"/>
      <w:r w:rsidRPr="00DF59F4">
        <w:rPr>
          <w:bCs/>
        </w:rPr>
        <w:t xml:space="preserve">, Γενικός Γραμματέας της Ακαδημίας Αθηνών, Ιωάννης </w:t>
      </w:r>
      <w:proofErr w:type="spellStart"/>
      <w:r w:rsidRPr="00DF59F4">
        <w:rPr>
          <w:bCs/>
        </w:rPr>
        <w:t>Καραχρήστος</w:t>
      </w:r>
      <w:proofErr w:type="spellEnd"/>
      <w:r w:rsidRPr="00DF59F4">
        <w:rPr>
          <w:bCs/>
        </w:rPr>
        <w:t xml:space="preserve">, Πρόεδρος Συλλόγου Ερευνητικού Προσωπικού Ακαδημίας Αθηνών, Γιώργος </w:t>
      </w:r>
      <w:proofErr w:type="spellStart"/>
      <w:r w:rsidRPr="00DF59F4">
        <w:rPr>
          <w:bCs/>
        </w:rPr>
        <w:t>Κορμάς</w:t>
      </w:r>
      <w:proofErr w:type="spellEnd"/>
      <w:r w:rsidRPr="00DF59F4">
        <w:rPr>
          <w:bCs/>
        </w:rPr>
        <w:t xml:space="preserve"> και Κατερίνα Ψαρουδάκη, Υπεύθυνος Γραμμής Βοήθειας και Υπεύθυνη Επικοινωνίας του Ελληνικού Κέντρου Ασφαλούς Διαδικτύου αντίστοιχα, Ιωάννης </w:t>
      </w:r>
      <w:proofErr w:type="spellStart"/>
      <w:r w:rsidRPr="00DF59F4">
        <w:rPr>
          <w:bCs/>
        </w:rPr>
        <w:t>Λυμβαίος</w:t>
      </w:r>
      <w:proofErr w:type="spellEnd"/>
      <w:r w:rsidRPr="00DF59F4">
        <w:rPr>
          <w:bCs/>
        </w:rPr>
        <w:t xml:space="preserve">, Οργανωτικός Γραμματέας της Εθνικής Συνομοσπονδίας Ατόμων με Αναπηρία, Κατερίνα Χαροκόπου, Επιστημονική Συνεργάτιδα της Εθνικής Επιτροπής για τα Δικαιώματα του Ανθρώπου, Στέλλα Βαλαβάνη, Εκπρόσωπος Τύπου της Ανώτατης Συνομοσπονδίας Γονέων Μαθητών Ελλάδας, Άννα Απέργη – Κωνσταντινίδη, Πρόεδρος Σωματείου Υποστήριξης </w:t>
      </w:r>
      <w:proofErr w:type="spellStart"/>
      <w:r w:rsidRPr="00DF59F4">
        <w:rPr>
          <w:bCs/>
        </w:rPr>
        <w:t>Διεμφυλικών</w:t>
      </w:r>
      <w:proofErr w:type="spellEnd"/>
      <w:r w:rsidRPr="00DF59F4">
        <w:rPr>
          <w:bCs/>
        </w:rPr>
        <w:t xml:space="preserve"> και Βασιλική Μπουκουβάλα, Πρόεδρος του Συλλόγου Ελλήνων Ψυχολόγων.</w:t>
      </w:r>
    </w:p>
    <w:p w:rsidR="004B6ACB" w:rsidRPr="00DF59F4" w:rsidRDefault="00250C2E" w:rsidP="0091763F">
      <w:pPr>
        <w:spacing w:after="0"/>
        <w:ind w:firstLine="567"/>
        <w:jc w:val="both"/>
      </w:pPr>
      <w:r w:rsidRPr="00DF59F4">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4B6ACB" w:rsidRPr="00DF59F4">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Κασιμάτη Ειρήνη (Νίνα), Μάρκου Κωνσταντίνος, Μωραΐτης Αθανάσιος (Θάνος), Σκουρλέτης </w:t>
      </w:r>
      <w:r w:rsidR="004B6ACB" w:rsidRPr="00DF59F4">
        <w:lastRenderedPageBreak/>
        <w:t>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Ασημακοπούλου Σοφία – Χάιδω, Μπούμπας Κωνσταντίνος, Γρηγοριάδης Κλέων, Σακοράφα Σοφία και Αδάμου Κωνσταντίνα.</w:t>
      </w:r>
    </w:p>
    <w:p w:rsidR="00250C2E" w:rsidRPr="00DF59F4" w:rsidRDefault="00250C2E" w:rsidP="0091763F">
      <w:pPr>
        <w:spacing w:after="0"/>
        <w:ind w:firstLine="567"/>
        <w:jc w:val="both"/>
      </w:pPr>
      <w:r w:rsidRPr="0091763F">
        <w:rPr>
          <w:b/>
        </w:rPr>
        <w:t>ΒΑΣΙΛΕΙΟΣ ΔΙΓΑΛΑΚΗΣ (Πρόεδρος της Επιτροπής):</w:t>
      </w:r>
      <w:r w:rsidRPr="00DF59F4">
        <w:t xml:space="preserve"> Κυρίες και κύριοι συνάδελφοι, αξιότιμοι προσκεκ</w:t>
      </w:r>
      <w:r w:rsidR="006B5DD1" w:rsidRPr="00DF59F4">
        <w:t xml:space="preserve">λημένοι, όταν ολοκληρώσαμε την πρώτη </w:t>
      </w:r>
      <w:r w:rsidRPr="00DF59F4">
        <w:t>συνεδρίαση της Επιτροπής, την προηγούμενη Τρίτη, δεν φανταζόμασταν τι θα επακολουθούσε</w:t>
      </w:r>
      <w:r w:rsidR="006B5DD1" w:rsidRPr="00DF59F4">
        <w:t>,</w:t>
      </w:r>
      <w:r w:rsidRPr="00DF59F4">
        <w:t xml:space="preserve"> το ίδιο βράδυ. Είναι δύσκολο να χωρέσει ανθρώπινος νους την εθνική τραγωδία</w:t>
      </w:r>
      <w:r w:rsidR="006B5DD1" w:rsidRPr="00DF59F4">
        <w:t>,</w:t>
      </w:r>
      <w:r w:rsidRPr="00DF59F4">
        <w:t xml:space="preserve"> που συνέβη</w:t>
      </w:r>
      <w:r w:rsidR="006B5DD1" w:rsidRPr="00DF59F4">
        <w:t>,</w:t>
      </w:r>
      <w:r w:rsidRPr="00DF59F4">
        <w:t xml:space="preserve"> τη νύχτα της 28ης Φεβρουαρίου και συγκλονίζει τη χώρα μας. Χάθηκαν, κυρίως, νέοι άνθρωποι, πολλοί από αυτούς φοιτητές</w:t>
      </w:r>
      <w:r w:rsidR="006B5DD1" w:rsidRPr="00DF59F4">
        <w:t>,</w:t>
      </w:r>
      <w:r w:rsidRPr="00DF59F4">
        <w:t xml:space="preserve"> που επέστρεφαν</w:t>
      </w:r>
      <w:r w:rsidR="006B5DD1" w:rsidRPr="00DF59F4">
        <w:t>,</w:t>
      </w:r>
      <w:r w:rsidRPr="00DF59F4">
        <w:t xml:space="preserve"> στον τόπο των σπουδών τους. Θρηνούμε την απώλεια όλων των θυμάτων και εκφράζουμε τις ευχές </w:t>
      </w:r>
      <w:r w:rsidR="006B5DD1" w:rsidRPr="00DF59F4">
        <w:t>μας,</w:t>
      </w:r>
      <w:r w:rsidRPr="00DF59F4">
        <w:t xml:space="preserve"> για ταχεία και πλήρη ανάρρωση</w:t>
      </w:r>
      <w:r w:rsidR="006B5DD1" w:rsidRPr="00DF59F4">
        <w:t>,</w:t>
      </w:r>
      <w:r w:rsidRPr="00DF59F4">
        <w:t xml:space="preserve"> στους τραυματίες. Ιδιαίτερα</w:t>
      </w:r>
      <w:r w:rsidR="006B5DD1" w:rsidRPr="00DF59F4">
        <w:t>,</w:t>
      </w:r>
      <w:r w:rsidRPr="00DF59F4">
        <w:t xml:space="preserve"> ως πατέρας δύο νέων φοιτητών, αλλά και ως πανεπιστημιακός δάσκαλος</w:t>
      </w:r>
      <w:r w:rsidR="006B5DD1" w:rsidRPr="00DF59F4">
        <w:t>, συναισθάνομαι το</w:t>
      </w:r>
      <w:r w:rsidRPr="00DF59F4">
        <w:t xml:space="preserve"> σπαραγμό, την οδύνη, αλλά και την οργή των γονιών, των συγγενών, των συμφοιτητών, των φίλων, των νέων παιδιών. Ως βουλευτής, όμως, αισθάνομαι την ανάγκη να ζητήσω συγγνώμη, γιατί, εν </w:t>
      </w:r>
      <w:proofErr w:type="spellStart"/>
      <w:r w:rsidRPr="00DF59F4">
        <w:t>έτει</w:t>
      </w:r>
      <w:proofErr w:type="spellEnd"/>
      <w:r w:rsidRPr="00DF59F4">
        <w:t xml:space="preserve"> 2023, τα σιδηροδρομικά ταξίδια δεν είναι ασφαλή. Γνωρίζω καλά ότι αυτή η συγγνώμη, αυτά τα λόγια, δεν μπορούν, ειδικά τούτες τις δύσκολες ώρες της απώλειας και του θρήνου, να παρηγορήσουν και να ανακουφίσουν τις οικογένειες, τους συγγενείς και τους οικείους των θυμάτων. Η δικαιοσ</w:t>
      </w:r>
      <w:r w:rsidR="00464364">
        <w:t>ύνη θα αποδώσει τις ευθύνες. Η Π</w:t>
      </w:r>
      <w:r w:rsidRPr="00DF59F4">
        <w:t>ολιτεία</w:t>
      </w:r>
      <w:r w:rsidR="006B5DD1" w:rsidRPr="00DF59F4">
        <w:t>,</w:t>
      </w:r>
      <w:r w:rsidRPr="00DF59F4">
        <w:t xml:space="preserve"> από την πλευρά </w:t>
      </w:r>
      <w:r w:rsidR="006B5DD1" w:rsidRPr="00DF59F4">
        <w:t>της,</w:t>
      </w:r>
      <w:r w:rsidRPr="00DF59F4">
        <w:t xml:space="preserve"> θα διερευνήσει πλήρως τα αίτια</w:t>
      </w:r>
      <w:r w:rsidR="006B5DD1" w:rsidRPr="00DF59F4">
        <w:t>,</w:t>
      </w:r>
      <w:r w:rsidRPr="00DF59F4">
        <w:t xml:space="preserve"> που οδήγησαν στην τραγωδία. Είναι ακόμη μεγαλύτερο χρέος της </w:t>
      </w:r>
      <w:r w:rsidR="00DD309A">
        <w:t>Π</w:t>
      </w:r>
      <w:r w:rsidRPr="00DF59F4">
        <w:t>ολιτείας να διασφαλίσει τον άμεσο εκσυγχρονισμό των υποδομών, ώστε να μην συμβεί ποτέ ξανά δυστύχημα στις σιδηροδρομικές μεταφορές. Εκ μέρους όλων των μελών της Επιτροπής</w:t>
      </w:r>
      <w:r w:rsidR="006B5DD1" w:rsidRPr="00DF59F4">
        <w:t>,</w:t>
      </w:r>
      <w:r w:rsidRPr="00DF59F4">
        <w:t xml:space="preserve"> εκφράζω τη βαθιά οδύνη και τη συμπαράστασή μας στις οικογένειες των θυμάτων. Παρακαλώ</w:t>
      </w:r>
      <w:r w:rsidR="006B5DD1" w:rsidRPr="00DF59F4">
        <w:t>,</w:t>
      </w:r>
      <w:r w:rsidRPr="00DF59F4">
        <w:t xml:space="preserve"> να κρατήσουμε ενός λεπτού σιγή</w:t>
      </w:r>
      <w:r w:rsidR="006B5DD1" w:rsidRPr="00DF59F4">
        <w:t>,</w:t>
      </w:r>
      <w:r w:rsidRPr="00DF59F4">
        <w:t xml:space="preserve"> για την απώλειά τους.</w:t>
      </w:r>
    </w:p>
    <w:p w:rsidR="00250C2E" w:rsidRPr="00DF59F4" w:rsidRDefault="00250C2E" w:rsidP="0091763F">
      <w:pPr>
        <w:spacing w:after="0"/>
        <w:ind w:firstLine="567"/>
        <w:jc w:val="both"/>
      </w:pPr>
    </w:p>
    <w:p w:rsidR="00250C2E" w:rsidRPr="00DF59F4" w:rsidRDefault="00250C2E" w:rsidP="0091763F">
      <w:pPr>
        <w:spacing w:after="0"/>
        <w:ind w:firstLine="567"/>
        <w:jc w:val="center"/>
        <w:rPr>
          <w:i/>
        </w:rPr>
      </w:pPr>
      <w:r w:rsidRPr="00DF59F4">
        <w:rPr>
          <w:i/>
        </w:rPr>
        <w:t>(Στο σημείο αυτό τηρήθηκε ενός λεπτού σιγή)</w:t>
      </w:r>
    </w:p>
    <w:p w:rsidR="00250C2E" w:rsidRPr="00DF59F4" w:rsidRDefault="00250C2E" w:rsidP="0091763F">
      <w:pPr>
        <w:spacing w:after="0"/>
        <w:ind w:firstLine="567"/>
        <w:jc w:val="both"/>
      </w:pPr>
    </w:p>
    <w:p w:rsidR="00250C2E" w:rsidRPr="00DF59F4" w:rsidRDefault="00250C2E" w:rsidP="0091763F">
      <w:pPr>
        <w:spacing w:after="0"/>
        <w:ind w:firstLine="567"/>
        <w:jc w:val="both"/>
      </w:pPr>
      <w:r w:rsidRPr="0091763F">
        <w:rPr>
          <w:b/>
        </w:rPr>
        <w:t>ΒΑΣΙΛΕΙΟΣ ΔΙΓΑΛΑΚΗΣ (Πρόεδρος της Επιτροπής):</w:t>
      </w:r>
      <w:r w:rsidRPr="00DF59F4">
        <w:t xml:space="preserve"> </w:t>
      </w:r>
      <w:r w:rsidR="00A7599E">
        <w:t xml:space="preserve">Αιωνία τους η μνήμη. </w:t>
      </w:r>
      <w:r w:rsidRPr="00DF59F4">
        <w:t>Έχει ζητήσει τον λόγο και θα τον λάβει η Υπουργός Παιδείας, κυρία Κεραμέως.</w:t>
      </w:r>
    </w:p>
    <w:p w:rsidR="00250C2E" w:rsidRPr="00DF59F4" w:rsidRDefault="00250C2E" w:rsidP="0091763F">
      <w:pPr>
        <w:spacing w:after="0"/>
        <w:ind w:firstLine="567"/>
        <w:jc w:val="both"/>
      </w:pPr>
      <w:r w:rsidRPr="0091763F">
        <w:rPr>
          <w:b/>
        </w:rPr>
        <w:t>ΝΙΚΗ ΚΕΡΑΜΕΩΣ (Υπουργός Παιδείας και Θρησκευμάτων):</w:t>
      </w:r>
      <w:r w:rsidRPr="00DF59F4">
        <w:t xml:space="preserve"> Ευχαριστώ πολύ, κύριε Πρόεδρε. Κυρίες και κύριοι συνάδελφοι, συνεδριάζουμε</w:t>
      </w:r>
      <w:r w:rsidR="006A584B" w:rsidRPr="00DF59F4">
        <w:t>,</w:t>
      </w:r>
      <w:r w:rsidRPr="00DF59F4">
        <w:t xml:space="preserve"> σήμερα, για πρώτη φορά, μετά από μία ανείπωτη τραγωδία. Είμαστε, όλες και όλοι, συγκλονισμένοι από την απώλεια των συνανθρώπων μας. Στην εκπαιδευτική κοινότητα</w:t>
      </w:r>
      <w:r w:rsidR="006A584B" w:rsidRPr="00DF59F4">
        <w:t>,</w:t>
      </w:r>
      <w:r w:rsidRPr="00DF59F4">
        <w:t xml:space="preserve"> είμαστε διπλά συγκλονισμένοι, γιατί ανάμεσα στα θύματα έχουμε σημαντικό αριθμό φοιτητριών</w:t>
      </w:r>
      <w:r w:rsidR="00A7599E">
        <w:t xml:space="preserve">, </w:t>
      </w:r>
      <w:r w:rsidRPr="00DF59F4">
        <w:t>φοιτητών, νέους ανθρώπους</w:t>
      </w:r>
      <w:r w:rsidR="006A584B" w:rsidRPr="00DF59F4">
        <w:t>,</w:t>
      </w:r>
      <w:r w:rsidRPr="00DF59F4">
        <w:t xml:space="preserve"> για τους οποίους το νήμα της ζωής κόπηκε τόσο νωρίς, τόσο βίαια, τόσο άδικα. Τίποτε δεν μπορεί να απαλύνει τον πόνο των γονιών</w:t>
      </w:r>
      <w:r w:rsidR="006A584B" w:rsidRPr="00DF59F4">
        <w:t>,</w:t>
      </w:r>
      <w:r w:rsidRPr="00DF59F4">
        <w:t xml:space="preserve"> που έχασαν τα παιδιά τους. Με βαθύ σεβασμό</w:t>
      </w:r>
      <w:r w:rsidR="006A584B" w:rsidRPr="00DF59F4">
        <w:t>,</w:t>
      </w:r>
      <w:r w:rsidRPr="00DF59F4">
        <w:t xml:space="preserve"> τους εκφράζουμε</w:t>
      </w:r>
      <w:r w:rsidR="006A584B" w:rsidRPr="00DF59F4">
        <w:t>,</w:t>
      </w:r>
      <w:r w:rsidRPr="00DF59F4">
        <w:t xml:space="preserve"> για ακόμη μία φορά</w:t>
      </w:r>
      <w:r w:rsidR="006A584B" w:rsidRPr="00DF59F4">
        <w:t>,</w:t>
      </w:r>
      <w:r w:rsidRPr="00DF59F4">
        <w:t xml:space="preserve"> τα ειλικρινή </w:t>
      </w:r>
      <w:r w:rsidR="00D307A0">
        <w:t>μας συλλυπητήρια. Το χρέος της Π</w:t>
      </w:r>
      <w:r w:rsidRPr="00DF59F4">
        <w:t>ολιτείας, παράλληλα με τη δικαιοσύνη</w:t>
      </w:r>
      <w:r w:rsidR="006A584B" w:rsidRPr="00DF59F4">
        <w:t>,</w:t>
      </w:r>
      <w:r w:rsidRPr="00DF59F4">
        <w:t xml:space="preserve"> που θα διερευνήσει πλήρως το ζήτημα αυτό και θα καταλογίσει ευθύνες εκεί</w:t>
      </w:r>
      <w:r w:rsidR="00EF0E0C">
        <w:t xml:space="preserve"> </w:t>
      </w:r>
      <w:r w:rsidRPr="00DF59F4">
        <w:t>που πρέπει, είναι να λειτουργήσουμε αποτελεσματικά</w:t>
      </w:r>
      <w:r w:rsidR="006A584B" w:rsidRPr="00DF59F4">
        <w:t>,</w:t>
      </w:r>
      <w:r w:rsidRPr="00DF59F4">
        <w:t xml:space="preserve"> ούτως ώστε η συγνώμη μας να μετουσιωθεί σε πράξεις</w:t>
      </w:r>
      <w:r w:rsidR="006A584B" w:rsidRPr="00DF59F4">
        <w:t>,</w:t>
      </w:r>
      <w:r w:rsidRPr="00DF59F4">
        <w:t xml:space="preserve"> που θα διασφαλίσουν, ότι δεν θα ζήσουμε ποτέ ξανά μια παρόμοια τραγωδία. Σας ευχαριστώ.</w:t>
      </w:r>
    </w:p>
    <w:p w:rsidR="00250C2E" w:rsidRPr="00DF59F4" w:rsidRDefault="00250C2E" w:rsidP="0091763F">
      <w:pPr>
        <w:spacing w:after="0"/>
        <w:ind w:firstLine="567"/>
        <w:jc w:val="both"/>
        <w:rPr>
          <w:rFonts w:cs="Arial"/>
        </w:rPr>
      </w:pPr>
      <w:r w:rsidRPr="0091763F">
        <w:rPr>
          <w:rFonts w:cs="Arial"/>
          <w:b/>
        </w:rPr>
        <w:t>ΒΑΣΙΛΕΙΟΣ ΔΙΓΑΛΑΚΗΣ (Πρόεδρος της Επιτροπής)</w:t>
      </w:r>
      <w:r w:rsidRPr="00DF59F4">
        <w:rPr>
          <w:rFonts w:cs="Arial"/>
        </w:rPr>
        <w:t>:</w:t>
      </w:r>
      <w:r w:rsidRPr="00DF59F4">
        <w:t xml:space="preserve"> </w:t>
      </w:r>
      <w:r w:rsidRPr="00DF59F4">
        <w:rPr>
          <w:rFonts w:cs="Arial"/>
        </w:rPr>
        <w:t>Κυρία Παπακώστα, έχετε το λόγο.</w:t>
      </w:r>
    </w:p>
    <w:p w:rsidR="00250C2E" w:rsidRPr="00DF59F4" w:rsidRDefault="00250C2E" w:rsidP="0091763F">
      <w:pPr>
        <w:spacing w:after="0"/>
        <w:ind w:firstLine="567"/>
        <w:jc w:val="both"/>
        <w:rPr>
          <w:rFonts w:cs="Arial"/>
        </w:rPr>
      </w:pPr>
      <w:r w:rsidRPr="0091763F">
        <w:rPr>
          <w:rFonts w:cs="Arial"/>
          <w:b/>
        </w:rPr>
        <w:t>ΑΙΚΑΤΕΡΙΝΗ (ΚΑΤΕΡΙΝΑ) ΠΑΠΑΚΩΣΤΑ-ΠΑΛΙΟΥΡΑ (Εισηγήτρια της Πλειοψηφίας)</w:t>
      </w:r>
      <w:r w:rsidRPr="00DF59F4">
        <w:rPr>
          <w:rFonts w:cs="Arial"/>
        </w:rPr>
        <w:t xml:space="preserve">: Κύριε Πρόεδρε, κυρία Υπουργέ, κυρίες και κύριοι συνάδελφοι, η σημερινή συζήτηση ξεκινάει υπό τη βαριά σκιά του πένθους της ανείπωτης τραγωδίας των Τεμπών. </w:t>
      </w:r>
    </w:p>
    <w:p w:rsidR="00250C2E" w:rsidRPr="00DF59F4" w:rsidRDefault="00250C2E" w:rsidP="0091763F">
      <w:pPr>
        <w:spacing w:after="0"/>
        <w:ind w:firstLine="567"/>
        <w:jc w:val="both"/>
        <w:rPr>
          <w:rFonts w:cs="Arial"/>
        </w:rPr>
      </w:pPr>
      <w:r w:rsidRPr="00DF59F4">
        <w:rPr>
          <w:rFonts w:cs="Arial"/>
        </w:rPr>
        <w:lastRenderedPageBreak/>
        <w:t>Πριν καλωσορίσουμε τους εκπροσώπους των προσκληθέντων φορέων στη σημερινή μας συζήτηση, θα μου επιτρέψετε να εκφράσω τη βαθύτατη οδύνη μου και τα ειλικρινή μου συλλυπητήρια στις οικογένειες των θυμάτων</w:t>
      </w:r>
      <w:r w:rsidR="004B14F5" w:rsidRPr="00DF59F4">
        <w:rPr>
          <w:rFonts w:cs="Arial"/>
        </w:rPr>
        <w:t>,</w:t>
      </w:r>
      <w:r w:rsidRPr="00DF59F4">
        <w:rPr>
          <w:rFonts w:cs="Arial"/>
        </w:rPr>
        <w:t xml:space="preserve"> που τόσο άδικα έχασαν τα παιδιά τους, τους συγγενείς τους, τους ανθρώπους</w:t>
      </w:r>
      <w:r w:rsidR="004B14F5" w:rsidRPr="00DF59F4">
        <w:rPr>
          <w:rFonts w:cs="Arial"/>
        </w:rPr>
        <w:t xml:space="preserve"> τους, </w:t>
      </w:r>
      <w:r w:rsidRPr="00DF59F4">
        <w:rPr>
          <w:rFonts w:cs="Arial"/>
        </w:rPr>
        <w:t xml:space="preserve"> στο τραγικό δυστύχημα των Τεμπών. Ως βουλευτής του Ελληνικού Κοινοβουλίου, ως απλός πολίτης αυτής της χώρας, αλλά και ως μητέρα μιας νεαρής κοπέλας</w:t>
      </w:r>
      <w:r w:rsidR="004B14F5" w:rsidRPr="00DF59F4">
        <w:rPr>
          <w:rFonts w:cs="Arial"/>
        </w:rPr>
        <w:t>,</w:t>
      </w:r>
      <w:r w:rsidRPr="00DF59F4">
        <w:rPr>
          <w:rFonts w:cs="Arial"/>
        </w:rPr>
        <w:t xml:space="preserve"> που θα μπορούσε να είναι στη θέση της Αναστασίας, της Χρύσας, της </w:t>
      </w:r>
      <w:proofErr w:type="spellStart"/>
      <w:r w:rsidRPr="00DF59F4">
        <w:rPr>
          <w:rFonts w:cs="Arial"/>
        </w:rPr>
        <w:t>Θώμης</w:t>
      </w:r>
      <w:proofErr w:type="spellEnd"/>
      <w:r w:rsidRPr="00DF59F4">
        <w:rPr>
          <w:rFonts w:cs="Arial"/>
        </w:rPr>
        <w:t>, όλων αυτών των νέων παιδιών</w:t>
      </w:r>
      <w:r w:rsidR="004B14F5" w:rsidRPr="00DF59F4">
        <w:rPr>
          <w:rFonts w:cs="Arial"/>
        </w:rPr>
        <w:t>,</w:t>
      </w:r>
      <w:r w:rsidRPr="00DF59F4">
        <w:rPr>
          <w:rFonts w:cs="Arial"/>
        </w:rPr>
        <w:t xml:space="preserve"> που τόσο τραγικά και βίαια</w:t>
      </w:r>
      <w:r w:rsidR="004B14F5" w:rsidRPr="00DF59F4">
        <w:rPr>
          <w:rFonts w:cs="Arial"/>
        </w:rPr>
        <w:t>,</w:t>
      </w:r>
      <w:r w:rsidRPr="00DF59F4">
        <w:rPr>
          <w:rFonts w:cs="Arial"/>
        </w:rPr>
        <w:t xml:space="preserve"> κόπηκε το νήμα της ζωής τους και βύθισε σε δυσβάσταχτο πένθος τους τραγικούς γονείς τους, βαθύτατ</w:t>
      </w:r>
      <w:r w:rsidR="004B14F5" w:rsidRPr="00DF59F4">
        <w:rPr>
          <w:rFonts w:cs="Arial"/>
        </w:rPr>
        <w:t>α συγκλονισμένη και σοκαρισμένη,</w:t>
      </w:r>
      <w:r w:rsidRPr="00DF59F4">
        <w:rPr>
          <w:rFonts w:cs="Arial"/>
        </w:rPr>
        <w:t xml:space="preserve"> όλες αυτές τις ημέρες</w:t>
      </w:r>
      <w:r w:rsidR="004B14F5" w:rsidRPr="00DF59F4">
        <w:rPr>
          <w:rFonts w:cs="Arial"/>
        </w:rPr>
        <w:t xml:space="preserve">, </w:t>
      </w:r>
      <w:r w:rsidRPr="00DF59F4">
        <w:rPr>
          <w:rFonts w:cs="Arial"/>
        </w:rPr>
        <w:t xml:space="preserve"> ένιωσα την ανάγκη να σιωπήσω</w:t>
      </w:r>
      <w:r w:rsidR="004B14F5" w:rsidRPr="00DF59F4">
        <w:rPr>
          <w:rFonts w:cs="Arial"/>
        </w:rPr>
        <w:t>,</w:t>
      </w:r>
      <w:r w:rsidRPr="00DF59F4">
        <w:rPr>
          <w:rFonts w:cs="Arial"/>
        </w:rPr>
        <w:t xml:space="preserve"> ως ελάχιστη ένδειξη σεβασμού, αλλά και συμμετοχής</w:t>
      </w:r>
      <w:r w:rsidR="004B14F5" w:rsidRPr="00DF59F4">
        <w:rPr>
          <w:rFonts w:cs="Arial"/>
        </w:rPr>
        <w:t>,</w:t>
      </w:r>
      <w:r w:rsidRPr="00DF59F4">
        <w:rPr>
          <w:rFonts w:cs="Arial"/>
        </w:rPr>
        <w:t xml:space="preserve"> στο βαρύ πένθος των οικείων τους. </w:t>
      </w:r>
    </w:p>
    <w:p w:rsidR="00250C2E" w:rsidRPr="00DF59F4" w:rsidRDefault="00250C2E" w:rsidP="0091763F">
      <w:pPr>
        <w:spacing w:after="0"/>
        <w:ind w:firstLine="567"/>
        <w:jc w:val="both"/>
        <w:rPr>
          <w:rFonts w:cs="Arial"/>
        </w:rPr>
      </w:pPr>
      <w:r w:rsidRPr="00DF59F4">
        <w:rPr>
          <w:rFonts w:cs="Arial"/>
        </w:rPr>
        <w:t xml:space="preserve">Στη μνήμη αυτών των νέων παιδιών, αλλά και όλων όσων τόσο αδόκητα έχασαν τη ζωή </w:t>
      </w:r>
      <w:r w:rsidR="004B14F5" w:rsidRPr="00DF59F4">
        <w:rPr>
          <w:rFonts w:cs="Arial"/>
        </w:rPr>
        <w:t>τους,</w:t>
      </w:r>
      <w:r w:rsidRPr="00DF59F4">
        <w:rPr>
          <w:rFonts w:cs="Arial"/>
        </w:rPr>
        <w:t xml:space="preserve"> σε αυτό το τραγικό δυστύχημα, σε ένα δυστύχημα</w:t>
      </w:r>
      <w:r w:rsidR="004B14F5" w:rsidRPr="00DF59F4">
        <w:rPr>
          <w:rFonts w:cs="Arial"/>
        </w:rPr>
        <w:t>,</w:t>
      </w:r>
      <w:r w:rsidRPr="00DF59F4">
        <w:rPr>
          <w:rFonts w:cs="Arial"/>
        </w:rPr>
        <w:t xml:space="preserve"> που δεν το χωράει ανθρώπου νους κ</w:t>
      </w:r>
      <w:r w:rsidR="004B14F5" w:rsidRPr="00DF59F4">
        <w:rPr>
          <w:rFonts w:cs="Arial"/>
        </w:rPr>
        <w:t>α</w:t>
      </w:r>
      <w:r w:rsidRPr="00DF59F4">
        <w:rPr>
          <w:rFonts w:cs="Arial"/>
        </w:rPr>
        <w:t>ι αποτελεί «γροθιά στο στομάχι» του πολιτικού συστήματος</w:t>
      </w:r>
      <w:r w:rsidR="004B14F5" w:rsidRPr="00DF59F4">
        <w:rPr>
          <w:rFonts w:cs="Arial"/>
        </w:rPr>
        <w:t xml:space="preserve">, </w:t>
      </w:r>
      <w:r w:rsidRPr="00DF59F4">
        <w:rPr>
          <w:rFonts w:cs="Arial"/>
        </w:rPr>
        <w:t>αφού αναγνωρίσουμε επιτέλους τα διαχρονικά λάθη και τις παθογένειες</w:t>
      </w:r>
      <w:r w:rsidR="004B14F5" w:rsidRPr="00DF59F4">
        <w:rPr>
          <w:rFonts w:cs="Arial"/>
        </w:rPr>
        <w:t xml:space="preserve">, </w:t>
      </w:r>
      <w:r w:rsidRPr="00DF59F4">
        <w:rPr>
          <w:rFonts w:cs="Arial"/>
        </w:rPr>
        <w:t>αφού εντοπίσουμε τα αίτια της τραγωδίας και αποδοθούν οι ευθύνες στους αποκλειστικά υπεύθυνους, να ενώσουμε τις δυνάμεις μας, να σφίξουμε</w:t>
      </w:r>
      <w:r w:rsidR="004B14F5" w:rsidRPr="00DF59F4">
        <w:rPr>
          <w:rFonts w:cs="Arial"/>
        </w:rPr>
        <w:t>,</w:t>
      </w:r>
      <w:r w:rsidRPr="00DF59F4">
        <w:rPr>
          <w:rFonts w:cs="Arial"/>
        </w:rPr>
        <w:t xml:space="preserve"> πράγματι</w:t>
      </w:r>
      <w:r w:rsidR="004B14F5" w:rsidRPr="00DF59F4">
        <w:rPr>
          <w:rFonts w:cs="Arial"/>
        </w:rPr>
        <w:t>,</w:t>
      </w:r>
      <w:r w:rsidRPr="00DF59F4">
        <w:rPr>
          <w:rFonts w:cs="Arial"/>
        </w:rPr>
        <w:t xml:space="preserve"> τα δόντια μας και να εργαστούμε</w:t>
      </w:r>
      <w:r w:rsidR="004B14F5" w:rsidRPr="00DF59F4">
        <w:rPr>
          <w:rFonts w:cs="Arial"/>
        </w:rPr>
        <w:t>,</w:t>
      </w:r>
      <w:r w:rsidRPr="00DF59F4">
        <w:rPr>
          <w:rFonts w:cs="Arial"/>
        </w:rPr>
        <w:t xml:space="preserve"> ακόμη πιο σκληρά, ώστε</w:t>
      </w:r>
      <w:r w:rsidR="00CB7E5D">
        <w:rPr>
          <w:rFonts w:cs="Arial"/>
        </w:rPr>
        <w:t>,</w:t>
      </w:r>
      <w:r w:rsidRPr="00DF59F4">
        <w:rPr>
          <w:rFonts w:cs="Arial"/>
        </w:rPr>
        <w:t xml:space="preserve"> ποτέ</w:t>
      </w:r>
      <w:r w:rsidR="00CB7E5D">
        <w:rPr>
          <w:rFonts w:cs="Arial"/>
        </w:rPr>
        <w:t>, ποτέ</w:t>
      </w:r>
      <w:r w:rsidRPr="00DF59F4">
        <w:rPr>
          <w:rFonts w:cs="Arial"/>
        </w:rPr>
        <w:t xml:space="preserve"> ξανά να μη χρειαστεί σε αυτόν τον πολύπαθο τόπο να ειπωθεί το σύνθημα «</w:t>
      </w:r>
      <w:r w:rsidR="004B14F5" w:rsidRPr="00DF59F4">
        <w:rPr>
          <w:rFonts w:cs="Arial"/>
        </w:rPr>
        <w:t>Ή</w:t>
      </w:r>
      <w:r w:rsidRPr="00DF59F4">
        <w:rPr>
          <w:rFonts w:cs="Arial"/>
        </w:rPr>
        <w:t xml:space="preserve">ταν η κακιά η χώρα». </w:t>
      </w:r>
      <w:r w:rsidR="004B14F5" w:rsidRPr="00DF59F4">
        <w:rPr>
          <w:rFonts w:cs="Arial"/>
        </w:rPr>
        <w:t xml:space="preserve"> </w:t>
      </w:r>
      <w:r w:rsidRPr="00DF59F4">
        <w:rPr>
          <w:rFonts w:cs="Arial"/>
        </w:rPr>
        <w:t xml:space="preserve">Ευχαριστώ. </w:t>
      </w:r>
    </w:p>
    <w:p w:rsidR="00250C2E" w:rsidRPr="00DF59F4" w:rsidRDefault="00250C2E" w:rsidP="0091763F">
      <w:pPr>
        <w:spacing w:after="0"/>
        <w:ind w:firstLine="567"/>
        <w:jc w:val="both"/>
        <w:rPr>
          <w:rFonts w:cs="Arial"/>
        </w:rPr>
      </w:pPr>
      <w:r w:rsidRPr="0091763F">
        <w:rPr>
          <w:rFonts w:cs="Arial"/>
          <w:b/>
        </w:rPr>
        <w:t>ΒΑΣΙΛΕΙΟΣ ΔΙΓΑΛΑΚΗΣ (Πρόεδρος της Επιτροπής):</w:t>
      </w:r>
      <w:r w:rsidRPr="00DF59F4">
        <w:rPr>
          <w:rFonts w:cs="Arial"/>
        </w:rPr>
        <w:t xml:space="preserve"> Κύριε Φίλη, έχετε το λόγο. </w:t>
      </w:r>
    </w:p>
    <w:p w:rsidR="00250C2E" w:rsidRPr="00DF59F4" w:rsidRDefault="00250C2E" w:rsidP="0091763F">
      <w:pPr>
        <w:spacing w:after="0"/>
        <w:ind w:firstLine="567"/>
        <w:jc w:val="both"/>
        <w:rPr>
          <w:rFonts w:cs="Arial"/>
        </w:rPr>
      </w:pPr>
      <w:r w:rsidRPr="0091763F">
        <w:rPr>
          <w:rFonts w:cs="Arial"/>
          <w:b/>
        </w:rPr>
        <w:t>ΝΙΚΟΛΑΟΣ ΦΙΛΗΣ</w:t>
      </w:r>
      <w:r w:rsidRPr="00DF59F4">
        <w:rPr>
          <w:rFonts w:cs="Arial"/>
        </w:rPr>
        <w:t>: Κύριε Πρόεδρε, πένθος και οργή συνέχει τη χώρα, όλους τους Έλληνες. Πένθος</w:t>
      </w:r>
      <w:r w:rsidR="002A414F" w:rsidRPr="00DF59F4">
        <w:rPr>
          <w:rFonts w:cs="Arial"/>
        </w:rPr>
        <w:t>,</w:t>
      </w:r>
      <w:r w:rsidRPr="00DF59F4">
        <w:rPr>
          <w:rFonts w:cs="Arial"/>
        </w:rPr>
        <w:t xml:space="preserve"> γιατί χάθηκαν 57 - και συνεχίζε</w:t>
      </w:r>
      <w:r w:rsidR="00DD5145">
        <w:rPr>
          <w:rFonts w:cs="Arial"/>
        </w:rPr>
        <w:t>ται</w:t>
      </w:r>
      <w:r w:rsidRPr="00DF59F4">
        <w:rPr>
          <w:rFonts w:cs="Arial"/>
        </w:rPr>
        <w:t xml:space="preserve">, δυστυχώς, η έρευνα και για άλλους - συμπολίτες </w:t>
      </w:r>
      <w:r w:rsidR="002A414F" w:rsidRPr="00DF59F4">
        <w:rPr>
          <w:rFonts w:cs="Arial"/>
        </w:rPr>
        <w:t>μας,</w:t>
      </w:r>
      <w:r w:rsidRPr="00DF59F4">
        <w:rPr>
          <w:rFonts w:cs="Arial"/>
        </w:rPr>
        <w:t xml:space="preserve"> ανάμεσά τους πολλά νέα παιδιά, φοιτητές, αλλά και οργή</w:t>
      </w:r>
      <w:r w:rsidR="002A414F" w:rsidRPr="00DF59F4">
        <w:rPr>
          <w:rFonts w:cs="Arial"/>
        </w:rPr>
        <w:t>,</w:t>
      </w:r>
      <w:r w:rsidRPr="00DF59F4">
        <w:rPr>
          <w:rFonts w:cs="Arial"/>
        </w:rPr>
        <w:t xml:space="preserve"> που δε μπορούμε να την αφήσουμε έτσι. Βλέπουμε τα παιδιά στα σχολεία, στα πανεπιστήμια, στις πλατείες, που κατέβηκαν στις συγκεντρώσεις</w:t>
      </w:r>
      <w:r w:rsidR="002A414F" w:rsidRPr="00DF59F4">
        <w:rPr>
          <w:rFonts w:cs="Arial"/>
        </w:rPr>
        <w:t>,</w:t>
      </w:r>
      <w:r w:rsidRPr="00DF59F4">
        <w:rPr>
          <w:rFonts w:cs="Arial"/>
        </w:rPr>
        <w:t xml:space="preserve"> όχι απλώς για να πενθήσουν, αλλά για να εκφράσουν και την οργή </w:t>
      </w:r>
      <w:r w:rsidR="002A414F" w:rsidRPr="00DF59F4">
        <w:rPr>
          <w:rFonts w:cs="Arial"/>
        </w:rPr>
        <w:t>τους,</w:t>
      </w:r>
      <w:r w:rsidRPr="00DF59F4">
        <w:rPr>
          <w:rFonts w:cs="Arial"/>
        </w:rPr>
        <w:t xml:space="preserve"> απέναντι σε μια πολιτική, η οποία θεωρεί τη ζωή </w:t>
      </w:r>
      <w:r w:rsidR="002A414F" w:rsidRPr="00DF59F4">
        <w:rPr>
          <w:rFonts w:cs="Arial"/>
        </w:rPr>
        <w:t>τους,</w:t>
      </w:r>
      <w:r w:rsidRPr="00DF59F4">
        <w:rPr>
          <w:rFonts w:cs="Arial"/>
        </w:rPr>
        <w:t xml:space="preserve"> ως «έναν αριθμό», θεωρεί την ύπαρξή </w:t>
      </w:r>
      <w:r w:rsidR="002A414F" w:rsidRPr="00DF59F4">
        <w:rPr>
          <w:rFonts w:cs="Arial"/>
        </w:rPr>
        <w:t>τους,</w:t>
      </w:r>
      <w:r w:rsidRPr="00DF59F4">
        <w:rPr>
          <w:rFonts w:cs="Arial"/>
        </w:rPr>
        <w:t xml:space="preserve"> ως </w:t>
      </w:r>
      <w:r w:rsidR="002A414F" w:rsidRPr="00DF59F4">
        <w:rPr>
          <w:rFonts w:cs="Arial"/>
        </w:rPr>
        <w:t>«υπεράριθμη</w:t>
      </w:r>
      <w:r w:rsidRPr="00DF59F4">
        <w:rPr>
          <w:rFonts w:cs="Arial"/>
        </w:rPr>
        <w:t>». Απέναντι σε αυτήν την οργή των μαθητών και των φοιτητών</w:t>
      </w:r>
      <w:r w:rsidR="002A414F" w:rsidRPr="00DF59F4">
        <w:rPr>
          <w:rFonts w:cs="Arial"/>
        </w:rPr>
        <w:t>,</w:t>
      </w:r>
      <w:r w:rsidRPr="00DF59F4">
        <w:rPr>
          <w:rFonts w:cs="Arial"/>
        </w:rPr>
        <w:t xml:space="preserve"> διαπιστώσαμε</w:t>
      </w:r>
      <w:r w:rsidR="002A414F" w:rsidRPr="00DF59F4">
        <w:rPr>
          <w:rFonts w:cs="Arial"/>
        </w:rPr>
        <w:t>,</w:t>
      </w:r>
      <w:r w:rsidRPr="00DF59F4">
        <w:rPr>
          <w:rFonts w:cs="Arial"/>
        </w:rPr>
        <w:t xml:space="preserve"> για άλλη μια φορά</w:t>
      </w:r>
      <w:r w:rsidR="002A414F" w:rsidRPr="00DF59F4">
        <w:rPr>
          <w:rFonts w:cs="Arial"/>
        </w:rPr>
        <w:t>,</w:t>
      </w:r>
      <w:r w:rsidRPr="00DF59F4">
        <w:rPr>
          <w:rFonts w:cs="Arial"/>
        </w:rPr>
        <w:t xml:space="preserve"> ένα ανάλγητο κράτος, που στέλνει εγκυκλίους</w:t>
      </w:r>
      <w:r w:rsidR="002A414F" w:rsidRPr="00DF59F4">
        <w:rPr>
          <w:rFonts w:cs="Arial"/>
        </w:rPr>
        <w:t>,</w:t>
      </w:r>
      <w:r w:rsidRPr="00DF59F4">
        <w:rPr>
          <w:rFonts w:cs="Arial"/>
        </w:rPr>
        <w:t xml:space="preserve"> για να καταμετρηθούν οι απουσίες των παιδιών</w:t>
      </w:r>
      <w:r w:rsidR="002A414F" w:rsidRPr="00DF59F4">
        <w:rPr>
          <w:rFonts w:cs="Arial"/>
        </w:rPr>
        <w:t>,</w:t>
      </w:r>
      <w:r w:rsidRPr="00DF59F4">
        <w:rPr>
          <w:rFonts w:cs="Arial"/>
        </w:rPr>
        <w:t xml:space="preserve"> που φύγαν μαζικά από τα σχολεία</w:t>
      </w:r>
      <w:r w:rsidR="002A414F" w:rsidRPr="00DF59F4">
        <w:rPr>
          <w:rFonts w:cs="Arial"/>
        </w:rPr>
        <w:t>,</w:t>
      </w:r>
      <w:r w:rsidRPr="00DF59F4">
        <w:rPr>
          <w:rFonts w:cs="Arial"/>
        </w:rPr>
        <w:t xml:space="preserve"> την Πέμπτη</w:t>
      </w:r>
      <w:r w:rsidR="002A414F" w:rsidRPr="00DF59F4">
        <w:rPr>
          <w:rFonts w:cs="Arial"/>
        </w:rPr>
        <w:t>,</w:t>
      </w:r>
      <w:r w:rsidRPr="00DF59F4">
        <w:rPr>
          <w:rFonts w:cs="Arial"/>
        </w:rPr>
        <w:t xml:space="preserve"> για να πάρουν μέρος σε κινητοποιήσεις αυθόρμητες</w:t>
      </w:r>
      <w:r w:rsidR="002A414F" w:rsidRPr="00DF59F4">
        <w:rPr>
          <w:rFonts w:cs="Arial"/>
        </w:rPr>
        <w:t>,</w:t>
      </w:r>
      <w:r w:rsidRPr="00DF59F4">
        <w:rPr>
          <w:rFonts w:cs="Arial"/>
        </w:rPr>
        <w:t xml:space="preserve"> εκείνη την ημέρα, την Παρασκευή το βράδυ,</w:t>
      </w:r>
      <w:r w:rsidR="005F1243" w:rsidRPr="00DF59F4">
        <w:rPr>
          <w:rFonts w:cs="Arial"/>
        </w:rPr>
        <w:t xml:space="preserve"> την Τετάρτη το βράδ</w:t>
      </w:r>
      <w:r w:rsidR="00D37C67">
        <w:rPr>
          <w:rFonts w:cs="Arial"/>
        </w:rPr>
        <w:t>υ, χ</w:t>
      </w:r>
      <w:r w:rsidR="005F1243" w:rsidRPr="00DF59F4">
        <w:rPr>
          <w:rFonts w:cs="Arial"/>
        </w:rPr>
        <w:t>θες</w:t>
      </w:r>
      <w:r w:rsidR="00D37C67">
        <w:rPr>
          <w:rFonts w:cs="Arial"/>
        </w:rPr>
        <w:t xml:space="preserve">, έχουμε </w:t>
      </w:r>
      <w:r w:rsidRPr="00DF59F4">
        <w:rPr>
          <w:rFonts w:cs="Arial"/>
        </w:rPr>
        <w:t>επίσης τα ΜΑΤ, τα οποία</w:t>
      </w:r>
      <w:r w:rsidR="002A414F" w:rsidRPr="00DF59F4">
        <w:rPr>
          <w:rFonts w:cs="Arial"/>
        </w:rPr>
        <w:t>,</w:t>
      </w:r>
      <w:r w:rsidRPr="00DF59F4">
        <w:rPr>
          <w:rFonts w:cs="Arial"/>
        </w:rPr>
        <w:t xml:space="preserve"> με χημικά</w:t>
      </w:r>
      <w:r w:rsidR="002A414F" w:rsidRPr="00DF59F4">
        <w:rPr>
          <w:rFonts w:cs="Arial"/>
        </w:rPr>
        <w:t>,</w:t>
      </w:r>
      <w:r w:rsidR="005F1243" w:rsidRPr="00DF59F4">
        <w:rPr>
          <w:rFonts w:cs="Arial"/>
        </w:rPr>
        <w:t xml:space="preserve"> </w:t>
      </w:r>
      <w:r w:rsidR="00B36202" w:rsidRPr="00DF59F4">
        <w:rPr>
          <w:rFonts w:cs="Arial"/>
        </w:rPr>
        <w:t>διαλύ</w:t>
      </w:r>
      <w:r w:rsidR="001B4287">
        <w:rPr>
          <w:rFonts w:cs="Arial"/>
        </w:rPr>
        <w:t>ουν</w:t>
      </w:r>
      <w:r w:rsidRPr="00DF59F4">
        <w:rPr>
          <w:rFonts w:cs="Arial"/>
        </w:rPr>
        <w:t xml:space="preserve"> </w:t>
      </w:r>
      <w:r w:rsidR="001B4287">
        <w:rPr>
          <w:rFonts w:cs="Arial"/>
        </w:rPr>
        <w:t xml:space="preserve">τις </w:t>
      </w:r>
      <w:r w:rsidR="002A414F" w:rsidRPr="00DF59F4">
        <w:rPr>
          <w:rFonts w:cs="Arial"/>
        </w:rPr>
        <w:t xml:space="preserve">φιλειρηνικές </w:t>
      </w:r>
      <w:r w:rsidRPr="00DF59F4">
        <w:rPr>
          <w:rFonts w:cs="Arial"/>
        </w:rPr>
        <w:t>συγκεντρώσεις των πολιτών</w:t>
      </w:r>
      <w:r w:rsidR="005F1243" w:rsidRPr="00DF59F4">
        <w:rPr>
          <w:rFonts w:cs="Arial"/>
        </w:rPr>
        <w:t>…</w:t>
      </w:r>
      <w:r w:rsidRPr="00DF59F4">
        <w:rPr>
          <w:rFonts w:cs="Arial"/>
        </w:rPr>
        <w:t xml:space="preserve"> </w:t>
      </w:r>
    </w:p>
    <w:p w:rsidR="00250C2E" w:rsidRPr="00DF59F4" w:rsidRDefault="00250C2E" w:rsidP="0091763F">
      <w:pPr>
        <w:spacing w:after="0"/>
        <w:ind w:firstLine="567"/>
        <w:jc w:val="both"/>
        <w:rPr>
          <w:rFonts w:cs="Arial"/>
        </w:rPr>
      </w:pPr>
      <w:r w:rsidRPr="0091763F">
        <w:rPr>
          <w:rFonts w:cs="Arial"/>
          <w:b/>
        </w:rPr>
        <w:t>ΒΑΣΙΛΕΙΟΣ ΔΙΓΑΛΑΚΗΣ (Πρόεδρος της Επιτροπής)</w:t>
      </w:r>
      <w:r w:rsidRPr="00DF59F4">
        <w:rPr>
          <w:rFonts w:cs="Arial"/>
        </w:rPr>
        <w:t xml:space="preserve">: Κύριε Φίλη, σας παρακαλώ. </w:t>
      </w:r>
    </w:p>
    <w:p w:rsidR="00250C2E" w:rsidRPr="00DF59F4" w:rsidRDefault="00250C2E" w:rsidP="0091763F">
      <w:pPr>
        <w:spacing w:after="0"/>
        <w:ind w:firstLine="567"/>
        <w:jc w:val="both"/>
        <w:rPr>
          <w:rFonts w:cs="Arial"/>
        </w:rPr>
      </w:pPr>
      <w:r w:rsidRPr="0091763F">
        <w:rPr>
          <w:rFonts w:cs="Arial"/>
          <w:b/>
        </w:rPr>
        <w:t xml:space="preserve">ΝΙΚΟΛΑΟΣ ΦΙΛΗΣ: </w:t>
      </w:r>
      <w:r w:rsidR="00410382" w:rsidRPr="00DF59F4">
        <w:rPr>
          <w:rFonts w:cs="Arial"/>
        </w:rPr>
        <w:t>Π</w:t>
      </w:r>
      <w:r w:rsidRPr="00DF59F4">
        <w:rPr>
          <w:rFonts w:cs="Arial"/>
        </w:rPr>
        <w:t xml:space="preserve">αρακαλώ κι εγώ να έχουμε συνείδηση της στιγμής. </w:t>
      </w:r>
    </w:p>
    <w:p w:rsidR="00250C2E" w:rsidRPr="00DF59F4" w:rsidRDefault="00250C2E" w:rsidP="0091763F">
      <w:pPr>
        <w:spacing w:after="0"/>
        <w:ind w:firstLine="567"/>
        <w:jc w:val="both"/>
        <w:rPr>
          <w:rFonts w:cs="Arial"/>
        </w:rPr>
      </w:pPr>
      <w:r w:rsidRPr="0091763F">
        <w:rPr>
          <w:rFonts w:cs="Arial"/>
          <w:b/>
        </w:rPr>
        <w:t>ΒΑΣΙΛΕΙΟΣ ΔΙΓΑΛΑΚΗΣ (Πρόεδρος της Επιτροπής)</w:t>
      </w:r>
      <w:r w:rsidRPr="00DF59F4">
        <w:rPr>
          <w:rFonts w:cs="Arial"/>
        </w:rPr>
        <w:t>: Σας παρακαλώ</w:t>
      </w:r>
      <w:r w:rsidR="00410382" w:rsidRPr="00DF59F4">
        <w:rPr>
          <w:rFonts w:cs="Arial"/>
        </w:rPr>
        <w:t>,</w:t>
      </w:r>
      <w:r w:rsidRPr="00DF59F4">
        <w:rPr>
          <w:rFonts w:cs="Arial"/>
        </w:rPr>
        <w:t xml:space="preserve"> σεβαστείτε τη στιγμή. Μόλις κρατήσαμε ενός λεπτού σιγή</w:t>
      </w:r>
      <w:r w:rsidR="00410382" w:rsidRPr="00DF59F4">
        <w:rPr>
          <w:rFonts w:cs="Arial"/>
        </w:rPr>
        <w:t xml:space="preserve"> !</w:t>
      </w:r>
      <w:r w:rsidRPr="00DF59F4">
        <w:rPr>
          <w:rFonts w:cs="Arial"/>
        </w:rPr>
        <w:t xml:space="preserve"> </w:t>
      </w:r>
    </w:p>
    <w:p w:rsidR="00250C2E" w:rsidRPr="00DF59F4" w:rsidRDefault="00250C2E" w:rsidP="0091763F">
      <w:pPr>
        <w:spacing w:after="0"/>
        <w:ind w:firstLine="567"/>
        <w:jc w:val="both"/>
        <w:rPr>
          <w:rFonts w:cs="Arial"/>
        </w:rPr>
      </w:pPr>
      <w:r w:rsidRPr="0091763F">
        <w:rPr>
          <w:rFonts w:cs="Arial"/>
          <w:b/>
        </w:rPr>
        <w:t>ΝΙΚΟΛΑΟΣ ΦΙΛΗΣ</w:t>
      </w:r>
      <w:r w:rsidRPr="00DF59F4">
        <w:rPr>
          <w:rFonts w:cs="Arial"/>
        </w:rPr>
        <w:t>: Αυτή η μεγάλη επιχείρηση βίας</w:t>
      </w:r>
      <w:r w:rsidR="00410382" w:rsidRPr="00DF59F4">
        <w:rPr>
          <w:rFonts w:cs="Arial"/>
        </w:rPr>
        <w:t>..</w:t>
      </w:r>
      <w:r w:rsidRPr="00DF59F4">
        <w:rPr>
          <w:rFonts w:cs="Arial"/>
        </w:rPr>
        <w:t xml:space="preserve">. Η βία είναι ο θάνατος 57 και πλέον ανθρώπων. </w:t>
      </w:r>
    </w:p>
    <w:p w:rsidR="00250C2E" w:rsidRPr="00DF59F4" w:rsidRDefault="00250C2E" w:rsidP="0091763F">
      <w:pPr>
        <w:spacing w:after="0"/>
        <w:ind w:firstLine="567"/>
        <w:jc w:val="both"/>
        <w:rPr>
          <w:rFonts w:cs="Arial"/>
        </w:rPr>
      </w:pPr>
      <w:r w:rsidRPr="0091763F">
        <w:rPr>
          <w:rFonts w:cs="Arial"/>
          <w:b/>
        </w:rPr>
        <w:t>ΒΑΣΙΛΕΙΟΣ ΔΙΓΑΛΑΚΗΣ (Πρόεδρος της Επιτροπής)</w:t>
      </w:r>
      <w:r w:rsidRPr="00DF59F4">
        <w:rPr>
          <w:rFonts w:cs="Arial"/>
        </w:rPr>
        <w:t xml:space="preserve">: Κύριε Φίλη, σας παρακαλώ. </w:t>
      </w:r>
    </w:p>
    <w:p w:rsidR="00250C2E" w:rsidRPr="00DF59F4" w:rsidRDefault="00250C2E" w:rsidP="0091763F">
      <w:pPr>
        <w:spacing w:after="0"/>
        <w:ind w:firstLine="567"/>
        <w:jc w:val="both"/>
        <w:rPr>
          <w:rFonts w:cs="Arial"/>
        </w:rPr>
      </w:pPr>
      <w:r w:rsidRPr="0091763F">
        <w:rPr>
          <w:rFonts w:cs="Arial"/>
          <w:b/>
        </w:rPr>
        <w:t>ΝΙΚΟΛΑΟΣ ΦΙΛΗΣ</w:t>
      </w:r>
      <w:r w:rsidRPr="00DF59F4">
        <w:rPr>
          <w:rFonts w:cs="Arial"/>
        </w:rPr>
        <w:t>: Αυτή η μεγάλη επιχείρηση βίας, δυστυχώς, συνέχεται και με τη βία στις πλατείες</w:t>
      </w:r>
      <w:r w:rsidR="00410382" w:rsidRPr="00DF59F4">
        <w:rPr>
          <w:rFonts w:cs="Arial"/>
        </w:rPr>
        <w:t>,</w:t>
      </w:r>
      <w:r w:rsidRPr="00DF59F4">
        <w:rPr>
          <w:rFonts w:cs="Arial"/>
        </w:rPr>
        <w:t xml:space="preserve"> </w:t>
      </w:r>
      <w:r w:rsidR="00257A9B">
        <w:rPr>
          <w:rFonts w:cs="Arial"/>
        </w:rPr>
        <w:t>εναντίον</w:t>
      </w:r>
      <w:r w:rsidRPr="00DF59F4">
        <w:rPr>
          <w:rFonts w:cs="Arial"/>
        </w:rPr>
        <w:t xml:space="preserve"> των νέων παιδιών. </w:t>
      </w:r>
    </w:p>
    <w:p w:rsidR="00250C2E" w:rsidRPr="00DF59F4" w:rsidRDefault="00250C2E" w:rsidP="0091763F">
      <w:pPr>
        <w:spacing w:after="0"/>
        <w:ind w:firstLine="567"/>
        <w:jc w:val="both"/>
        <w:rPr>
          <w:rFonts w:cs="Arial"/>
        </w:rPr>
      </w:pPr>
      <w:r w:rsidRPr="0091763F">
        <w:rPr>
          <w:rFonts w:cs="Arial"/>
          <w:b/>
        </w:rPr>
        <w:t>ΒΑΣΙΛΕΙΟΣ ΔΙΓΑΛΑΚΗΣ (Πρόεδρος της Επιτροπής)</w:t>
      </w:r>
      <w:r w:rsidRPr="00DF59F4">
        <w:rPr>
          <w:rFonts w:cs="Arial"/>
        </w:rPr>
        <w:t>: Σας έδωσα το λόγο</w:t>
      </w:r>
      <w:r w:rsidR="00410382" w:rsidRPr="00DF59F4">
        <w:rPr>
          <w:rFonts w:cs="Arial"/>
        </w:rPr>
        <w:t>,</w:t>
      </w:r>
      <w:r w:rsidRPr="00DF59F4">
        <w:rPr>
          <w:rFonts w:cs="Arial"/>
        </w:rPr>
        <w:t xml:space="preserve"> εκτός σειράς</w:t>
      </w:r>
      <w:r w:rsidR="00410382" w:rsidRPr="00DF59F4">
        <w:rPr>
          <w:rFonts w:cs="Arial"/>
        </w:rPr>
        <w:t>,</w:t>
      </w:r>
      <w:r w:rsidRPr="00DF59F4">
        <w:rPr>
          <w:rFonts w:cs="Arial"/>
        </w:rPr>
        <w:t xml:space="preserve"> για να εκφράσετε τα συλλυπητήριά σας και όχι </w:t>
      </w:r>
      <w:r w:rsidR="008C2288" w:rsidRPr="00DF59F4">
        <w:rPr>
          <w:rFonts w:cs="Arial"/>
        </w:rPr>
        <w:t xml:space="preserve">για </w:t>
      </w:r>
      <w:r w:rsidRPr="00DF59F4">
        <w:rPr>
          <w:rFonts w:cs="Arial"/>
        </w:rPr>
        <w:t>να κάνετε μια  πολιτική τοποθέτηση</w:t>
      </w:r>
      <w:r w:rsidR="00410382" w:rsidRPr="00DF59F4">
        <w:rPr>
          <w:rFonts w:cs="Arial"/>
        </w:rPr>
        <w:t>,</w:t>
      </w:r>
      <w:r w:rsidRPr="00DF59F4">
        <w:rPr>
          <w:rFonts w:cs="Arial"/>
        </w:rPr>
        <w:t xml:space="preserve"> αυτή τη στιγμή.</w:t>
      </w:r>
    </w:p>
    <w:p w:rsidR="00250C2E" w:rsidRPr="00DF59F4" w:rsidRDefault="00250C2E" w:rsidP="0091763F">
      <w:pPr>
        <w:spacing w:after="0"/>
        <w:ind w:firstLine="567"/>
        <w:jc w:val="both"/>
        <w:rPr>
          <w:rFonts w:cs="Arial"/>
        </w:rPr>
      </w:pPr>
      <w:r w:rsidRPr="0091763F">
        <w:rPr>
          <w:rFonts w:cs="Arial"/>
          <w:b/>
        </w:rPr>
        <w:t>ΝΙΚΟΛΑΟΣ ΦΙΛΗΣ</w:t>
      </w:r>
      <w:r w:rsidRPr="00DF59F4">
        <w:rPr>
          <w:rFonts w:cs="Arial"/>
        </w:rPr>
        <w:t>: Πολιτική τοποθέτηση κάνουμε όλοι</w:t>
      </w:r>
      <w:r w:rsidR="00410382" w:rsidRPr="00DF59F4">
        <w:rPr>
          <w:rFonts w:cs="Arial"/>
        </w:rPr>
        <w:t>,</w:t>
      </w:r>
      <w:r w:rsidRPr="00DF59F4">
        <w:rPr>
          <w:rFonts w:cs="Arial"/>
        </w:rPr>
        <w:t xml:space="preserve"> αυτή τη στιγμή, διότι είναι πολιτικά τα αίτια της τραγωδίας και είναι πολιτικοί οι υπεύθυνοι αυτής της τραγωδίας. </w:t>
      </w:r>
    </w:p>
    <w:p w:rsidR="00250C2E" w:rsidRPr="00DF59F4" w:rsidRDefault="00250C2E" w:rsidP="0091763F">
      <w:pPr>
        <w:spacing w:after="0"/>
        <w:ind w:firstLine="567"/>
        <w:jc w:val="both"/>
        <w:rPr>
          <w:rFonts w:cs="Arial"/>
        </w:rPr>
      </w:pPr>
      <w:r w:rsidRPr="00FA6D52">
        <w:rPr>
          <w:rFonts w:cs="Arial"/>
          <w:b/>
        </w:rPr>
        <w:lastRenderedPageBreak/>
        <w:t>ΑΙΚΑΤΕΡΙΝΗ (ΚΑΤΕΡΙΝΑ) ΠΑΠΑΚΩΣΤΑ-ΠΑΛΙΟΥΡΑ (Εισηγήτρια της Πλειοψηφίας)</w:t>
      </w:r>
      <w:r w:rsidRPr="00DF59F4">
        <w:rPr>
          <w:rFonts w:cs="Arial"/>
        </w:rPr>
        <w:t>: Και διαχρονικά.</w:t>
      </w:r>
    </w:p>
    <w:p w:rsidR="00250C2E" w:rsidRPr="00DF59F4" w:rsidRDefault="00250C2E" w:rsidP="0091763F">
      <w:pPr>
        <w:spacing w:after="0"/>
        <w:ind w:firstLine="567"/>
        <w:jc w:val="both"/>
        <w:rPr>
          <w:rFonts w:cs="Arial"/>
        </w:rPr>
      </w:pPr>
      <w:r w:rsidRPr="00FA6D52">
        <w:rPr>
          <w:rFonts w:cs="Arial"/>
          <w:b/>
        </w:rPr>
        <w:t>ΝΙΚΟΛΑΟΣ ΦΙΛΗΣ</w:t>
      </w:r>
      <w:r w:rsidRPr="00DF59F4">
        <w:rPr>
          <w:rFonts w:cs="Arial"/>
        </w:rPr>
        <w:t xml:space="preserve">: Θα </w:t>
      </w:r>
      <w:r w:rsidR="00410382" w:rsidRPr="00DF59F4">
        <w:rPr>
          <w:rFonts w:cs="Arial"/>
        </w:rPr>
        <w:t>παρακαλούσα να μη με διακόπτετε..</w:t>
      </w:r>
      <w:r w:rsidRPr="00DF59F4">
        <w:rPr>
          <w:rFonts w:cs="Arial"/>
        </w:rPr>
        <w:t>.</w:t>
      </w:r>
    </w:p>
    <w:p w:rsidR="00250C2E" w:rsidRPr="00DF59F4" w:rsidRDefault="00250C2E" w:rsidP="0091763F">
      <w:pPr>
        <w:spacing w:after="0"/>
        <w:ind w:firstLine="567"/>
        <w:jc w:val="both"/>
        <w:rPr>
          <w:rFonts w:cs="Arial"/>
        </w:rPr>
      </w:pPr>
      <w:r w:rsidRPr="00FA6D52">
        <w:rPr>
          <w:rFonts w:cs="Arial"/>
          <w:b/>
        </w:rPr>
        <w:t>ΒΑΣΙΛΕΙΟΣ ΔΙΓΑΛΑΚΗΣ (Πρόεδρος της Επιτροπής)</w:t>
      </w:r>
      <w:r w:rsidRPr="00DF59F4">
        <w:rPr>
          <w:rFonts w:cs="Arial"/>
        </w:rPr>
        <w:t xml:space="preserve">: Κυρίες και κύριοι συνάδελφοι, </w:t>
      </w:r>
      <w:r w:rsidR="00410382" w:rsidRPr="00DF59F4">
        <w:rPr>
          <w:rFonts w:cs="Arial"/>
        </w:rPr>
        <w:t xml:space="preserve">σας </w:t>
      </w:r>
      <w:r w:rsidRPr="00DF59F4">
        <w:rPr>
          <w:rFonts w:cs="Arial"/>
        </w:rPr>
        <w:t xml:space="preserve">παρακαλώ. </w:t>
      </w:r>
    </w:p>
    <w:p w:rsidR="00250C2E" w:rsidRPr="00DF59F4" w:rsidRDefault="00250C2E" w:rsidP="0091763F">
      <w:pPr>
        <w:spacing w:after="0"/>
        <w:ind w:firstLine="567"/>
        <w:jc w:val="both"/>
        <w:rPr>
          <w:rFonts w:cs="Arial"/>
        </w:rPr>
      </w:pPr>
      <w:r w:rsidRPr="00DF59F4">
        <w:rPr>
          <w:rFonts w:cs="Arial"/>
        </w:rPr>
        <w:t xml:space="preserve">Κύριε Φίλη, καταλαβαίνετε καλά, σεβαστείτε τη στιγμή. </w:t>
      </w:r>
    </w:p>
    <w:p w:rsidR="00250C2E" w:rsidRPr="00DF59F4" w:rsidRDefault="00250C2E" w:rsidP="0091763F">
      <w:pPr>
        <w:spacing w:after="0"/>
        <w:ind w:firstLine="567"/>
        <w:jc w:val="both"/>
        <w:rPr>
          <w:rFonts w:cs="Arial"/>
        </w:rPr>
      </w:pPr>
      <w:r w:rsidRPr="00FA6D52">
        <w:rPr>
          <w:rFonts w:cs="Arial"/>
          <w:b/>
        </w:rPr>
        <w:t>ΝΙΚΟΛΑΟΣ ΦΙΛΗΣ</w:t>
      </w:r>
      <w:r w:rsidRPr="00DF59F4">
        <w:rPr>
          <w:rFonts w:cs="Arial"/>
        </w:rPr>
        <w:t>: Σέβομαι τη στι</w:t>
      </w:r>
      <w:r w:rsidR="00410382" w:rsidRPr="00DF59F4">
        <w:rPr>
          <w:rFonts w:cs="Arial"/>
        </w:rPr>
        <w:t>γμή, τη θυσ</w:t>
      </w:r>
      <w:r w:rsidRPr="00DF59F4">
        <w:rPr>
          <w:rFonts w:cs="Arial"/>
        </w:rPr>
        <w:t xml:space="preserve">ία των παιδιών, τη δολοφονία των παιδιών, όπως επίσης και τον τραυματισμό ανύποπτων συμπολιτών </w:t>
      </w:r>
      <w:r w:rsidR="00410382" w:rsidRPr="00DF59F4">
        <w:rPr>
          <w:rFonts w:cs="Arial"/>
        </w:rPr>
        <w:t>μας,</w:t>
      </w:r>
      <w:r w:rsidRPr="00DF59F4">
        <w:rPr>
          <w:rFonts w:cs="Arial"/>
        </w:rPr>
        <w:t xml:space="preserve"> στις διαδηλώσεις</w:t>
      </w:r>
      <w:r w:rsidR="008C2288" w:rsidRPr="00DF59F4">
        <w:rPr>
          <w:rFonts w:cs="Arial"/>
        </w:rPr>
        <w:t>,</w:t>
      </w:r>
      <w:r w:rsidRPr="00DF59F4">
        <w:rPr>
          <w:rFonts w:cs="Arial"/>
        </w:rPr>
        <w:t xml:space="preserve"> που έγιναν. </w:t>
      </w:r>
    </w:p>
    <w:p w:rsidR="00250C2E" w:rsidRPr="00DF59F4" w:rsidRDefault="00250C2E" w:rsidP="0091763F">
      <w:pPr>
        <w:spacing w:after="0"/>
        <w:ind w:firstLine="567"/>
        <w:jc w:val="both"/>
        <w:rPr>
          <w:rFonts w:cs="Arial"/>
        </w:rPr>
      </w:pPr>
      <w:r w:rsidRPr="00FA6D52">
        <w:rPr>
          <w:rFonts w:cs="Arial"/>
          <w:b/>
        </w:rPr>
        <w:t>ΒΑΣΙΛΕΙΟΣ ΔΙΓΑΛΑΚΗΣ (Πρόεδρος της Επιτροπής)</w:t>
      </w:r>
      <w:r w:rsidRPr="00DF59F4">
        <w:rPr>
          <w:rFonts w:cs="Arial"/>
        </w:rPr>
        <w:t>: Δεν είναι της ώρας. Δεν είναι αρμοδιότητα αυτής της Επιτροπής</w:t>
      </w:r>
      <w:r w:rsidR="00410382" w:rsidRPr="00DF59F4">
        <w:rPr>
          <w:rFonts w:cs="Arial"/>
        </w:rPr>
        <w:t>,</w:t>
      </w:r>
      <w:r w:rsidRPr="00DF59F4">
        <w:rPr>
          <w:rFonts w:cs="Arial"/>
        </w:rPr>
        <w:t xml:space="preserve"> για να κάνετε αυτή</w:t>
      </w:r>
      <w:r w:rsidR="00410382" w:rsidRPr="00DF59F4">
        <w:rPr>
          <w:rFonts w:cs="Arial"/>
        </w:rPr>
        <w:t>ν</w:t>
      </w:r>
      <w:r w:rsidRPr="00DF59F4">
        <w:rPr>
          <w:rFonts w:cs="Arial"/>
        </w:rPr>
        <w:t xml:space="preserve"> τη τοποθέτηση.</w:t>
      </w:r>
    </w:p>
    <w:p w:rsidR="00250C2E" w:rsidRPr="00DF59F4" w:rsidRDefault="00250C2E" w:rsidP="0091763F">
      <w:pPr>
        <w:spacing w:after="0"/>
        <w:ind w:firstLine="567"/>
        <w:jc w:val="both"/>
        <w:rPr>
          <w:rFonts w:cs="Arial"/>
        </w:rPr>
      </w:pPr>
      <w:r w:rsidRPr="00DF59F4">
        <w:rPr>
          <w:rFonts w:cs="Arial"/>
        </w:rPr>
        <w:t>Σας έδωσα το λόγο</w:t>
      </w:r>
      <w:r w:rsidR="00410382" w:rsidRPr="00DF59F4">
        <w:rPr>
          <w:rFonts w:cs="Arial"/>
        </w:rPr>
        <w:t>,</w:t>
      </w:r>
      <w:r w:rsidRPr="00DF59F4">
        <w:rPr>
          <w:rFonts w:cs="Arial"/>
        </w:rPr>
        <w:t xml:space="preserve"> εκτός σειράς και βλέπω ότι δε σέβεστε.</w:t>
      </w:r>
    </w:p>
    <w:p w:rsidR="00250C2E" w:rsidRPr="00DF59F4" w:rsidRDefault="00250C2E" w:rsidP="0091763F">
      <w:pPr>
        <w:spacing w:after="0"/>
        <w:ind w:firstLine="567"/>
        <w:jc w:val="both"/>
        <w:rPr>
          <w:rFonts w:cs="Arial"/>
        </w:rPr>
      </w:pPr>
      <w:r w:rsidRPr="00FA6D52">
        <w:rPr>
          <w:rFonts w:cs="Arial"/>
          <w:b/>
        </w:rPr>
        <w:t>ΝΙΚΟΛΑΟΣ ΦΙΛΗΣ</w:t>
      </w:r>
      <w:r w:rsidRPr="00DF59F4">
        <w:rPr>
          <w:rFonts w:cs="Arial"/>
        </w:rPr>
        <w:t xml:space="preserve">: Μη </w:t>
      </w:r>
      <w:r w:rsidR="00410382" w:rsidRPr="00DF59F4">
        <w:rPr>
          <w:rFonts w:cs="Arial"/>
        </w:rPr>
        <w:t>με διακόπτετε, κύριε</w:t>
      </w:r>
      <w:r w:rsidRPr="00DF59F4">
        <w:rPr>
          <w:rFonts w:cs="Arial"/>
        </w:rPr>
        <w:t xml:space="preserve"> Πρόεδρε. Σεβαστείτε το ρόλο σας. </w:t>
      </w:r>
    </w:p>
    <w:p w:rsidR="00250C2E" w:rsidRPr="00DF59F4" w:rsidRDefault="00250C2E" w:rsidP="0091763F">
      <w:pPr>
        <w:spacing w:after="0"/>
        <w:ind w:firstLine="567"/>
        <w:jc w:val="both"/>
        <w:rPr>
          <w:rFonts w:cs="Arial"/>
        </w:rPr>
      </w:pPr>
      <w:r w:rsidRPr="00FA6D52">
        <w:rPr>
          <w:rFonts w:cs="Arial"/>
          <w:b/>
        </w:rPr>
        <w:t>ΒΑΣΙΛΕΙΟΣ ΔΙΓΑΛΑΚΗΣ (Πρόεδρος της Επιτροπής)</w:t>
      </w:r>
      <w:r w:rsidRPr="00DF59F4">
        <w:rPr>
          <w:rFonts w:cs="Arial"/>
        </w:rPr>
        <w:t>:</w:t>
      </w:r>
      <w:r w:rsidRPr="00DF59F4">
        <w:t xml:space="preserve"> </w:t>
      </w:r>
      <w:r w:rsidR="00410382" w:rsidRPr="00DF59F4">
        <w:t xml:space="preserve">Εσείς δεν </w:t>
      </w:r>
      <w:r w:rsidRPr="00DF59F4">
        <w:rPr>
          <w:rFonts w:cs="Arial"/>
        </w:rPr>
        <w:t>σέβεστε τη δική μου ευγένεια να σας δώσω το λόγο εκτός σειράς</w:t>
      </w:r>
      <w:r w:rsidR="00410382" w:rsidRPr="00DF59F4">
        <w:rPr>
          <w:rFonts w:cs="Arial"/>
        </w:rPr>
        <w:t>,</w:t>
      </w:r>
      <w:r w:rsidRPr="00DF59F4">
        <w:rPr>
          <w:rFonts w:cs="Arial"/>
        </w:rPr>
        <w:t xml:space="preserve"> για να εκφράσετε τα συλλυπητήριά σας και όχι για να κάνετε μια πολιτική τοποθέτηση</w:t>
      </w:r>
      <w:r w:rsidR="00410382" w:rsidRPr="00DF59F4">
        <w:rPr>
          <w:rFonts w:cs="Arial"/>
        </w:rPr>
        <w:t>,</w:t>
      </w:r>
      <w:r w:rsidRPr="00DF59F4">
        <w:rPr>
          <w:rFonts w:cs="Arial"/>
        </w:rPr>
        <w:t xml:space="preserve"> με τον τρόπο</w:t>
      </w:r>
      <w:r w:rsidR="008C2288" w:rsidRPr="00DF59F4">
        <w:rPr>
          <w:rFonts w:cs="Arial"/>
        </w:rPr>
        <w:t>,</w:t>
      </w:r>
      <w:r w:rsidRPr="00DF59F4">
        <w:rPr>
          <w:rFonts w:cs="Arial"/>
        </w:rPr>
        <w:t xml:space="preserve"> που την κάνετε.</w:t>
      </w:r>
    </w:p>
    <w:p w:rsidR="00250C2E" w:rsidRPr="00DF59F4" w:rsidRDefault="00250C2E" w:rsidP="0091763F">
      <w:pPr>
        <w:spacing w:after="0"/>
        <w:ind w:firstLine="567"/>
        <w:jc w:val="both"/>
        <w:rPr>
          <w:rFonts w:cs="Arial"/>
        </w:rPr>
      </w:pPr>
      <w:r w:rsidRPr="00FA6D52">
        <w:rPr>
          <w:rFonts w:cs="Arial"/>
          <w:b/>
        </w:rPr>
        <w:t>ΝΙΚΟΛΑΟΣ ΦΙΛΗΣ</w:t>
      </w:r>
      <w:r w:rsidRPr="00DF59F4">
        <w:rPr>
          <w:rFonts w:cs="Arial"/>
        </w:rPr>
        <w:t>: Δε μου δώσατε εκτός σειράς το λόγο, το</w:t>
      </w:r>
      <w:r w:rsidR="00410382" w:rsidRPr="00DF59F4">
        <w:rPr>
          <w:rFonts w:cs="Arial"/>
        </w:rPr>
        <w:t>ν</w:t>
      </w:r>
      <w:r w:rsidRPr="00DF59F4">
        <w:rPr>
          <w:rFonts w:cs="Arial"/>
        </w:rPr>
        <w:t xml:space="preserve"> ζήτησα</w:t>
      </w:r>
      <w:r w:rsidR="008C2288" w:rsidRPr="00DF59F4">
        <w:rPr>
          <w:rFonts w:cs="Arial"/>
        </w:rPr>
        <w:t>,</w:t>
      </w:r>
      <w:r w:rsidRPr="00DF59F4">
        <w:rPr>
          <w:rFonts w:cs="Arial"/>
        </w:rPr>
        <w:t xml:space="preserve"> διαδικαστικά</w:t>
      </w:r>
      <w:r w:rsidR="00410382" w:rsidRPr="00DF59F4">
        <w:rPr>
          <w:rFonts w:cs="Arial"/>
        </w:rPr>
        <w:t>,</w:t>
      </w:r>
      <w:r w:rsidRPr="00DF59F4">
        <w:rPr>
          <w:rFonts w:cs="Arial"/>
        </w:rPr>
        <w:t xml:space="preserve"> βάσει του Κανονισμού.</w:t>
      </w:r>
    </w:p>
    <w:p w:rsidR="00250C2E" w:rsidRPr="00DF59F4" w:rsidRDefault="00250C2E" w:rsidP="0091763F">
      <w:pPr>
        <w:spacing w:after="0"/>
        <w:ind w:firstLine="567"/>
        <w:jc w:val="both"/>
        <w:rPr>
          <w:rFonts w:cs="Arial"/>
        </w:rPr>
      </w:pPr>
      <w:r w:rsidRPr="00DF59F4">
        <w:rPr>
          <w:rFonts w:cs="Arial"/>
        </w:rPr>
        <w:t xml:space="preserve">Λέω, λοιπόν, πως συζητούμε ένα νομοσχέδιο για το </w:t>
      </w:r>
      <w:r w:rsidRPr="00DF59F4">
        <w:rPr>
          <w:rFonts w:cs="Arial"/>
          <w:lang w:val="en-US"/>
        </w:rPr>
        <w:t>bulling</w:t>
      </w:r>
      <w:r w:rsidRPr="00DF59F4">
        <w:rPr>
          <w:rFonts w:cs="Arial"/>
        </w:rPr>
        <w:t xml:space="preserve"> και τη σχολική βία και γύρω μας εκτυλίσσεται μια</w:t>
      </w:r>
      <w:r w:rsidR="008E58BE">
        <w:rPr>
          <w:rFonts w:cs="Arial"/>
        </w:rPr>
        <w:t xml:space="preserve"> βία,</w:t>
      </w:r>
      <w:r w:rsidRPr="00DF59F4">
        <w:rPr>
          <w:rFonts w:cs="Arial"/>
        </w:rPr>
        <w:t xml:space="preserve"> ανείπωτη βία</w:t>
      </w:r>
      <w:r w:rsidR="00410382" w:rsidRPr="00DF59F4">
        <w:rPr>
          <w:rFonts w:cs="Arial"/>
        </w:rPr>
        <w:t>,</w:t>
      </w:r>
      <w:r w:rsidRPr="00DF59F4">
        <w:rPr>
          <w:rFonts w:cs="Arial"/>
        </w:rPr>
        <w:t xml:space="preserve"> με θανάτους εις βάρος νέων παιδιών και με αστυνομικές επιθέσεις κ</w:t>
      </w:r>
      <w:r w:rsidR="00410382" w:rsidRPr="00DF59F4">
        <w:rPr>
          <w:rFonts w:cs="Arial"/>
        </w:rPr>
        <w:t>α</w:t>
      </w:r>
      <w:r w:rsidRPr="00DF59F4">
        <w:rPr>
          <w:rFonts w:cs="Arial"/>
        </w:rPr>
        <w:t xml:space="preserve">ι εγκυκλίους της Υπουργού </w:t>
      </w:r>
      <w:r w:rsidR="00410382" w:rsidRPr="00DF59F4">
        <w:rPr>
          <w:rFonts w:cs="Arial"/>
        </w:rPr>
        <w:t>εναντίον</w:t>
      </w:r>
      <w:r w:rsidRPr="00DF59F4">
        <w:rPr>
          <w:rFonts w:cs="Arial"/>
        </w:rPr>
        <w:t xml:space="preserve"> της μαθητικής νεολαίας. </w:t>
      </w:r>
    </w:p>
    <w:p w:rsidR="00250C2E" w:rsidRDefault="00250C2E" w:rsidP="0091763F">
      <w:pPr>
        <w:spacing w:after="0"/>
        <w:ind w:firstLine="567"/>
        <w:jc w:val="both"/>
        <w:rPr>
          <w:rFonts w:cs="Arial"/>
        </w:rPr>
      </w:pPr>
      <w:r w:rsidRPr="00FA6D52">
        <w:rPr>
          <w:rFonts w:cs="Arial"/>
          <w:b/>
        </w:rPr>
        <w:t>ΒΑΣΙΛΕΙΟΣ ΔΙΓΑΛΑΚΗΣ (Πρόεδρος της Επιτροπής)</w:t>
      </w:r>
      <w:r w:rsidRPr="00DF59F4">
        <w:rPr>
          <w:rFonts w:cs="Arial"/>
        </w:rPr>
        <w:t xml:space="preserve">: Κύριε Φίλη, οι πολίτες μας βλέπουν και βλέπουν πως αντιμετωπίζει ο καθένας μας αυτή τη στιγμή. </w:t>
      </w:r>
    </w:p>
    <w:p w:rsidR="00250C2E" w:rsidRPr="00DF59F4" w:rsidRDefault="00DE46D8" w:rsidP="0091763F">
      <w:pPr>
        <w:spacing w:after="0"/>
        <w:ind w:firstLine="567"/>
        <w:jc w:val="both"/>
        <w:rPr>
          <w:rFonts w:cstheme="minorHAnsi"/>
        </w:rPr>
      </w:pPr>
      <w:r w:rsidRPr="00FA6D52">
        <w:rPr>
          <w:rFonts w:cs="Arial"/>
          <w:b/>
        </w:rPr>
        <w:t>ΝΙΚΟΛΑΟΣ ΦΙΛΗΣ</w:t>
      </w:r>
      <w:r w:rsidRPr="00DF59F4">
        <w:rPr>
          <w:rFonts w:cs="Arial"/>
        </w:rPr>
        <w:t xml:space="preserve">: </w:t>
      </w:r>
      <w:r w:rsidR="00D472BD" w:rsidRPr="00DF59F4">
        <w:rPr>
          <w:rFonts w:cstheme="minorHAnsi"/>
        </w:rPr>
        <w:t>Η συγγνώμη πρέπει να εννοείται</w:t>
      </w:r>
      <w:r w:rsidR="00250C2E" w:rsidRPr="00DF59F4">
        <w:rPr>
          <w:rFonts w:cstheme="minorHAnsi"/>
        </w:rPr>
        <w:t xml:space="preserve">, όχι να είναι </w:t>
      </w:r>
      <w:r w:rsidR="00D472BD" w:rsidRPr="00DF59F4">
        <w:rPr>
          <w:rFonts w:cstheme="minorHAnsi"/>
        </w:rPr>
        <w:t>μετά</w:t>
      </w:r>
      <w:r w:rsidR="00250C2E" w:rsidRPr="00DF59F4">
        <w:rPr>
          <w:rFonts w:cstheme="minorHAnsi"/>
        </w:rPr>
        <w:t xml:space="preserve"> από πέντε μέρες</w:t>
      </w:r>
      <w:r w:rsidR="00DB737C">
        <w:rPr>
          <w:rFonts w:cstheme="minorHAnsi"/>
        </w:rPr>
        <w:t xml:space="preserve"> και </w:t>
      </w:r>
      <w:r w:rsidR="00B41655">
        <w:rPr>
          <w:rFonts w:cstheme="minorHAnsi"/>
        </w:rPr>
        <w:t xml:space="preserve">με τα επιχειρήματα </w:t>
      </w:r>
      <w:r w:rsidR="00DB737C">
        <w:rPr>
          <w:rFonts w:cstheme="minorHAnsi"/>
        </w:rPr>
        <w:t>που ακούμε τώρα</w:t>
      </w:r>
      <w:r w:rsidR="00250C2E" w:rsidRPr="00DF59F4">
        <w:rPr>
          <w:rFonts w:cstheme="minorHAnsi"/>
        </w:rPr>
        <w:t>. Η συγνώμη πρέπει να εννοείται</w:t>
      </w:r>
      <w:r w:rsidR="00D472BD" w:rsidRPr="00DF59F4">
        <w:rPr>
          <w:rFonts w:cstheme="minorHAnsi"/>
        </w:rPr>
        <w:t>,</w:t>
      </w:r>
      <w:r w:rsidR="00250C2E" w:rsidRPr="00DF59F4">
        <w:rPr>
          <w:rFonts w:cstheme="minorHAnsi"/>
        </w:rPr>
        <w:t xml:space="preserve"> όταν χτυπάνε τα παιδιά στις πλατείες, όταν δολοφονούνται</w:t>
      </w:r>
      <w:r w:rsidR="00D472BD" w:rsidRPr="00DF59F4">
        <w:rPr>
          <w:rFonts w:cstheme="minorHAnsi"/>
        </w:rPr>
        <w:t>,</w:t>
      </w:r>
      <w:r w:rsidR="00250C2E" w:rsidRPr="00DF59F4">
        <w:rPr>
          <w:rFonts w:cstheme="minorHAnsi"/>
        </w:rPr>
        <w:t xml:space="preserve">  στα τρένα μέσα</w:t>
      </w:r>
      <w:r w:rsidR="00D472BD" w:rsidRPr="00DF59F4">
        <w:rPr>
          <w:rFonts w:cstheme="minorHAnsi"/>
        </w:rPr>
        <w:t>. Γ</w:t>
      </w:r>
      <w:r w:rsidR="00250C2E" w:rsidRPr="00DF59F4">
        <w:rPr>
          <w:rFonts w:cstheme="minorHAnsi"/>
        </w:rPr>
        <w:t xml:space="preserve">ια ποια συγνώμη μιλάμε; </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D472BD" w:rsidRPr="00FA6D52">
        <w:rPr>
          <w:rFonts w:cstheme="minorHAnsi"/>
          <w:b/>
        </w:rPr>
        <w:t xml:space="preserve"> </w:t>
      </w:r>
      <w:r w:rsidRPr="00FA6D52">
        <w:rPr>
          <w:rFonts w:cstheme="minorHAnsi"/>
          <w:b/>
        </w:rPr>
        <w:t>(Πρόεδρος της Επιτροπής)</w:t>
      </w:r>
      <w:r w:rsidRPr="00DF59F4">
        <w:rPr>
          <w:rFonts w:cstheme="minorHAnsi"/>
        </w:rPr>
        <w:t>: Κύριε Φίλη</w:t>
      </w:r>
      <w:r w:rsidR="00D472BD" w:rsidRPr="00DF59F4">
        <w:rPr>
          <w:rFonts w:cstheme="minorHAnsi"/>
        </w:rPr>
        <w:t>,</w:t>
      </w:r>
      <w:r w:rsidRPr="00DF59F4">
        <w:rPr>
          <w:rFonts w:cstheme="minorHAnsi"/>
        </w:rPr>
        <w:t xml:space="preserve"> θα με αναγκάσετε να διακόψω τη συνεδρίαση, αν συνεχίσετε έτσι.</w:t>
      </w:r>
    </w:p>
    <w:p w:rsidR="00250C2E" w:rsidRPr="00DF59F4" w:rsidRDefault="00250C2E" w:rsidP="0091763F">
      <w:pPr>
        <w:spacing w:after="0"/>
        <w:ind w:firstLine="567"/>
        <w:jc w:val="both"/>
        <w:rPr>
          <w:rFonts w:cstheme="minorHAnsi"/>
        </w:rPr>
      </w:pPr>
      <w:r w:rsidRPr="00FA6D52">
        <w:rPr>
          <w:rFonts w:cstheme="minorHAnsi"/>
          <w:b/>
        </w:rPr>
        <w:t>ΝΙΚΟΛΑΟΣ ΦΙΛΗΣ</w:t>
      </w:r>
      <w:r w:rsidRPr="00DF59F4">
        <w:rPr>
          <w:rFonts w:cstheme="minorHAnsi"/>
        </w:rPr>
        <w:t xml:space="preserve">: Αυτή η Βουλή των </w:t>
      </w:r>
      <w:r w:rsidR="00D472BD" w:rsidRPr="00DF59F4">
        <w:rPr>
          <w:rFonts w:cstheme="minorHAnsi"/>
        </w:rPr>
        <w:t>Ελλήνων και η Π</w:t>
      </w:r>
      <w:r w:rsidRPr="00DF59F4">
        <w:rPr>
          <w:rFonts w:cstheme="minorHAnsi"/>
        </w:rPr>
        <w:t>λειοψηφία της έχει την ευθύνη ότι δεν συζητήθηκαν</w:t>
      </w:r>
      <w:r w:rsidR="008C2288" w:rsidRPr="00DF59F4">
        <w:rPr>
          <w:rFonts w:cstheme="minorHAnsi"/>
        </w:rPr>
        <w:t>,</w:t>
      </w:r>
      <w:r w:rsidRPr="00DF59F4">
        <w:rPr>
          <w:rFonts w:cstheme="minorHAnsi"/>
        </w:rPr>
        <w:t xml:space="preserve"> εγκαίρως κατατεθειμένες ερωτήσεις από πολλά </w:t>
      </w:r>
      <w:r w:rsidR="00D472BD" w:rsidRPr="00DF59F4">
        <w:rPr>
          <w:rFonts w:cstheme="minorHAnsi"/>
        </w:rPr>
        <w:t>Κόμματα</w:t>
      </w:r>
      <w:r w:rsidR="008C2288" w:rsidRPr="00DF59F4">
        <w:rPr>
          <w:rFonts w:cstheme="minorHAnsi"/>
        </w:rPr>
        <w:t>,</w:t>
      </w:r>
      <w:r w:rsidR="00D472BD" w:rsidRPr="00DF59F4">
        <w:rPr>
          <w:rFonts w:cstheme="minorHAnsi"/>
        </w:rPr>
        <w:t xml:space="preserve"> για το τι συμβαίνει </w:t>
      </w:r>
      <w:r w:rsidR="008051AB">
        <w:rPr>
          <w:rFonts w:cstheme="minorHAnsi"/>
        </w:rPr>
        <w:t>σ</w:t>
      </w:r>
      <w:r w:rsidR="00D472BD" w:rsidRPr="00DF59F4">
        <w:rPr>
          <w:rFonts w:cstheme="minorHAnsi"/>
        </w:rPr>
        <w:t>την τραγωδία τ</w:t>
      </w:r>
      <w:r w:rsidR="008051AB">
        <w:rPr>
          <w:rFonts w:cstheme="minorHAnsi"/>
        </w:rPr>
        <w:t>ων σιδηροδρόμων</w:t>
      </w:r>
      <w:r w:rsidRPr="00DF59F4">
        <w:rPr>
          <w:rFonts w:cstheme="minorHAnsi"/>
        </w:rPr>
        <w:t>. Αυτή η Βουλή των Ελλήνων</w:t>
      </w:r>
      <w:r w:rsidR="00D472BD" w:rsidRPr="00DF59F4">
        <w:rPr>
          <w:rFonts w:cstheme="minorHAnsi"/>
        </w:rPr>
        <w:t>,</w:t>
      </w:r>
      <w:r w:rsidRPr="00DF59F4">
        <w:rPr>
          <w:rFonts w:cstheme="minorHAnsi"/>
        </w:rPr>
        <w:t xml:space="preserve"> με την </w:t>
      </w:r>
      <w:r w:rsidR="00D472BD" w:rsidRPr="00DF59F4">
        <w:rPr>
          <w:rFonts w:cstheme="minorHAnsi"/>
        </w:rPr>
        <w:t>Π</w:t>
      </w:r>
      <w:r w:rsidRPr="00DF59F4">
        <w:rPr>
          <w:rFonts w:cstheme="minorHAnsi"/>
        </w:rPr>
        <w:t xml:space="preserve">λειοψηφία </w:t>
      </w:r>
      <w:r w:rsidR="008C2288" w:rsidRPr="00DF59F4">
        <w:rPr>
          <w:rFonts w:cstheme="minorHAnsi"/>
        </w:rPr>
        <w:t>της,</w:t>
      </w:r>
      <w:r w:rsidRPr="00DF59F4">
        <w:rPr>
          <w:rFonts w:cstheme="minorHAnsi"/>
        </w:rPr>
        <w:t xml:space="preserve"> ευθύνεται για όσα συνέβησαν και είναι </w:t>
      </w:r>
      <w:proofErr w:type="spellStart"/>
      <w:r w:rsidRPr="00DF59F4">
        <w:rPr>
          <w:rFonts w:cstheme="minorHAnsi"/>
        </w:rPr>
        <w:t>υπόλογη</w:t>
      </w:r>
      <w:proofErr w:type="spellEnd"/>
      <w:r w:rsidRPr="00DF59F4">
        <w:rPr>
          <w:rFonts w:cstheme="minorHAnsi"/>
        </w:rPr>
        <w:t>, όχι συνολικά</w:t>
      </w:r>
      <w:r w:rsidR="00D472BD" w:rsidRPr="00DF59F4">
        <w:rPr>
          <w:rFonts w:cstheme="minorHAnsi"/>
        </w:rPr>
        <w:t>, αυτή η Π</w:t>
      </w:r>
      <w:r w:rsidRPr="00DF59F4">
        <w:rPr>
          <w:rFonts w:cstheme="minorHAnsi"/>
        </w:rPr>
        <w:t xml:space="preserve">λειοψηφία της Βουλής είναι </w:t>
      </w:r>
      <w:proofErr w:type="spellStart"/>
      <w:r w:rsidRPr="00DF59F4">
        <w:rPr>
          <w:rFonts w:cstheme="minorHAnsi"/>
        </w:rPr>
        <w:t>υπόλογη</w:t>
      </w:r>
      <w:proofErr w:type="spellEnd"/>
      <w:r w:rsidRPr="00DF59F4">
        <w:rPr>
          <w:rFonts w:cstheme="minorHAnsi"/>
        </w:rPr>
        <w:t xml:space="preserve"> γι’ αυτό</w:t>
      </w:r>
      <w:r w:rsidR="008C2288" w:rsidRPr="00DF59F4">
        <w:rPr>
          <w:rFonts w:cstheme="minorHAnsi"/>
        </w:rPr>
        <w:t>,</w:t>
      </w:r>
      <w:r w:rsidRPr="00DF59F4">
        <w:rPr>
          <w:rFonts w:cstheme="minorHAnsi"/>
        </w:rPr>
        <w:t xml:space="preserve"> που συνέβη</w:t>
      </w:r>
      <w:r w:rsidR="00D472BD" w:rsidRPr="00DF59F4">
        <w:rPr>
          <w:rFonts w:cstheme="minorHAnsi"/>
        </w:rPr>
        <w:t>,</w:t>
      </w:r>
      <w:r w:rsidRPr="00DF59F4">
        <w:rPr>
          <w:rFonts w:cstheme="minorHAnsi"/>
        </w:rPr>
        <w:t xml:space="preserve"> σήμερα. </w:t>
      </w:r>
    </w:p>
    <w:p w:rsidR="00250C2E" w:rsidRPr="00DF59F4" w:rsidRDefault="00250C2E" w:rsidP="0091763F">
      <w:pPr>
        <w:spacing w:after="0"/>
        <w:ind w:firstLine="567"/>
        <w:jc w:val="both"/>
        <w:rPr>
          <w:rFonts w:cstheme="minorHAnsi"/>
        </w:rPr>
      </w:pPr>
      <w:r w:rsidRPr="00FA6D52">
        <w:rPr>
          <w:rFonts w:cstheme="minorHAnsi"/>
          <w:b/>
        </w:rPr>
        <w:t>ΒΑΣΙΛΕΙΟΣ ΔΙΓΑΛΑΚΗΣ(Πρόεδρος της Επιτροπής)</w:t>
      </w:r>
      <w:r w:rsidRPr="00DF59F4">
        <w:rPr>
          <w:rFonts w:cstheme="minorHAnsi"/>
        </w:rPr>
        <w:t>: Κύριε Φίλη</w:t>
      </w:r>
      <w:r w:rsidR="00D472BD" w:rsidRPr="00DF59F4">
        <w:rPr>
          <w:rFonts w:cstheme="minorHAnsi"/>
        </w:rPr>
        <w:t>,</w:t>
      </w:r>
      <w:r w:rsidRPr="00DF59F4">
        <w:rPr>
          <w:rFonts w:cstheme="minorHAnsi"/>
        </w:rPr>
        <w:t xml:space="preserve"> λυπάμαι</w:t>
      </w:r>
      <w:r w:rsidR="00D472BD" w:rsidRPr="00DF59F4">
        <w:rPr>
          <w:rFonts w:cstheme="minorHAnsi"/>
        </w:rPr>
        <w:t>,</w:t>
      </w:r>
      <w:r w:rsidRPr="00DF59F4">
        <w:rPr>
          <w:rFonts w:cstheme="minorHAnsi"/>
        </w:rPr>
        <w:t xml:space="preserve"> ειλικρινά</w:t>
      </w:r>
      <w:r w:rsidR="00D472BD" w:rsidRPr="00DF59F4">
        <w:rPr>
          <w:rFonts w:cstheme="minorHAnsi"/>
        </w:rPr>
        <w:t>,</w:t>
      </w:r>
      <w:r w:rsidRPr="00DF59F4">
        <w:rPr>
          <w:rFonts w:cstheme="minorHAnsi"/>
        </w:rPr>
        <w:t xml:space="preserve"> </w:t>
      </w:r>
      <w:r w:rsidR="00D472BD" w:rsidRPr="00DF59F4">
        <w:rPr>
          <w:rFonts w:cstheme="minorHAnsi"/>
        </w:rPr>
        <w:t>πάρα</w:t>
      </w:r>
      <w:r w:rsidRPr="00DF59F4">
        <w:rPr>
          <w:rFonts w:cstheme="minorHAnsi"/>
        </w:rPr>
        <w:t xml:space="preserve"> πολύ.</w:t>
      </w:r>
    </w:p>
    <w:p w:rsidR="00250C2E" w:rsidRPr="00DF59F4" w:rsidRDefault="00250C2E" w:rsidP="0091763F">
      <w:pPr>
        <w:spacing w:after="0"/>
        <w:ind w:firstLine="567"/>
        <w:jc w:val="both"/>
        <w:rPr>
          <w:rFonts w:cstheme="minorHAnsi"/>
        </w:rPr>
      </w:pPr>
      <w:r w:rsidRPr="00FA6D52">
        <w:rPr>
          <w:rFonts w:cstheme="minorHAnsi"/>
          <w:b/>
        </w:rPr>
        <w:t>ΝΙΚΟΛΑΟΣ ΦΙΛΗΣ</w:t>
      </w:r>
      <w:r w:rsidRPr="00DF59F4">
        <w:rPr>
          <w:rFonts w:cstheme="minorHAnsi"/>
        </w:rPr>
        <w:t>: Μην προσπαθούμε να φτιάξουμε ένα σχήμα</w:t>
      </w:r>
      <w:r w:rsidR="008C2288" w:rsidRPr="00DF59F4">
        <w:rPr>
          <w:rFonts w:cstheme="minorHAnsi"/>
        </w:rPr>
        <w:t>,</w:t>
      </w:r>
      <w:r w:rsidRPr="00DF59F4">
        <w:rPr>
          <w:rFonts w:cstheme="minorHAnsi"/>
        </w:rPr>
        <w:t xml:space="preserve"> ότι όλοι φταίνε, αλλά δεν φταίει κανένας. Κάποιοι έχουν ευθύνες σήμερα</w:t>
      </w:r>
      <w:r w:rsidR="00D472BD" w:rsidRPr="00DF59F4">
        <w:rPr>
          <w:rFonts w:cstheme="minorHAnsi"/>
        </w:rPr>
        <w:t>,</w:t>
      </w:r>
      <w:r w:rsidR="008C2288" w:rsidRPr="00DF59F4">
        <w:rPr>
          <w:rFonts w:cstheme="minorHAnsi"/>
        </w:rPr>
        <w:t xml:space="preserve"> ως Κ</w:t>
      </w:r>
      <w:r w:rsidRPr="00DF59F4">
        <w:rPr>
          <w:rFonts w:cstheme="minorHAnsi"/>
        </w:rPr>
        <w:t>υβέρνηση.</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D472BD" w:rsidRPr="00FA6D52">
        <w:rPr>
          <w:rFonts w:cstheme="minorHAnsi"/>
          <w:b/>
        </w:rPr>
        <w:t xml:space="preserve"> </w:t>
      </w:r>
      <w:r w:rsidRPr="00FA6D52">
        <w:rPr>
          <w:rFonts w:cstheme="minorHAnsi"/>
          <w:b/>
        </w:rPr>
        <w:t>(Πρόεδρος της Επιτροπής)</w:t>
      </w:r>
      <w:r w:rsidRPr="00DF59F4">
        <w:rPr>
          <w:rFonts w:cstheme="minorHAnsi"/>
        </w:rPr>
        <w:t>: Ο κόσμος το τελευταίο πράγμα που ήθελε αυτή την στιγμή να δει ήταν η προσπάθεια πολιτικής εκμετάλλευσης αυτού του τραγικού συμβάντος.</w:t>
      </w:r>
    </w:p>
    <w:p w:rsidR="00250C2E" w:rsidRPr="00DF59F4" w:rsidRDefault="00250C2E" w:rsidP="0091763F">
      <w:pPr>
        <w:spacing w:after="0"/>
        <w:ind w:firstLine="567"/>
        <w:jc w:val="both"/>
        <w:rPr>
          <w:rFonts w:cstheme="minorHAnsi"/>
        </w:rPr>
      </w:pPr>
      <w:r w:rsidRPr="00FA6D52">
        <w:rPr>
          <w:rFonts w:cstheme="minorHAnsi"/>
          <w:b/>
        </w:rPr>
        <w:t>ΝΙΚΟΛΑΟΣ ΦΙΛΗΣ</w:t>
      </w:r>
      <w:r w:rsidRPr="00DF59F4">
        <w:rPr>
          <w:rFonts w:cstheme="minorHAnsi"/>
        </w:rPr>
        <w:t>: Επίσης ευθύνη έχει το σύστημα</w:t>
      </w:r>
      <w:r w:rsidR="00D472BD" w:rsidRPr="00DF59F4">
        <w:rPr>
          <w:rFonts w:cstheme="minorHAnsi"/>
        </w:rPr>
        <w:t>, το οποίο επί</w:t>
      </w:r>
      <w:r w:rsidRPr="00DF59F4">
        <w:rPr>
          <w:rFonts w:cstheme="minorHAnsi"/>
        </w:rPr>
        <w:t xml:space="preserve"> τόσο καιρό συκοφαντούσε τους εργαζόμενους</w:t>
      </w:r>
      <w:r w:rsidR="00D472BD" w:rsidRPr="00DF59F4">
        <w:rPr>
          <w:rFonts w:cstheme="minorHAnsi"/>
        </w:rPr>
        <w:t>,</w:t>
      </w:r>
      <w:r w:rsidRPr="00DF59F4">
        <w:rPr>
          <w:rFonts w:cstheme="minorHAnsi"/>
        </w:rPr>
        <w:t xml:space="preserve"> που έκαναν απεργίες</w:t>
      </w:r>
      <w:r w:rsidR="00D472BD" w:rsidRPr="00DF59F4">
        <w:rPr>
          <w:rFonts w:cstheme="minorHAnsi"/>
        </w:rPr>
        <w:t>,</w:t>
      </w:r>
      <w:r w:rsidRPr="00DF59F4">
        <w:rPr>
          <w:rFonts w:cstheme="minorHAnsi"/>
        </w:rPr>
        <w:t xml:space="preserve"> με αίτημα τη δημόσια ασφάλεια των συγκοινωνιών</w:t>
      </w:r>
      <w:r w:rsidR="00D472BD" w:rsidRPr="00DF59F4">
        <w:rPr>
          <w:rFonts w:cstheme="minorHAnsi"/>
        </w:rPr>
        <w:t>…</w:t>
      </w:r>
      <w:r w:rsidR="00B674F4">
        <w:rPr>
          <w:rFonts w:cstheme="minorHAnsi"/>
        </w:rPr>
        <w:t>τους κατασυκοφαντούσε.</w:t>
      </w:r>
      <w:r w:rsidRPr="00DF59F4">
        <w:rPr>
          <w:rFonts w:cstheme="minorHAnsi"/>
        </w:rPr>
        <w:t xml:space="preserve">  </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FA6D52" w:rsidRPr="00FA6D52">
        <w:rPr>
          <w:rFonts w:cstheme="minorHAnsi"/>
          <w:b/>
        </w:rPr>
        <w:t xml:space="preserve"> </w:t>
      </w:r>
      <w:r w:rsidRPr="00FA6D52">
        <w:rPr>
          <w:rFonts w:cstheme="minorHAnsi"/>
          <w:b/>
        </w:rPr>
        <w:t>(Πρόεδρος της Επιτροπής)</w:t>
      </w:r>
      <w:r w:rsidRPr="00DF59F4">
        <w:rPr>
          <w:rFonts w:cstheme="minorHAnsi"/>
        </w:rPr>
        <w:t>: Πραγματικά</w:t>
      </w:r>
      <w:r w:rsidR="00D472BD" w:rsidRPr="00DF59F4">
        <w:rPr>
          <w:rFonts w:cstheme="minorHAnsi"/>
        </w:rPr>
        <w:t>,</w:t>
      </w:r>
      <w:r w:rsidRPr="00DF59F4">
        <w:rPr>
          <w:rFonts w:cstheme="minorHAnsi"/>
        </w:rPr>
        <w:t xml:space="preserve"> λυπάμαι </w:t>
      </w:r>
      <w:r w:rsidR="00883B5B" w:rsidRPr="00DF59F4">
        <w:rPr>
          <w:rFonts w:cstheme="minorHAnsi"/>
        </w:rPr>
        <w:t>πάρα</w:t>
      </w:r>
      <w:r w:rsidRPr="00DF59F4">
        <w:rPr>
          <w:rFonts w:cstheme="minorHAnsi"/>
        </w:rPr>
        <w:t xml:space="preserve"> πολύ για εσάς.</w:t>
      </w:r>
    </w:p>
    <w:p w:rsidR="00250C2E" w:rsidRPr="00DF59F4" w:rsidRDefault="00250C2E" w:rsidP="0091763F">
      <w:pPr>
        <w:spacing w:after="0"/>
        <w:ind w:firstLine="567"/>
        <w:jc w:val="both"/>
        <w:rPr>
          <w:rFonts w:cstheme="minorHAnsi"/>
        </w:rPr>
      </w:pPr>
      <w:r w:rsidRPr="00FA6D52">
        <w:rPr>
          <w:rFonts w:cstheme="minorHAnsi"/>
          <w:b/>
        </w:rPr>
        <w:lastRenderedPageBreak/>
        <w:t>ΝΙΚΟΛΑΟΣ ΦΙΛΗΣ</w:t>
      </w:r>
      <w:r w:rsidRPr="00DF59F4">
        <w:rPr>
          <w:rFonts w:cstheme="minorHAnsi"/>
        </w:rPr>
        <w:t>:</w:t>
      </w:r>
      <w:r w:rsidR="00FA6D52">
        <w:rPr>
          <w:rFonts w:cstheme="minorHAnsi"/>
        </w:rPr>
        <w:t xml:space="preserve"> </w:t>
      </w:r>
      <w:r w:rsidR="00883B5B" w:rsidRPr="00DF59F4">
        <w:rPr>
          <w:rFonts w:cstheme="minorHAnsi"/>
        </w:rPr>
        <w:t>Ε</w:t>
      </w:r>
      <w:r w:rsidRPr="00DF59F4">
        <w:rPr>
          <w:rFonts w:cstheme="minorHAnsi"/>
        </w:rPr>
        <w:t>υθύνη</w:t>
      </w:r>
      <w:r w:rsidR="008C2288" w:rsidRPr="00DF59F4">
        <w:rPr>
          <w:rFonts w:cstheme="minorHAnsi"/>
        </w:rPr>
        <w:t>,</w:t>
      </w:r>
      <w:r w:rsidRPr="00DF59F4">
        <w:rPr>
          <w:rFonts w:cstheme="minorHAnsi"/>
        </w:rPr>
        <w:t xml:space="preserve"> βεβαίως</w:t>
      </w:r>
      <w:r w:rsidR="008C2288" w:rsidRPr="00DF59F4">
        <w:rPr>
          <w:rFonts w:cstheme="minorHAnsi"/>
        </w:rPr>
        <w:t>,</w:t>
      </w:r>
      <w:r w:rsidRPr="00DF59F4">
        <w:rPr>
          <w:rFonts w:cstheme="minorHAnsi"/>
        </w:rPr>
        <w:t xml:space="preserve"> έχει </w:t>
      </w:r>
      <w:r w:rsidR="00883B5B" w:rsidRPr="00DF59F4">
        <w:rPr>
          <w:rFonts w:cstheme="minorHAnsi"/>
        </w:rPr>
        <w:t>αυτή η Π</w:t>
      </w:r>
      <w:r w:rsidRPr="00DF59F4">
        <w:rPr>
          <w:rFonts w:cstheme="minorHAnsi"/>
        </w:rPr>
        <w:t>λειοψηφία, διότι σήμερα μετατρέπει ένα πένθος σε μια προσπάθεια αδίστακτης κομματικής εκμετάλλευσης. Λυπούμαι</w:t>
      </w:r>
      <w:r w:rsidR="008C2288" w:rsidRPr="00DF59F4">
        <w:rPr>
          <w:rFonts w:cstheme="minorHAnsi"/>
        </w:rPr>
        <w:t>. Ε</w:t>
      </w:r>
      <w:r w:rsidRPr="00DF59F4">
        <w:rPr>
          <w:rFonts w:cstheme="minorHAnsi"/>
        </w:rPr>
        <w:t>παναλαμβάνω, η συγγνώμη θέλει σεβασμό στις πλατείες, στις συγκεντρώσεις των παιδιών</w:t>
      </w:r>
      <w:r w:rsidR="00883B5B" w:rsidRPr="00DF59F4">
        <w:rPr>
          <w:rFonts w:cstheme="minorHAnsi"/>
        </w:rPr>
        <w:t xml:space="preserve"> στα</w:t>
      </w:r>
      <w:r w:rsidRPr="00DF59F4">
        <w:rPr>
          <w:rFonts w:cstheme="minorHAnsi"/>
        </w:rPr>
        <w:t xml:space="preserve"> σχολεία και όχι αυτά</w:t>
      </w:r>
      <w:r w:rsidR="00883B5B" w:rsidRPr="00DF59F4">
        <w:rPr>
          <w:rFonts w:cstheme="minorHAnsi"/>
        </w:rPr>
        <w:t xml:space="preserve">, που ζήσαμε, </w:t>
      </w:r>
      <w:r w:rsidRPr="00DF59F4">
        <w:rPr>
          <w:rFonts w:cstheme="minorHAnsi"/>
        </w:rPr>
        <w:t>αυτές τις μέρες.</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883B5B" w:rsidRPr="00FA6D52">
        <w:rPr>
          <w:rFonts w:cstheme="minorHAnsi"/>
          <w:b/>
        </w:rPr>
        <w:t xml:space="preserve"> </w:t>
      </w:r>
      <w:r w:rsidRPr="00FA6D52">
        <w:rPr>
          <w:rFonts w:cstheme="minorHAnsi"/>
          <w:b/>
        </w:rPr>
        <w:t>(Πρόεδρος της Επιτροπής)</w:t>
      </w:r>
      <w:r w:rsidRPr="00DF59F4">
        <w:rPr>
          <w:rFonts w:cstheme="minorHAnsi"/>
        </w:rPr>
        <w:t>: Κύριε Φίλη</w:t>
      </w:r>
      <w:r w:rsidR="00883B5B" w:rsidRPr="00DF59F4">
        <w:rPr>
          <w:rFonts w:cstheme="minorHAnsi"/>
        </w:rPr>
        <w:t>,</w:t>
      </w:r>
      <w:r w:rsidRPr="00DF59F4">
        <w:rPr>
          <w:rFonts w:cstheme="minorHAnsi"/>
        </w:rPr>
        <w:t xml:space="preserve"> εκτίθεστε.</w:t>
      </w:r>
    </w:p>
    <w:p w:rsidR="00250C2E" w:rsidRPr="000A19DD" w:rsidRDefault="00250C2E" w:rsidP="0091763F">
      <w:pPr>
        <w:spacing w:after="0"/>
        <w:ind w:firstLine="567"/>
        <w:jc w:val="both"/>
        <w:rPr>
          <w:rFonts w:cstheme="minorHAnsi"/>
        </w:rPr>
      </w:pPr>
      <w:r w:rsidRPr="00FA6D52">
        <w:rPr>
          <w:rFonts w:cstheme="minorHAnsi"/>
          <w:b/>
        </w:rPr>
        <w:t>ΝΙΚΟΛΑΟΣ ΦΙΛΗΣ</w:t>
      </w:r>
      <w:r w:rsidRPr="00DF59F4">
        <w:rPr>
          <w:rFonts w:cstheme="minorHAnsi"/>
        </w:rPr>
        <w:t>: Ρωτώ την κυρία Υπουργό, θα καταμετρηθούν οι απουσίες της αποχής των παιδιών</w:t>
      </w:r>
      <w:r w:rsidR="00883B5B" w:rsidRPr="00DF59F4">
        <w:rPr>
          <w:rFonts w:cstheme="minorHAnsi"/>
        </w:rPr>
        <w:t>,</w:t>
      </w:r>
      <w:r w:rsidRPr="00DF59F4">
        <w:rPr>
          <w:rFonts w:cstheme="minorHAnsi"/>
        </w:rPr>
        <w:t xml:space="preserve"> την περασμένη Πέμπτη; Ρωτώ την κυρία Υπουργό θα δείξει ένα ανάλγητο πρόσωπο ενός αυταρχισμού στην εκπαίδευση</w:t>
      </w:r>
      <w:r w:rsidR="00883B5B" w:rsidRPr="00DF59F4">
        <w:rPr>
          <w:rFonts w:cstheme="minorHAnsi"/>
        </w:rPr>
        <w:t>,</w:t>
      </w:r>
      <w:r w:rsidRPr="00DF59F4">
        <w:rPr>
          <w:rFonts w:cstheme="minorHAnsi"/>
        </w:rPr>
        <w:t xml:space="preserve"> κυνηγώντας τα παιδιά</w:t>
      </w:r>
      <w:r w:rsidR="00883B5B" w:rsidRPr="00DF59F4">
        <w:rPr>
          <w:rFonts w:cstheme="minorHAnsi"/>
        </w:rPr>
        <w:t>,</w:t>
      </w:r>
      <w:r w:rsidRPr="00DF59F4">
        <w:rPr>
          <w:rFonts w:cstheme="minorHAnsi"/>
        </w:rPr>
        <w:t xml:space="preserve"> που τι έκαναν; Κατέβηκαν</w:t>
      </w:r>
      <w:r w:rsidR="00883B5B" w:rsidRPr="00DF59F4">
        <w:rPr>
          <w:rFonts w:cstheme="minorHAnsi"/>
        </w:rPr>
        <w:t>,</w:t>
      </w:r>
      <w:r w:rsidRPr="00DF59F4">
        <w:rPr>
          <w:rFonts w:cstheme="minorHAnsi"/>
        </w:rPr>
        <w:t xml:space="preserve"> διεκδικώντας το δικαίωμα στη ζωή</w:t>
      </w:r>
      <w:r w:rsidR="00883B5B" w:rsidRPr="00DF59F4">
        <w:rPr>
          <w:rFonts w:cstheme="minorHAnsi"/>
        </w:rPr>
        <w:t>,</w:t>
      </w:r>
      <w:r w:rsidRPr="00DF59F4">
        <w:rPr>
          <w:rFonts w:cstheme="minorHAnsi"/>
        </w:rPr>
        <w:t xml:space="preserve"> σε μια διαδήλωση και τους </w:t>
      </w:r>
      <w:r w:rsidR="00883B5B" w:rsidRPr="00DF59F4">
        <w:rPr>
          <w:rFonts w:cstheme="minorHAnsi"/>
        </w:rPr>
        <w:t xml:space="preserve"> τιμωρείτε</w:t>
      </w:r>
      <w:r w:rsidRPr="00DF59F4">
        <w:rPr>
          <w:rFonts w:cstheme="minorHAnsi"/>
        </w:rPr>
        <w:t xml:space="preserve"> με τις απουσίες; Ζητώ μια άμεση απάντηση. Είναι ένα όργιο σχολικού </w:t>
      </w:r>
      <w:proofErr w:type="spellStart"/>
      <w:r w:rsidRPr="00DF59F4">
        <w:rPr>
          <w:rFonts w:cstheme="minorHAnsi"/>
        </w:rPr>
        <w:t>μπούλινγκ</w:t>
      </w:r>
      <w:proofErr w:type="spellEnd"/>
      <w:r w:rsidRPr="00DF59F4">
        <w:rPr>
          <w:rFonts w:cstheme="minorHAnsi"/>
        </w:rPr>
        <w:t xml:space="preserve"> αυτό</w:t>
      </w:r>
      <w:r w:rsidR="00883B5B" w:rsidRPr="00DF59F4">
        <w:rPr>
          <w:rFonts w:cstheme="minorHAnsi"/>
        </w:rPr>
        <w:t>,</w:t>
      </w:r>
      <w:r w:rsidRPr="00DF59F4">
        <w:rPr>
          <w:rFonts w:cstheme="minorHAnsi"/>
        </w:rPr>
        <w:t xml:space="preserve"> που γίνεται</w:t>
      </w:r>
      <w:r w:rsidR="008C2288" w:rsidRPr="00DF59F4">
        <w:rPr>
          <w:rFonts w:cstheme="minorHAnsi"/>
        </w:rPr>
        <w:t>,</w:t>
      </w:r>
      <w:r w:rsidRPr="00DF59F4">
        <w:rPr>
          <w:rFonts w:cstheme="minorHAnsi"/>
        </w:rPr>
        <w:t xml:space="preserve"> σήμερα</w:t>
      </w:r>
      <w:r w:rsidR="008C2288" w:rsidRPr="00DF59F4">
        <w:rPr>
          <w:rFonts w:cstheme="minorHAnsi"/>
        </w:rPr>
        <w:t>,</w:t>
      </w:r>
      <w:r w:rsidRPr="00DF59F4">
        <w:rPr>
          <w:rFonts w:cstheme="minorHAnsi"/>
        </w:rPr>
        <w:t xml:space="preserve"> από το Υπουργείο</w:t>
      </w:r>
      <w:r w:rsidR="00883B5B" w:rsidRPr="00DF59F4">
        <w:rPr>
          <w:rFonts w:cstheme="minorHAnsi"/>
        </w:rPr>
        <w:t>,</w:t>
      </w:r>
      <w:r w:rsidRPr="00DF59F4">
        <w:rPr>
          <w:rFonts w:cstheme="minorHAnsi"/>
        </w:rPr>
        <w:t xml:space="preserve"> στα σχολεία</w:t>
      </w:r>
      <w:r w:rsidR="00883B5B" w:rsidRPr="00DF59F4">
        <w:rPr>
          <w:rFonts w:cstheme="minorHAnsi"/>
        </w:rPr>
        <w:t>,</w:t>
      </w:r>
      <w:r w:rsidRPr="00DF59F4">
        <w:rPr>
          <w:rFonts w:cstheme="minorHAnsi"/>
        </w:rPr>
        <w:t xml:space="preserve"> με τις απουσίες στα παιδιά</w:t>
      </w:r>
      <w:r w:rsidR="00883B5B" w:rsidRPr="00DF59F4">
        <w:rPr>
          <w:rFonts w:cstheme="minorHAnsi"/>
        </w:rPr>
        <w:t>,</w:t>
      </w:r>
      <w:r w:rsidRPr="00DF59F4">
        <w:rPr>
          <w:rFonts w:cstheme="minorHAnsi"/>
        </w:rPr>
        <w:t xml:space="preserve"> επειδή κατέβηκαν για να εκφράσουν την οδύνη τους, το πένθος τους.  Δεν έχετε δικαίωμα μόνο εσείς να πενθείτε</w:t>
      </w:r>
      <w:r w:rsidR="00883B5B" w:rsidRPr="00DF59F4">
        <w:rPr>
          <w:rFonts w:cstheme="minorHAnsi"/>
        </w:rPr>
        <w:t>,</w:t>
      </w:r>
      <w:r w:rsidRPr="00DF59F4">
        <w:rPr>
          <w:rFonts w:cstheme="minorHAnsi"/>
        </w:rPr>
        <w:t xml:space="preserve"> κυρία μου. </w:t>
      </w:r>
      <w:r w:rsidR="00083F79">
        <w:rPr>
          <w:rFonts w:cstheme="minorHAnsi"/>
        </w:rPr>
        <w:t>Όχι κυρία μου, τα παιδιά δεν πενθούν</w:t>
      </w:r>
      <w:r w:rsidR="00083F79" w:rsidRPr="000A19DD">
        <w:rPr>
          <w:rFonts w:cstheme="minorHAnsi"/>
        </w:rPr>
        <w:t xml:space="preserve">; </w:t>
      </w:r>
    </w:p>
    <w:p w:rsidR="00250C2E" w:rsidRPr="00DF59F4" w:rsidRDefault="00250C2E" w:rsidP="0091763F">
      <w:pPr>
        <w:spacing w:after="0"/>
        <w:ind w:firstLine="567"/>
        <w:jc w:val="both"/>
        <w:rPr>
          <w:rFonts w:cstheme="minorHAnsi"/>
        </w:rPr>
      </w:pPr>
      <w:r w:rsidRPr="00FA6D52">
        <w:rPr>
          <w:rFonts w:cstheme="minorHAnsi"/>
          <w:b/>
        </w:rPr>
        <w:t>ΝΙΚΗ ΚΕΡΑΜΕΩΣ</w:t>
      </w:r>
      <w:r w:rsidR="008C2288" w:rsidRPr="00FA6D52">
        <w:rPr>
          <w:rFonts w:cstheme="minorHAnsi"/>
          <w:b/>
        </w:rPr>
        <w:t xml:space="preserve"> </w:t>
      </w:r>
      <w:r w:rsidRPr="00FA6D52">
        <w:rPr>
          <w:rFonts w:cstheme="minorHAnsi"/>
          <w:b/>
        </w:rPr>
        <w:t>(Υπουργός Παιδείας</w:t>
      </w:r>
      <w:r w:rsidR="008C2288" w:rsidRPr="00FA6D52">
        <w:rPr>
          <w:rFonts w:cstheme="minorHAnsi"/>
          <w:b/>
        </w:rPr>
        <w:t xml:space="preserve"> και Θρησκευμάτων</w:t>
      </w:r>
      <w:r w:rsidRPr="00FA6D52">
        <w:rPr>
          <w:rFonts w:cstheme="minorHAnsi"/>
          <w:b/>
        </w:rPr>
        <w:t>)</w:t>
      </w:r>
      <w:r w:rsidRPr="00DF59F4">
        <w:rPr>
          <w:rFonts w:cstheme="minorHAnsi"/>
        </w:rPr>
        <w:t>: Αυτό είναι κρεσέντο λαϊκισμού</w:t>
      </w:r>
      <w:r w:rsidR="008C2288" w:rsidRPr="00DF59F4">
        <w:rPr>
          <w:rFonts w:cstheme="minorHAnsi"/>
        </w:rPr>
        <w:t xml:space="preserve"> !</w:t>
      </w:r>
    </w:p>
    <w:p w:rsidR="00250C2E" w:rsidRPr="00DF59F4" w:rsidRDefault="00250C2E" w:rsidP="0091763F">
      <w:pPr>
        <w:spacing w:after="0"/>
        <w:ind w:firstLine="567"/>
        <w:jc w:val="both"/>
        <w:rPr>
          <w:rFonts w:cstheme="minorHAnsi"/>
        </w:rPr>
      </w:pPr>
      <w:r w:rsidRPr="00FA6D52">
        <w:rPr>
          <w:rFonts w:cstheme="minorHAnsi"/>
          <w:b/>
        </w:rPr>
        <w:t>ΝΙΚΟΛΑΟΣ ΦΙΛΗΣ</w:t>
      </w:r>
      <w:r w:rsidRPr="00DF59F4">
        <w:rPr>
          <w:rFonts w:cstheme="minorHAnsi"/>
        </w:rPr>
        <w:t>: Απαντήστε</w:t>
      </w:r>
      <w:r w:rsidR="008C2288" w:rsidRPr="00DF59F4">
        <w:rPr>
          <w:rFonts w:cstheme="minorHAnsi"/>
        </w:rPr>
        <w:t>,</w:t>
      </w:r>
      <w:r w:rsidRPr="00DF59F4">
        <w:rPr>
          <w:rFonts w:cstheme="minorHAnsi"/>
        </w:rPr>
        <w:t xml:space="preserve"> τώρα</w:t>
      </w:r>
      <w:r w:rsidR="00883B5B" w:rsidRPr="00DF59F4">
        <w:rPr>
          <w:rFonts w:cstheme="minorHAnsi"/>
        </w:rPr>
        <w:t>. Ο</w:t>
      </w:r>
      <w:r w:rsidRPr="00DF59F4">
        <w:rPr>
          <w:rFonts w:cstheme="minorHAnsi"/>
        </w:rPr>
        <w:t>ι απουσίες θα καταγραφούν ή όχι; Απαντήστε</w:t>
      </w:r>
      <w:r w:rsidR="008C2288" w:rsidRPr="00DF59F4">
        <w:rPr>
          <w:rFonts w:cstheme="minorHAnsi"/>
        </w:rPr>
        <w:t>,</w:t>
      </w:r>
      <w:r w:rsidRPr="00DF59F4">
        <w:rPr>
          <w:rFonts w:cstheme="minorHAnsi"/>
        </w:rPr>
        <w:t xml:space="preserve"> τώρα. Δεν πενθείτε μόνο εσείς, πενθούν και τα παιδιά και έχουν δικαίωμα να κατεβαίνουν σε διαδηλώσεις.</w:t>
      </w:r>
    </w:p>
    <w:p w:rsidR="00250C2E" w:rsidRPr="00DF59F4" w:rsidRDefault="00250C2E" w:rsidP="0091763F">
      <w:pPr>
        <w:spacing w:after="0"/>
        <w:ind w:firstLine="567"/>
        <w:jc w:val="both"/>
        <w:rPr>
          <w:rFonts w:cstheme="minorHAnsi"/>
        </w:rPr>
      </w:pPr>
      <w:r w:rsidRPr="00FA6D52">
        <w:rPr>
          <w:rFonts w:cstheme="minorHAnsi"/>
          <w:b/>
        </w:rPr>
        <w:t>ΑΙΚΑΤΕΡΙΝΗ (ΚΑΤΕΡΙΝΑ) ΠΑΠΑΚΩΣΤΑ – ΠΑΛΙΟΥΡΑ</w:t>
      </w:r>
      <w:r w:rsidR="008C2288" w:rsidRPr="00FA6D52">
        <w:rPr>
          <w:rFonts w:cstheme="minorHAnsi"/>
          <w:b/>
        </w:rPr>
        <w:t xml:space="preserve"> </w:t>
      </w:r>
      <w:r w:rsidRPr="00FA6D52">
        <w:rPr>
          <w:rFonts w:cstheme="minorHAnsi"/>
          <w:b/>
        </w:rPr>
        <w:t>(Εισηγήτρια της Πλειοψηφίας)</w:t>
      </w:r>
      <w:r w:rsidRPr="00DF59F4">
        <w:rPr>
          <w:rFonts w:cstheme="minorHAnsi"/>
        </w:rPr>
        <w:t>: Εσείς μιλάτε</w:t>
      </w:r>
      <w:r w:rsidR="00883B5B" w:rsidRPr="00DF59F4">
        <w:rPr>
          <w:rFonts w:cstheme="minorHAnsi"/>
        </w:rPr>
        <w:t>,</w:t>
      </w:r>
      <w:r w:rsidRPr="00DF59F4">
        <w:rPr>
          <w:rFonts w:cstheme="minorHAnsi"/>
        </w:rPr>
        <w:t xml:space="preserve"> που δεν τολμήσατε να πείτε μια συγνώμη </w:t>
      </w:r>
      <w:proofErr w:type="spellStart"/>
      <w:r w:rsidRPr="00DF59F4">
        <w:rPr>
          <w:rFonts w:cstheme="minorHAnsi"/>
        </w:rPr>
        <w:t>γι</w:t>
      </w:r>
      <w:proofErr w:type="spellEnd"/>
      <w:r w:rsidR="00883B5B" w:rsidRPr="00DF59F4">
        <w:rPr>
          <w:rFonts w:cstheme="minorHAnsi"/>
        </w:rPr>
        <w:t>΄</w:t>
      </w:r>
      <w:r w:rsidRPr="00DF59F4">
        <w:rPr>
          <w:rFonts w:cstheme="minorHAnsi"/>
        </w:rPr>
        <w:t xml:space="preserve"> </w:t>
      </w:r>
      <w:r w:rsidR="00883B5B" w:rsidRPr="00DF59F4">
        <w:rPr>
          <w:rFonts w:cstheme="minorHAnsi"/>
        </w:rPr>
        <w:t>αυτούς,</w:t>
      </w:r>
      <w:r w:rsidRPr="00DF59F4">
        <w:rPr>
          <w:rFonts w:cstheme="minorHAnsi"/>
        </w:rPr>
        <w:t xml:space="preserve"> που καήκαν</w:t>
      </w:r>
      <w:r w:rsidR="00883B5B" w:rsidRPr="00DF59F4">
        <w:rPr>
          <w:rFonts w:cstheme="minorHAnsi"/>
        </w:rPr>
        <w:t>,</w:t>
      </w:r>
      <w:r w:rsidRPr="00DF59F4">
        <w:rPr>
          <w:rFonts w:cstheme="minorHAnsi"/>
        </w:rPr>
        <w:t xml:space="preserve"> στο Μάτι;</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883B5B" w:rsidRPr="00FA6D52">
        <w:rPr>
          <w:rFonts w:cstheme="minorHAnsi"/>
          <w:b/>
        </w:rPr>
        <w:t xml:space="preserve"> </w:t>
      </w:r>
      <w:r w:rsidRPr="00FA6D52">
        <w:rPr>
          <w:rFonts w:cstheme="minorHAnsi"/>
          <w:b/>
        </w:rPr>
        <w:t>(Πρόεδρος της Επιτροπής)</w:t>
      </w:r>
      <w:r w:rsidRPr="00DF59F4">
        <w:rPr>
          <w:rFonts w:cstheme="minorHAnsi"/>
        </w:rPr>
        <w:t>: Κυρία συνάδελφε</w:t>
      </w:r>
      <w:r w:rsidR="00883B5B" w:rsidRPr="00DF59F4">
        <w:rPr>
          <w:rFonts w:cstheme="minorHAnsi"/>
        </w:rPr>
        <w:t>,</w:t>
      </w:r>
      <w:r w:rsidRPr="00DF59F4">
        <w:rPr>
          <w:rFonts w:cstheme="minorHAnsi"/>
        </w:rPr>
        <w:t xml:space="preserve"> παρακαλώ.</w:t>
      </w:r>
    </w:p>
    <w:p w:rsidR="00250C2E" w:rsidRPr="00DF59F4" w:rsidRDefault="00250C2E" w:rsidP="0091763F">
      <w:pPr>
        <w:spacing w:after="0"/>
        <w:ind w:firstLine="567"/>
        <w:jc w:val="both"/>
        <w:rPr>
          <w:rFonts w:cstheme="minorHAnsi"/>
        </w:rPr>
      </w:pPr>
      <w:r w:rsidRPr="00FA6D52">
        <w:rPr>
          <w:rFonts w:cstheme="minorHAnsi"/>
          <w:b/>
        </w:rPr>
        <w:t>ΝΙΚΟΛΑΟΣ ΦΙΛΗΣ</w:t>
      </w:r>
      <w:r w:rsidRPr="00DF59F4">
        <w:rPr>
          <w:rFonts w:cstheme="minorHAnsi"/>
        </w:rPr>
        <w:t>: Τέτοια αθλιότητα στη</w:t>
      </w:r>
      <w:r w:rsidR="00883B5B" w:rsidRPr="00DF59F4">
        <w:rPr>
          <w:rFonts w:cstheme="minorHAnsi"/>
        </w:rPr>
        <w:t xml:space="preserve"> Βουλή; </w:t>
      </w:r>
      <w:r w:rsidRPr="00DF59F4">
        <w:rPr>
          <w:rFonts w:cstheme="minorHAnsi"/>
        </w:rPr>
        <w:t xml:space="preserve"> </w:t>
      </w:r>
      <w:r w:rsidR="00883B5B" w:rsidRPr="00DF59F4">
        <w:rPr>
          <w:rFonts w:cstheme="minorHAnsi"/>
        </w:rPr>
        <w:t>Σ</w:t>
      </w:r>
      <w:r w:rsidRPr="00DF59F4">
        <w:rPr>
          <w:rFonts w:cstheme="minorHAnsi"/>
        </w:rPr>
        <w:t>υμψηφισμός ν</w:t>
      </w:r>
      <w:r w:rsidR="00883B5B" w:rsidRPr="00DF59F4">
        <w:rPr>
          <w:rFonts w:cstheme="minorHAnsi"/>
        </w:rPr>
        <w:t>εκρώ</w:t>
      </w:r>
      <w:r w:rsidRPr="00DF59F4">
        <w:rPr>
          <w:rFonts w:cstheme="minorHAnsi"/>
        </w:rPr>
        <w:t>ν</w:t>
      </w:r>
      <w:r w:rsidR="00883B5B" w:rsidRPr="00DF59F4">
        <w:rPr>
          <w:rFonts w:cstheme="minorHAnsi"/>
        </w:rPr>
        <w:t xml:space="preserve"> !</w:t>
      </w:r>
      <w:r w:rsidRPr="00DF59F4">
        <w:rPr>
          <w:rFonts w:cstheme="minorHAnsi"/>
        </w:rPr>
        <w:t xml:space="preserve"> </w:t>
      </w:r>
      <w:r w:rsidR="00883B5B" w:rsidRPr="00DF59F4">
        <w:rPr>
          <w:rFonts w:cstheme="minorHAnsi"/>
        </w:rPr>
        <w:t>Ν</w:t>
      </w:r>
      <w:r w:rsidRPr="00DF59F4">
        <w:rPr>
          <w:rFonts w:cstheme="minorHAnsi"/>
        </w:rPr>
        <w:t>τροπή σας! Ντροπή σας! Τέτοια αθλιότητα</w:t>
      </w:r>
      <w:r w:rsidR="00883B5B" w:rsidRPr="00DF59F4">
        <w:rPr>
          <w:rFonts w:cstheme="minorHAnsi"/>
        </w:rPr>
        <w:t>,</w:t>
      </w:r>
      <w:r w:rsidRPr="00DF59F4">
        <w:rPr>
          <w:rFonts w:cstheme="minorHAnsi"/>
        </w:rPr>
        <w:t xml:space="preserve"> εδώ μέσα. Ντροπή σου! Ντροπή σου!</w:t>
      </w:r>
    </w:p>
    <w:p w:rsidR="00250C2E" w:rsidRPr="00DF59F4" w:rsidRDefault="00250C2E" w:rsidP="0091763F">
      <w:pPr>
        <w:spacing w:after="0"/>
        <w:ind w:firstLine="567"/>
        <w:jc w:val="both"/>
        <w:rPr>
          <w:rFonts w:cstheme="minorHAnsi"/>
        </w:rPr>
      </w:pPr>
      <w:r w:rsidRPr="00FA6D52">
        <w:rPr>
          <w:rFonts w:cstheme="minorHAnsi"/>
          <w:b/>
        </w:rPr>
        <w:t>ΑΙΚΑΤΕΡΙΝΗ (ΚΑΤΕΡΙΝΑ) ΠΑΠΑΚΩΣΤΑ – ΠΑΛΙΟΥΡΑ</w:t>
      </w:r>
      <w:r w:rsidR="00CC1FDB" w:rsidRPr="00FA6D52">
        <w:rPr>
          <w:rFonts w:cstheme="minorHAnsi"/>
          <w:b/>
        </w:rPr>
        <w:t xml:space="preserve"> </w:t>
      </w:r>
      <w:r w:rsidRPr="00FA6D52">
        <w:rPr>
          <w:rFonts w:cstheme="minorHAnsi"/>
          <w:b/>
        </w:rPr>
        <w:t>(Εισηγήτρια της Πλειοψηφίας)</w:t>
      </w:r>
      <w:r w:rsidRPr="00DF59F4">
        <w:rPr>
          <w:rFonts w:cstheme="minorHAnsi"/>
        </w:rPr>
        <w:t xml:space="preserve">: Οι ευθύνες είναι εξίσου διαχρονικά. </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CC1FDB" w:rsidRPr="00FA6D52">
        <w:rPr>
          <w:rFonts w:cstheme="minorHAnsi"/>
          <w:b/>
        </w:rPr>
        <w:t xml:space="preserve"> </w:t>
      </w:r>
      <w:r w:rsidRPr="00FA6D52">
        <w:rPr>
          <w:rFonts w:cstheme="minorHAnsi"/>
          <w:b/>
        </w:rPr>
        <w:t>(Πρόεδρος της Επιτροπής)</w:t>
      </w:r>
      <w:r w:rsidRPr="00DF59F4">
        <w:rPr>
          <w:rFonts w:cstheme="minorHAnsi"/>
        </w:rPr>
        <w:t xml:space="preserve">: </w:t>
      </w:r>
      <w:r w:rsidR="002B3296">
        <w:rPr>
          <w:rFonts w:cstheme="minorHAnsi"/>
        </w:rPr>
        <w:t>Κυρίες και κύριοι συνάδελφοι, π</w:t>
      </w:r>
      <w:r w:rsidRPr="00DF59F4">
        <w:rPr>
          <w:rFonts w:cstheme="minorHAnsi"/>
        </w:rPr>
        <w:t>αρακαλώ</w:t>
      </w:r>
      <w:r w:rsidR="00883B5B" w:rsidRPr="00DF59F4">
        <w:rPr>
          <w:rFonts w:cstheme="minorHAnsi"/>
        </w:rPr>
        <w:t>, να σταματήσετε εδώ.</w:t>
      </w:r>
      <w:r w:rsidRPr="00DF59F4">
        <w:rPr>
          <w:rFonts w:cstheme="minorHAnsi"/>
        </w:rPr>
        <w:t xml:space="preserve"> </w:t>
      </w:r>
      <w:r w:rsidR="00883B5B" w:rsidRPr="00DF59F4">
        <w:rPr>
          <w:rFonts w:cstheme="minorHAnsi"/>
        </w:rPr>
        <w:t>Ε</w:t>
      </w:r>
      <w:r w:rsidRPr="00DF59F4">
        <w:rPr>
          <w:rFonts w:cstheme="minorHAnsi"/>
        </w:rPr>
        <w:t>ίναι ντροπή, κύριε Φίλη, λυπάμαι ειλικρινά.</w:t>
      </w:r>
    </w:p>
    <w:p w:rsidR="00250C2E" w:rsidRPr="00DF59F4" w:rsidRDefault="00250C2E" w:rsidP="0091763F">
      <w:pPr>
        <w:spacing w:after="0"/>
        <w:ind w:firstLine="567"/>
        <w:jc w:val="both"/>
        <w:rPr>
          <w:rFonts w:cstheme="minorHAnsi"/>
        </w:rPr>
      </w:pPr>
      <w:r w:rsidRPr="00DF59F4">
        <w:rPr>
          <w:rFonts w:cstheme="minorHAnsi"/>
        </w:rPr>
        <w:t>Τον λόγο έχει ο κύριος Δελής.</w:t>
      </w:r>
    </w:p>
    <w:p w:rsidR="00A768C1" w:rsidRDefault="00250C2E" w:rsidP="0091763F">
      <w:pPr>
        <w:spacing w:after="0"/>
        <w:ind w:firstLine="567"/>
        <w:jc w:val="both"/>
        <w:rPr>
          <w:rFonts w:cstheme="minorHAnsi"/>
        </w:rPr>
      </w:pPr>
      <w:r w:rsidRPr="00FA6D52">
        <w:rPr>
          <w:rFonts w:cstheme="minorHAnsi"/>
          <w:b/>
        </w:rPr>
        <w:t>ΙΩΑΝΝΗΣ ΔΕΛΗΣ</w:t>
      </w:r>
      <w:r w:rsidR="00883B5B" w:rsidRPr="00FA6D52">
        <w:rPr>
          <w:rFonts w:cstheme="minorHAnsi"/>
          <w:b/>
        </w:rPr>
        <w:t xml:space="preserve"> </w:t>
      </w:r>
      <w:r w:rsidRPr="00FA6D52">
        <w:rPr>
          <w:rFonts w:cstheme="minorHAnsi"/>
          <w:b/>
        </w:rPr>
        <w:t>(Ειδικός Αγορητής του Κ</w:t>
      </w:r>
      <w:r w:rsidR="00883B5B" w:rsidRPr="00FA6D52">
        <w:rPr>
          <w:rFonts w:cstheme="minorHAnsi"/>
          <w:b/>
        </w:rPr>
        <w:t>.</w:t>
      </w:r>
      <w:r w:rsidRPr="00FA6D52">
        <w:rPr>
          <w:rFonts w:cstheme="minorHAnsi"/>
          <w:b/>
        </w:rPr>
        <w:t>Κ</w:t>
      </w:r>
      <w:r w:rsidR="00883B5B" w:rsidRPr="00FA6D52">
        <w:rPr>
          <w:rFonts w:cstheme="minorHAnsi"/>
          <w:b/>
        </w:rPr>
        <w:t>.</w:t>
      </w:r>
      <w:r w:rsidRPr="00FA6D52">
        <w:rPr>
          <w:rFonts w:cstheme="minorHAnsi"/>
          <w:b/>
        </w:rPr>
        <w:t>Ε</w:t>
      </w:r>
      <w:r w:rsidR="00883B5B" w:rsidRPr="00FA6D52">
        <w:rPr>
          <w:rFonts w:cstheme="minorHAnsi"/>
          <w:b/>
        </w:rPr>
        <w:t>.</w:t>
      </w:r>
      <w:r w:rsidRPr="00FA6D52">
        <w:rPr>
          <w:rFonts w:cstheme="minorHAnsi"/>
          <w:b/>
        </w:rPr>
        <w:t>)</w:t>
      </w:r>
      <w:r w:rsidRPr="00DF59F4">
        <w:rPr>
          <w:rFonts w:cstheme="minorHAnsi"/>
        </w:rPr>
        <w:t>: Όλες τούτες τις ημέρες</w:t>
      </w:r>
      <w:r w:rsidR="00476E66" w:rsidRPr="00DF59F4">
        <w:rPr>
          <w:rFonts w:cstheme="minorHAnsi"/>
        </w:rPr>
        <w:t>,</w:t>
      </w:r>
      <w:r w:rsidRPr="00DF59F4">
        <w:rPr>
          <w:rFonts w:cstheme="minorHAnsi"/>
        </w:rPr>
        <w:t xml:space="preserve"> η καρδιά μας και το μυαλό μας είναι με τις οικογένειες των θυμάτων, γι’ αυτό και απαιτούμε να υπάρξει πλήρης διερεύνησ</w:t>
      </w:r>
      <w:r w:rsidR="003E7560">
        <w:rPr>
          <w:rFonts w:cstheme="minorHAnsi"/>
        </w:rPr>
        <w:t>η των αιτιών</w:t>
      </w:r>
      <w:r w:rsidRPr="00DF59F4">
        <w:rPr>
          <w:rFonts w:cstheme="minorHAnsi"/>
        </w:rPr>
        <w:t xml:space="preserve"> αυτής της τραγωδίας και να μην συγκαλυφθεί απολύτως τίποτα. Σε κάθε περίπτωση</w:t>
      </w:r>
      <w:r w:rsidR="00476E66" w:rsidRPr="00DF59F4">
        <w:rPr>
          <w:rFonts w:cstheme="minorHAnsi"/>
        </w:rPr>
        <w:t>,</w:t>
      </w:r>
      <w:r w:rsidRPr="00DF59F4">
        <w:rPr>
          <w:rFonts w:cstheme="minorHAnsi"/>
        </w:rPr>
        <w:t xml:space="preserve"> </w:t>
      </w:r>
      <w:r w:rsidR="00476E66" w:rsidRPr="00DF59F4">
        <w:rPr>
          <w:rFonts w:cstheme="minorHAnsi"/>
        </w:rPr>
        <w:t>όμως,</w:t>
      </w:r>
      <w:r w:rsidRPr="00DF59F4">
        <w:rPr>
          <w:rFonts w:cstheme="minorHAnsi"/>
        </w:rPr>
        <w:t xml:space="preserve"> η τραγωδία στα Τέμπη δεν ήρθε από το πουθενά. Υπήρχαν</w:t>
      </w:r>
      <w:r w:rsidR="00476E66" w:rsidRPr="00DF59F4">
        <w:rPr>
          <w:rFonts w:cstheme="minorHAnsi"/>
        </w:rPr>
        <w:t>,</w:t>
      </w:r>
      <w:r w:rsidRPr="00DF59F4">
        <w:rPr>
          <w:rFonts w:cstheme="minorHAnsi"/>
        </w:rPr>
        <w:t xml:space="preserve"> εδώ και καιρό</w:t>
      </w:r>
      <w:r w:rsidR="00476E66" w:rsidRPr="00DF59F4">
        <w:rPr>
          <w:rFonts w:cstheme="minorHAnsi"/>
        </w:rPr>
        <w:t>,</w:t>
      </w:r>
      <w:r w:rsidRPr="00DF59F4">
        <w:rPr>
          <w:rFonts w:cstheme="minorHAnsi"/>
        </w:rPr>
        <w:t xml:space="preserve"> ενδείξεις ότι έχει διαμορφωθεί μία πάρα πολύ επικίνδυνη κατάσταση στις σιδηροδρομικές μεταφορές για επιβάτες και για εργαζόμενους και υπήρχαν πάρα πολλές προειδοποιήσεις από τους εργαζόμενους</w:t>
      </w:r>
      <w:r w:rsidR="00476E66" w:rsidRPr="00DF59F4">
        <w:rPr>
          <w:rFonts w:cstheme="minorHAnsi"/>
        </w:rPr>
        <w:t>,</w:t>
      </w:r>
      <w:r w:rsidRPr="00DF59F4">
        <w:rPr>
          <w:rFonts w:cstheme="minorHAnsi"/>
        </w:rPr>
        <w:t xml:space="preserve"> ότι ήταν θέμα χρόνου να συμβεί ένα πιο σοβαρό ατύχημα,</w:t>
      </w:r>
      <w:r w:rsidR="00476E66" w:rsidRPr="00DF59F4">
        <w:rPr>
          <w:rFonts w:cstheme="minorHAnsi"/>
        </w:rPr>
        <w:t xml:space="preserve"> προειδοποιήσεις για </w:t>
      </w:r>
      <w:proofErr w:type="spellStart"/>
      <w:r w:rsidR="00476E66" w:rsidRPr="00DF59F4">
        <w:rPr>
          <w:rFonts w:cstheme="minorHAnsi"/>
        </w:rPr>
        <w:t>κακο</w:t>
      </w:r>
      <w:r w:rsidRPr="00DF59F4">
        <w:rPr>
          <w:rFonts w:cstheme="minorHAnsi"/>
        </w:rPr>
        <w:t>στημένο</w:t>
      </w:r>
      <w:proofErr w:type="spellEnd"/>
      <w:r w:rsidRPr="00DF59F4">
        <w:rPr>
          <w:rFonts w:cstheme="minorHAnsi"/>
        </w:rPr>
        <w:t xml:space="preserve"> δίκτυο, για ελλείψεις, κενά στα συστήματα ασφαλείας, </w:t>
      </w:r>
      <w:r w:rsidR="00476E66" w:rsidRPr="00DF59F4">
        <w:rPr>
          <w:rFonts w:cstheme="minorHAnsi"/>
        </w:rPr>
        <w:t xml:space="preserve">στο </w:t>
      </w:r>
      <w:r w:rsidRPr="00DF59F4">
        <w:rPr>
          <w:rFonts w:cstheme="minorHAnsi"/>
        </w:rPr>
        <w:t xml:space="preserve">προσωπικό, </w:t>
      </w:r>
      <w:r w:rsidR="00476E66" w:rsidRPr="00DF59F4">
        <w:rPr>
          <w:rFonts w:cstheme="minorHAnsi"/>
        </w:rPr>
        <w:t xml:space="preserve">σε </w:t>
      </w:r>
      <w:r w:rsidRPr="00DF59F4">
        <w:rPr>
          <w:rFonts w:cstheme="minorHAnsi"/>
        </w:rPr>
        <w:t>κρίσιμες υποδομές, όπως είναι η σήμανση, οι οποίες</w:t>
      </w:r>
      <w:r w:rsidR="00476E66" w:rsidRPr="00DF59F4">
        <w:rPr>
          <w:rFonts w:cstheme="minorHAnsi"/>
        </w:rPr>
        <w:t>,</w:t>
      </w:r>
      <w:r w:rsidRPr="00DF59F4">
        <w:rPr>
          <w:rFonts w:cstheme="minorHAnsi"/>
        </w:rPr>
        <w:t xml:space="preserve"> προφα</w:t>
      </w:r>
      <w:r w:rsidR="00476E66" w:rsidRPr="00DF59F4">
        <w:rPr>
          <w:rFonts w:cstheme="minorHAnsi"/>
        </w:rPr>
        <w:t>νώς και αγνοήθηκαν και από την Κ</w:t>
      </w:r>
      <w:r w:rsidRPr="00DF59F4">
        <w:rPr>
          <w:rFonts w:cstheme="minorHAnsi"/>
        </w:rPr>
        <w:t>υβέρνηση</w:t>
      </w:r>
      <w:r w:rsidR="00476E66" w:rsidRPr="00DF59F4">
        <w:rPr>
          <w:rFonts w:cstheme="minorHAnsi"/>
        </w:rPr>
        <w:t>,</w:t>
      </w:r>
      <w:r w:rsidRPr="00DF59F4">
        <w:rPr>
          <w:rFonts w:cstheme="minorHAnsi"/>
        </w:rPr>
        <w:t xml:space="preserve"> αλλά και από την εταιρεία. Συνεπώς</w:t>
      </w:r>
      <w:r w:rsidR="00476E66" w:rsidRPr="00DF59F4">
        <w:rPr>
          <w:rFonts w:cstheme="minorHAnsi"/>
        </w:rPr>
        <w:t>,</w:t>
      </w:r>
      <w:r w:rsidRPr="00DF59F4">
        <w:rPr>
          <w:rFonts w:cstheme="minorHAnsi"/>
        </w:rPr>
        <w:t xml:space="preserve"> δεν πρόκειται για μια κακή στιγμή</w:t>
      </w:r>
      <w:r w:rsidR="00476E66" w:rsidRPr="00DF59F4">
        <w:rPr>
          <w:rFonts w:cstheme="minorHAnsi"/>
        </w:rPr>
        <w:t>,</w:t>
      </w:r>
      <w:r w:rsidRPr="00DF59F4">
        <w:rPr>
          <w:rFonts w:cstheme="minorHAnsi"/>
        </w:rPr>
        <w:t xml:space="preserve"> απλώς</w:t>
      </w:r>
      <w:r w:rsidR="00476E66" w:rsidRPr="00DF59F4">
        <w:rPr>
          <w:rFonts w:cstheme="minorHAnsi"/>
        </w:rPr>
        <w:t>,</w:t>
      </w:r>
      <w:r w:rsidRPr="00DF59F4">
        <w:rPr>
          <w:rFonts w:cstheme="minorHAnsi"/>
        </w:rPr>
        <w:t xml:space="preserve"> αλλά για ένα έγκλημα προδιαγεγραμμένο</w:t>
      </w:r>
      <w:r w:rsidR="00476E66" w:rsidRPr="00DF59F4">
        <w:rPr>
          <w:rFonts w:cstheme="minorHAnsi"/>
        </w:rPr>
        <w:t>,</w:t>
      </w:r>
      <w:r w:rsidRPr="00DF59F4">
        <w:rPr>
          <w:rFonts w:cstheme="minorHAnsi"/>
        </w:rPr>
        <w:t xml:space="preserve"> με αιτίες και ενόχους γνωστούς</w:t>
      </w:r>
      <w:r w:rsidR="00476E66" w:rsidRPr="00DF59F4">
        <w:rPr>
          <w:rFonts w:cstheme="minorHAnsi"/>
        </w:rPr>
        <w:t>,</w:t>
      </w:r>
      <w:r w:rsidR="00956294">
        <w:rPr>
          <w:rFonts w:cstheme="minorHAnsi"/>
        </w:rPr>
        <w:t xml:space="preserve"> το Κ</w:t>
      </w:r>
      <w:r w:rsidRPr="00DF59F4">
        <w:rPr>
          <w:rFonts w:cstheme="minorHAnsi"/>
        </w:rPr>
        <w:t>ράτος και την εταιρεία</w:t>
      </w:r>
      <w:r w:rsidR="00476E66" w:rsidRPr="00DF59F4">
        <w:rPr>
          <w:rFonts w:cstheme="minorHAnsi"/>
        </w:rPr>
        <w:t>,</w:t>
      </w:r>
      <w:r w:rsidRPr="00DF59F4">
        <w:rPr>
          <w:rFonts w:cstheme="minorHAnsi"/>
        </w:rPr>
        <w:t xml:space="preserve"> που για τα κέρδη τους θυσιάζουν ζωές. Να</w:t>
      </w:r>
      <w:r w:rsidR="00476E66" w:rsidRPr="00DF59F4">
        <w:rPr>
          <w:rFonts w:cstheme="minorHAnsi"/>
        </w:rPr>
        <w:t>,</w:t>
      </w:r>
      <w:r w:rsidRPr="00DF59F4">
        <w:rPr>
          <w:rFonts w:cstheme="minorHAnsi"/>
        </w:rPr>
        <w:t xml:space="preserve"> λοιπόν</w:t>
      </w:r>
      <w:r w:rsidR="00476E66" w:rsidRPr="00DF59F4">
        <w:rPr>
          <w:rFonts w:cstheme="minorHAnsi"/>
        </w:rPr>
        <w:t>,</w:t>
      </w:r>
      <w:r w:rsidRPr="00DF59F4">
        <w:rPr>
          <w:rFonts w:cstheme="minorHAnsi"/>
        </w:rPr>
        <w:t xml:space="preserve"> γιατί δεν πρέπει ούτε να ξεχαστεί και κυρίως ούτε να κρυφτεί και δεν μπορεί</w:t>
      </w:r>
      <w:r w:rsidR="00476E66" w:rsidRPr="00DF59F4">
        <w:rPr>
          <w:rFonts w:cstheme="minorHAnsi"/>
        </w:rPr>
        <w:t>,</w:t>
      </w:r>
      <w:r w:rsidRPr="00DF59F4">
        <w:rPr>
          <w:rFonts w:cstheme="minorHAnsi"/>
        </w:rPr>
        <w:t xml:space="preserve"> άλλωστε</w:t>
      </w:r>
      <w:r w:rsidR="00476E66" w:rsidRPr="00DF59F4">
        <w:rPr>
          <w:rFonts w:cstheme="minorHAnsi"/>
        </w:rPr>
        <w:t>,</w:t>
      </w:r>
      <w:r w:rsidRPr="00DF59F4">
        <w:rPr>
          <w:rFonts w:cstheme="minorHAnsi"/>
        </w:rPr>
        <w:t xml:space="preserve"> η στρατηγική της απελευθέρωσης των μεταφορών</w:t>
      </w:r>
      <w:r w:rsidR="00476E66" w:rsidRPr="00DF59F4">
        <w:rPr>
          <w:rFonts w:cstheme="minorHAnsi"/>
        </w:rPr>
        <w:t>,</w:t>
      </w:r>
      <w:r w:rsidRPr="00DF59F4">
        <w:rPr>
          <w:rFonts w:cstheme="minorHAnsi"/>
        </w:rPr>
        <w:t xml:space="preserve"> που προωθ</w:t>
      </w:r>
      <w:r w:rsidR="00476E66" w:rsidRPr="00DF59F4">
        <w:rPr>
          <w:rFonts w:cstheme="minorHAnsi"/>
        </w:rPr>
        <w:t>είται από όλα τα Κ</w:t>
      </w:r>
      <w:r w:rsidRPr="00DF59F4">
        <w:rPr>
          <w:rFonts w:cstheme="minorHAnsi"/>
        </w:rPr>
        <w:t xml:space="preserve">όμματα του συστήματος, </w:t>
      </w:r>
      <w:r w:rsidR="005E3E8B">
        <w:rPr>
          <w:rFonts w:cstheme="minorHAnsi"/>
        </w:rPr>
        <w:t>της ιδιωτικοποίηση</w:t>
      </w:r>
      <w:r w:rsidRPr="00DF59F4">
        <w:rPr>
          <w:rFonts w:cstheme="minorHAnsi"/>
        </w:rPr>
        <w:t>ς της ΤΡΑΙΝΟΣΕ</w:t>
      </w:r>
      <w:r w:rsidR="00476E66" w:rsidRPr="00DF59F4">
        <w:rPr>
          <w:rFonts w:cstheme="minorHAnsi"/>
        </w:rPr>
        <w:t>,</w:t>
      </w:r>
      <w:r w:rsidRPr="00DF59F4">
        <w:rPr>
          <w:rFonts w:cstheme="minorHAnsi"/>
        </w:rPr>
        <w:t xml:space="preserve"> από μια κρατική</w:t>
      </w:r>
      <w:r w:rsidR="00476E66" w:rsidRPr="00DF59F4">
        <w:rPr>
          <w:rFonts w:cstheme="minorHAnsi"/>
        </w:rPr>
        <w:t>,</w:t>
      </w:r>
      <w:r w:rsidRPr="00DF59F4">
        <w:rPr>
          <w:rFonts w:cstheme="minorHAnsi"/>
        </w:rPr>
        <w:t xml:space="preserve"> παρακαλώ</w:t>
      </w:r>
      <w:r w:rsidR="00476E66" w:rsidRPr="00DF59F4">
        <w:rPr>
          <w:rFonts w:cstheme="minorHAnsi"/>
        </w:rPr>
        <w:t>,</w:t>
      </w:r>
      <w:r w:rsidRPr="00DF59F4">
        <w:rPr>
          <w:rFonts w:cstheme="minorHAnsi"/>
        </w:rPr>
        <w:t xml:space="preserve"> ιταλική εταιρεία, το κρατικό μονοπώλιο σιδηροδρομικ</w:t>
      </w:r>
      <w:r w:rsidR="00CA53E0">
        <w:rPr>
          <w:rFonts w:cstheme="minorHAnsi"/>
        </w:rPr>
        <w:t>ό</w:t>
      </w:r>
      <w:r w:rsidRPr="00DF59F4">
        <w:rPr>
          <w:rFonts w:cstheme="minorHAnsi"/>
        </w:rPr>
        <w:t xml:space="preserve"> της Ιταλίας. Δεν πρέπει να κρυφτούν και να ξεχαστούν τα δώρα των 50 εκατομμυρίων ευρώ</w:t>
      </w:r>
      <w:r w:rsidR="00476E66" w:rsidRPr="00DF59F4">
        <w:rPr>
          <w:rFonts w:cstheme="minorHAnsi"/>
        </w:rPr>
        <w:t>,</w:t>
      </w:r>
      <w:r w:rsidRPr="00DF59F4">
        <w:rPr>
          <w:rFonts w:cstheme="minorHAnsi"/>
        </w:rPr>
        <w:t xml:space="preserve"> το χρόνο</w:t>
      </w:r>
      <w:r w:rsidR="00476E66" w:rsidRPr="00DF59F4">
        <w:rPr>
          <w:rFonts w:cstheme="minorHAnsi"/>
        </w:rPr>
        <w:t>,</w:t>
      </w:r>
      <w:r w:rsidRPr="00DF59F4">
        <w:rPr>
          <w:rFonts w:cstheme="minorHAnsi"/>
        </w:rPr>
        <w:t xml:space="preserve"> σε αυτήν την ιταλική </w:t>
      </w:r>
      <w:r w:rsidRPr="00DF59F4">
        <w:rPr>
          <w:rFonts w:cstheme="minorHAnsi"/>
        </w:rPr>
        <w:lastRenderedPageBreak/>
        <w:t>εταιρεία</w:t>
      </w:r>
      <w:r w:rsidR="00476E66" w:rsidRPr="00DF59F4">
        <w:rPr>
          <w:rFonts w:cstheme="minorHAnsi"/>
        </w:rPr>
        <w:t>,</w:t>
      </w:r>
      <w:r w:rsidRPr="00DF59F4">
        <w:rPr>
          <w:rFonts w:cstheme="minorHAnsi"/>
        </w:rPr>
        <w:t xml:space="preserve"> που</w:t>
      </w:r>
      <w:r w:rsidR="00476E66" w:rsidRPr="00DF59F4">
        <w:rPr>
          <w:rFonts w:cstheme="minorHAnsi"/>
        </w:rPr>
        <w:t>,</w:t>
      </w:r>
      <w:r w:rsidRPr="00DF59F4">
        <w:rPr>
          <w:rFonts w:cstheme="minorHAnsi"/>
        </w:rPr>
        <w:t xml:space="preserve"> Νέα Δημοκρατία, ΣΥΡΙΖΑ </w:t>
      </w:r>
      <w:r w:rsidR="00476E66" w:rsidRPr="00DF59F4">
        <w:rPr>
          <w:rFonts w:cstheme="minorHAnsi"/>
        </w:rPr>
        <w:t>και ΠΑΣΟΚ έδιναν</w:t>
      </w:r>
      <w:r w:rsidR="00A768C1">
        <w:rPr>
          <w:rFonts w:cstheme="minorHAnsi"/>
        </w:rPr>
        <w:t xml:space="preserve"> κάθε χρόνο</w:t>
      </w:r>
      <w:r w:rsidRPr="00DF59F4">
        <w:rPr>
          <w:rFonts w:cstheme="minorHAnsi"/>
        </w:rPr>
        <w:t xml:space="preserve">, ενώ δεν έδιναν τίποτα για έργα υποδομής και συστήματα ασφαλείας. </w:t>
      </w:r>
    </w:p>
    <w:p w:rsidR="00B40E94" w:rsidRDefault="00250C2E" w:rsidP="0091763F">
      <w:pPr>
        <w:spacing w:after="0"/>
        <w:ind w:firstLine="567"/>
        <w:jc w:val="both"/>
        <w:rPr>
          <w:rStyle w:val="a6"/>
          <w:rFonts w:cstheme="minorHAnsi"/>
          <w:b w:val="0"/>
        </w:rPr>
      </w:pPr>
      <w:r w:rsidRPr="00DF59F4">
        <w:rPr>
          <w:rStyle w:val="a6"/>
          <w:rFonts w:cstheme="minorHAnsi"/>
          <w:b w:val="0"/>
        </w:rPr>
        <w:t>Δεν πρέπει να ξ</w:t>
      </w:r>
      <w:r w:rsidR="00B376FA">
        <w:rPr>
          <w:rStyle w:val="a6"/>
          <w:rFonts w:cstheme="minorHAnsi"/>
          <w:b w:val="0"/>
        </w:rPr>
        <w:t>εχαστούν επίσης οι ευθύνες του Κ</w:t>
      </w:r>
      <w:r w:rsidRPr="00DF59F4">
        <w:rPr>
          <w:rStyle w:val="a6"/>
          <w:rFonts w:cstheme="minorHAnsi"/>
          <w:b w:val="0"/>
        </w:rPr>
        <w:t>ράτους</w:t>
      </w:r>
      <w:r w:rsidR="008A73D3" w:rsidRPr="00DF59F4">
        <w:rPr>
          <w:rStyle w:val="a6"/>
          <w:rFonts w:cstheme="minorHAnsi"/>
          <w:b w:val="0"/>
        </w:rPr>
        <w:t>,</w:t>
      </w:r>
      <w:r w:rsidRPr="00DF59F4">
        <w:rPr>
          <w:rStyle w:val="a6"/>
          <w:rFonts w:cstheme="minorHAnsi"/>
          <w:b w:val="0"/>
        </w:rPr>
        <w:t xml:space="preserve"> που έκοψε κομματάκια τον ΟΣΕ</w:t>
      </w:r>
      <w:r w:rsidR="008A73D3" w:rsidRPr="00DF59F4">
        <w:rPr>
          <w:rStyle w:val="a6"/>
          <w:rFonts w:cstheme="minorHAnsi"/>
          <w:b w:val="0"/>
        </w:rPr>
        <w:t>,</w:t>
      </w:r>
      <w:r w:rsidRPr="00DF59F4">
        <w:rPr>
          <w:rStyle w:val="a6"/>
          <w:rFonts w:cstheme="minorHAnsi"/>
          <w:b w:val="0"/>
        </w:rPr>
        <w:t xml:space="preserve"> για να τα παραδώσει, τα κερδοφόρα κομμάτια </w:t>
      </w:r>
      <w:r w:rsidR="00DA70F6">
        <w:rPr>
          <w:rStyle w:val="a6"/>
          <w:rFonts w:cstheme="minorHAnsi"/>
          <w:b w:val="0"/>
        </w:rPr>
        <w:t xml:space="preserve">βέβαια </w:t>
      </w:r>
      <w:r w:rsidRPr="00DF59F4">
        <w:rPr>
          <w:rStyle w:val="a6"/>
          <w:rFonts w:cstheme="minorHAnsi"/>
          <w:b w:val="0"/>
        </w:rPr>
        <w:t>στον «επενδυτή»</w:t>
      </w:r>
      <w:r w:rsidR="008A73D3" w:rsidRPr="00DF59F4">
        <w:rPr>
          <w:rStyle w:val="a6"/>
          <w:rFonts w:cstheme="minorHAnsi"/>
          <w:b w:val="0"/>
        </w:rPr>
        <w:t>,</w:t>
      </w:r>
      <w:r w:rsidRPr="00DF59F4">
        <w:rPr>
          <w:rStyle w:val="a6"/>
          <w:rFonts w:cstheme="minorHAnsi"/>
          <w:b w:val="0"/>
        </w:rPr>
        <w:t xml:space="preserve"> μέσα σε πολλά εισαγωγικά</w:t>
      </w:r>
      <w:r w:rsidR="008A73D3" w:rsidRPr="00DF59F4">
        <w:rPr>
          <w:rStyle w:val="a6"/>
          <w:rFonts w:cstheme="minorHAnsi"/>
          <w:b w:val="0"/>
        </w:rPr>
        <w:t>,</w:t>
      </w:r>
      <w:r w:rsidRPr="00DF59F4">
        <w:rPr>
          <w:rStyle w:val="a6"/>
          <w:rFonts w:cstheme="minorHAnsi"/>
          <w:b w:val="0"/>
        </w:rPr>
        <w:t xml:space="preserve"> και να φορτώσει τις ζημιές στις πλάτες του λαού. Αυτές οι ευθύνες, προφανώς και δεν παραγράφονται</w:t>
      </w:r>
      <w:r w:rsidR="008A73D3" w:rsidRPr="00DF59F4">
        <w:rPr>
          <w:rStyle w:val="a6"/>
          <w:rFonts w:cstheme="minorHAnsi"/>
          <w:b w:val="0"/>
        </w:rPr>
        <w:t>,</w:t>
      </w:r>
      <w:r w:rsidRPr="00DF59F4">
        <w:rPr>
          <w:rStyle w:val="a6"/>
          <w:rFonts w:cstheme="minorHAnsi"/>
          <w:b w:val="0"/>
        </w:rPr>
        <w:t xml:space="preserve"> με την παραίτηση ενός Υπουργού, ούτε μπορούν να κρυφτούν</w:t>
      </w:r>
      <w:r w:rsidR="008A73D3" w:rsidRPr="00DF59F4">
        <w:rPr>
          <w:rStyle w:val="a6"/>
          <w:rFonts w:cstheme="minorHAnsi"/>
          <w:b w:val="0"/>
        </w:rPr>
        <w:t>,</w:t>
      </w:r>
      <w:r w:rsidRPr="00DF59F4">
        <w:rPr>
          <w:rStyle w:val="a6"/>
          <w:rFonts w:cstheme="minorHAnsi"/>
          <w:b w:val="0"/>
        </w:rPr>
        <w:t xml:space="preserve"> πίσω από τις δηλώσεις του Πρωθυπουργού, για ανθρώπινα λάθη και ούτω καθεξής. Αυτή η πολιτική</w:t>
      </w:r>
      <w:r w:rsidR="008A73D3" w:rsidRPr="00DF59F4">
        <w:rPr>
          <w:rStyle w:val="a6"/>
          <w:rFonts w:cstheme="minorHAnsi"/>
          <w:b w:val="0"/>
        </w:rPr>
        <w:t>,</w:t>
      </w:r>
      <w:r w:rsidRPr="00DF59F4">
        <w:rPr>
          <w:rStyle w:val="a6"/>
          <w:rFonts w:cstheme="minorHAnsi"/>
          <w:b w:val="0"/>
        </w:rPr>
        <w:t xml:space="preserve"> άλλωστε, </w:t>
      </w:r>
      <w:r w:rsidR="008A73D3" w:rsidRPr="00DF59F4">
        <w:rPr>
          <w:rStyle w:val="a6"/>
          <w:rFonts w:cstheme="minorHAnsi"/>
          <w:b w:val="0"/>
        </w:rPr>
        <w:t>που έχουν για ευαγγέλιο όλα τα Κ</w:t>
      </w:r>
      <w:r w:rsidRPr="00DF59F4">
        <w:rPr>
          <w:rStyle w:val="a6"/>
          <w:rFonts w:cstheme="minorHAnsi"/>
          <w:b w:val="0"/>
        </w:rPr>
        <w:t>όμματα του συστήματος, έχει οδηγήσει και σε τραγικά δυστυχήματα και σε άλλες χώρες της Ευρωπαϊκής Ένωσης, τα επίσημα στοι</w:t>
      </w:r>
      <w:r w:rsidR="00E00D61" w:rsidRPr="00DF59F4">
        <w:rPr>
          <w:rStyle w:val="a6"/>
          <w:rFonts w:cstheme="minorHAnsi"/>
          <w:b w:val="0"/>
        </w:rPr>
        <w:t>χεία</w:t>
      </w:r>
      <w:r w:rsidR="008A73D3" w:rsidRPr="00DF59F4">
        <w:rPr>
          <w:rStyle w:val="a6"/>
          <w:rFonts w:cstheme="minorHAnsi"/>
          <w:b w:val="0"/>
        </w:rPr>
        <w:t xml:space="preserve"> της οποίας λένε</w:t>
      </w:r>
      <w:r w:rsidR="00E00D61" w:rsidRPr="00DF59F4">
        <w:rPr>
          <w:rStyle w:val="a6"/>
          <w:rFonts w:cstheme="minorHAnsi"/>
          <w:b w:val="0"/>
        </w:rPr>
        <w:t>,</w:t>
      </w:r>
      <w:r w:rsidR="008A73D3" w:rsidRPr="00DF59F4">
        <w:rPr>
          <w:rStyle w:val="a6"/>
          <w:rFonts w:cstheme="minorHAnsi"/>
          <w:b w:val="0"/>
        </w:rPr>
        <w:t xml:space="preserve"> ότι εν </w:t>
      </w:r>
      <w:proofErr w:type="spellStart"/>
      <w:r w:rsidR="008A73D3" w:rsidRPr="00DF59F4">
        <w:rPr>
          <w:rStyle w:val="a6"/>
          <w:rFonts w:cstheme="minorHAnsi"/>
          <w:b w:val="0"/>
        </w:rPr>
        <w:t>έτει</w:t>
      </w:r>
      <w:proofErr w:type="spellEnd"/>
      <w:r w:rsidRPr="00DF59F4">
        <w:rPr>
          <w:rStyle w:val="a6"/>
          <w:rFonts w:cstheme="minorHAnsi"/>
          <w:b w:val="0"/>
        </w:rPr>
        <w:t xml:space="preserve"> 2021</w:t>
      </w:r>
      <w:r w:rsidR="008A73D3" w:rsidRPr="00DF59F4">
        <w:rPr>
          <w:rStyle w:val="a6"/>
          <w:rFonts w:cstheme="minorHAnsi"/>
          <w:b w:val="0"/>
        </w:rPr>
        <w:t>,</w:t>
      </w:r>
      <w:r w:rsidRPr="00DF59F4">
        <w:rPr>
          <w:rStyle w:val="a6"/>
          <w:rFonts w:cstheme="minorHAnsi"/>
          <w:b w:val="0"/>
        </w:rPr>
        <w:t xml:space="preserve"> οι νεκροί από σιδηροδρομικά ατυχήματα</w:t>
      </w:r>
      <w:r w:rsidR="008A73D3" w:rsidRPr="00DF59F4">
        <w:rPr>
          <w:rStyle w:val="a6"/>
          <w:rFonts w:cstheme="minorHAnsi"/>
          <w:b w:val="0"/>
        </w:rPr>
        <w:t>,</w:t>
      </w:r>
      <w:r w:rsidRPr="00DF59F4">
        <w:rPr>
          <w:rStyle w:val="a6"/>
          <w:rFonts w:cstheme="minorHAnsi"/>
          <w:b w:val="0"/>
        </w:rPr>
        <w:t xml:space="preserve"> στην Ευρωπαϊκή Ένωση, ήταν 680</w:t>
      </w:r>
      <w:r w:rsidR="008A73D3" w:rsidRPr="00DF59F4">
        <w:rPr>
          <w:rStyle w:val="a6"/>
          <w:rFonts w:cstheme="minorHAnsi"/>
          <w:b w:val="0"/>
        </w:rPr>
        <w:t>, πριν από δύο ακριβώς χρόνια !</w:t>
      </w:r>
      <w:r w:rsidRPr="00DF59F4">
        <w:rPr>
          <w:rStyle w:val="a6"/>
          <w:rFonts w:cstheme="minorHAnsi"/>
          <w:b w:val="0"/>
        </w:rPr>
        <w:t xml:space="preserve"> Άρα, ουδείς εδώ δικαιούται να παριστάνει τον ανήξερο. Γιατί</w:t>
      </w:r>
      <w:r w:rsidR="00E00D61" w:rsidRPr="00DF59F4">
        <w:rPr>
          <w:rStyle w:val="a6"/>
          <w:rFonts w:cstheme="minorHAnsi"/>
          <w:b w:val="0"/>
        </w:rPr>
        <w:t>,</w:t>
      </w:r>
      <w:r w:rsidRPr="00DF59F4">
        <w:rPr>
          <w:rStyle w:val="a6"/>
          <w:rFonts w:cstheme="minorHAnsi"/>
          <w:b w:val="0"/>
        </w:rPr>
        <w:t xml:space="preserve"> στο βωμό αυτής της εγκληματικής κρατικής πολιτικής, στο βωμό των κερδών του επενδυτή, θυσιάζονται όλοι εκείνοι οι αναγκαίοι όροι για ασφαλείς και σύγχρονες σιδηροδρομικές μεταφορές, αφού αντιμετωπίζονται</w:t>
      </w:r>
      <w:r w:rsidR="00E00D61" w:rsidRPr="00DF59F4">
        <w:rPr>
          <w:rStyle w:val="a6"/>
          <w:rFonts w:cstheme="minorHAnsi"/>
          <w:b w:val="0"/>
        </w:rPr>
        <w:t>,</w:t>
      </w:r>
      <w:r w:rsidRPr="00DF59F4">
        <w:rPr>
          <w:rStyle w:val="a6"/>
          <w:rFonts w:cstheme="minorHAnsi"/>
          <w:b w:val="0"/>
        </w:rPr>
        <w:t xml:space="preserve"> ως κόστος και συνεπώς, </w:t>
      </w:r>
      <w:r w:rsidR="00E00D61" w:rsidRPr="00DF59F4">
        <w:rPr>
          <w:rStyle w:val="a6"/>
          <w:rFonts w:cstheme="minorHAnsi"/>
          <w:b w:val="0"/>
        </w:rPr>
        <w:t>γι’</w:t>
      </w:r>
      <w:r w:rsidRPr="00DF59F4">
        <w:rPr>
          <w:rStyle w:val="a6"/>
          <w:rFonts w:cstheme="minorHAnsi"/>
          <w:b w:val="0"/>
        </w:rPr>
        <w:t xml:space="preserve"> αυτό είναι όρος ζωής</w:t>
      </w:r>
      <w:r w:rsidR="00E00D61" w:rsidRPr="00DF59F4">
        <w:rPr>
          <w:rStyle w:val="a6"/>
          <w:rFonts w:cstheme="minorHAnsi"/>
          <w:b w:val="0"/>
        </w:rPr>
        <w:t>,</w:t>
      </w:r>
      <w:r w:rsidRPr="00DF59F4">
        <w:rPr>
          <w:rStyle w:val="a6"/>
          <w:rFonts w:cstheme="minorHAnsi"/>
          <w:b w:val="0"/>
        </w:rPr>
        <w:t xml:space="preserve"> για τη σιδηροδρομική ασφάλεια</w:t>
      </w:r>
      <w:r w:rsidR="00E00D61" w:rsidRPr="00DF59F4">
        <w:rPr>
          <w:rStyle w:val="a6"/>
          <w:rFonts w:cstheme="minorHAnsi"/>
          <w:b w:val="0"/>
        </w:rPr>
        <w:t>,</w:t>
      </w:r>
      <w:r w:rsidRPr="00DF59F4">
        <w:rPr>
          <w:rStyle w:val="a6"/>
          <w:rFonts w:cstheme="minorHAnsi"/>
          <w:b w:val="0"/>
        </w:rPr>
        <w:t xml:space="preserve"> η σύγκρουση με τα παραπάνω.</w:t>
      </w:r>
    </w:p>
    <w:p w:rsidR="00250C2E" w:rsidRPr="00DF59F4" w:rsidRDefault="00250C2E" w:rsidP="0091763F">
      <w:pPr>
        <w:spacing w:after="0"/>
        <w:ind w:firstLine="567"/>
        <w:jc w:val="both"/>
        <w:rPr>
          <w:rStyle w:val="a6"/>
          <w:rFonts w:cstheme="minorHAnsi"/>
          <w:b w:val="0"/>
          <w:bCs w:val="0"/>
        </w:rPr>
      </w:pPr>
      <w:r w:rsidRPr="00DF59F4">
        <w:rPr>
          <w:rStyle w:val="a6"/>
          <w:rFonts w:cstheme="minorHAnsi"/>
          <w:b w:val="0"/>
        </w:rPr>
        <w:t xml:space="preserve"> Κατά την άποψή μας, δεν είναι η ώρα της σιωπής</w:t>
      </w:r>
      <w:r w:rsidR="00E00D61" w:rsidRPr="00DF59F4">
        <w:rPr>
          <w:rStyle w:val="a6"/>
          <w:rFonts w:cstheme="minorHAnsi"/>
          <w:b w:val="0"/>
        </w:rPr>
        <w:t>, κύριε Πρόεδρε. Ε</w:t>
      </w:r>
      <w:r w:rsidRPr="00DF59F4">
        <w:rPr>
          <w:rStyle w:val="a6"/>
          <w:rFonts w:cstheme="minorHAnsi"/>
          <w:b w:val="0"/>
        </w:rPr>
        <w:t>ίναι η ώρα της φωνής και είναι και η ώρα του αγώνα, για να ειπωθούν τα πράγματα</w:t>
      </w:r>
      <w:r w:rsidR="00E00D61" w:rsidRPr="00DF59F4">
        <w:rPr>
          <w:rStyle w:val="a6"/>
          <w:rFonts w:cstheme="minorHAnsi"/>
          <w:b w:val="0"/>
        </w:rPr>
        <w:t>,</w:t>
      </w:r>
      <w:r w:rsidRPr="00DF59F4">
        <w:rPr>
          <w:rStyle w:val="a6"/>
          <w:rFonts w:cstheme="minorHAnsi"/>
          <w:b w:val="0"/>
        </w:rPr>
        <w:t xml:space="preserve"> με το πραγματικό τους όνομα. Για να αποκαλυφθούν οι αιτίες, οι ένοχοι αυτών των εγκλημάτων και όχι για να κρύβονται</w:t>
      </w:r>
      <w:r w:rsidR="00E00D61" w:rsidRPr="00DF59F4">
        <w:rPr>
          <w:rStyle w:val="a6"/>
          <w:rFonts w:cstheme="minorHAnsi"/>
          <w:b w:val="0"/>
        </w:rPr>
        <w:t>,</w:t>
      </w:r>
      <w:r w:rsidRPr="00DF59F4">
        <w:rPr>
          <w:rStyle w:val="a6"/>
          <w:rFonts w:cstheme="minorHAnsi"/>
          <w:b w:val="0"/>
        </w:rPr>
        <w:t xml:space="preserve"> πίσω από δήθεν ανθρώπινα λάθη και πάνω από όλα, για να πάψουν επιτέλους οι ανθρωποθυσίες</w:t>
      </w:r>
      <w:r w:rsidR="00E00D61" w:rsidRPr="00DF59F4">
        <w:rPr>
          <w:rStyle w:val="a6"/>
          <w:rFonts w:cstheme="minorHAnsi"/>
          <w:b w:val="0"/>
        </w:rPr>
        <w:t>,</w:t>
      </w:r>
      <w:r w:rsidRPr="00DF59F4">
        <w:rPr>
          <w:rStyle w:val="a6"/>
          <w:rFonts w:cstheme="minorHAnsi"/>
          <w:b w:val="0"/>
        </w:rPr>
        <w:t xml:space="preserve"> στο βωμό του κέρδους. Και όπως βλέπετε και όπως βλέπουμε όλοι και αυτό είναι ίσως το πιο παρήγορο σημάδι</w:t>
      </w:r>
      <w:r w:rsidR="00E00D61" w:rsidRPr="00DF59F4">
        <w:rPr>
          <w:rStyle w:val="a6"/>
          <w:rFonts w:cstheme="minorHAnsi"/>
          <w:b w:val="0"/>
        </w:rPr>
        <w:t>, σε αυτήν τη</w:t>
      </w:r>
      <w:r w:rsidRPr="00DF59F4">
        <w:rPr>
          <w:rStyle w:val="a6"/>
          <w:rFonts w:cstheme="minorHAnsi"/>
          <w:b w:val="0"/>
        </w:rPr>
        <w:t xml:space="preserve"> ζοφερή πραγματικότητα</w:t>
      </w:r>
      <w:r w:rsidR="00E00D61" w:rsidRPr="00DF59F4">
        <w:rPr>
          <w:rStyle w:val="a6"/>
          <w:rFonts w:cstheme="minorHAnsi"/>
          <w:b w:val="0"/>
        </w:rPr>
        <w:t>,</w:t>
      </w:r>
      <w:r w:rsidRPr="00DF59F4">
        <w:rPr>
          <w:rStyle w:val="a6"/>
          <w:rFonts w:cstheme="minorHAnsi"/>
          <w:b w:val="0"/>
        </w:rPr>
        <w:t xml:space="preserve"> στην οποία έχουμε μπει, η ν</w:t>
      </w:r>
      <w:r w:rsidR="00E00D61" w:rsidRPr="00DF59F4">
        <w:rPr>
          <w:rStyle w:val="a6"/>
          <w:rFonts w:cstheme="minorHAnsi"/>
          <w:b w:val="0"/>
        </w:rPr>
        <w:t>έα γενιά βράζει, κινητοποιείται.</w:t>
      </w:r>
      <w:r w:rsidRPr="00DF59F4">
        <w:rPr>
          <w:rStyle w:val="a6"/>
          <w:rFonts w:cstheme="minorHAnsi"/>
          <w:b w:val="0"/>
        </w:rPr>
        <w:t xml:space="preserve"> </w:t>
      </w:r>
      <w:r w:rsidR="00E00D61" w:rsidRPr="00DF59F4">
        <w:rPr>
          <w:rStyle w:val="a6"/>
          <w:rFonts w:cstheme="minorHAnsi"/>
          <w:b w:val="0"/>
        </w:rPr>
        <w:t>Β</w:t>
      </w:r>
      <w:r w:rsidRPr="00DF59F4">
        <w:rPr>
          <w:rStyle w:val="a6"/>
          <w:rFonts w:cstheme="minorHAnsi"/>
          <w:b w:val="0"/>
        </w:rPr>
        <w:t>ράζει από θλίψη, βράζει από αγανάκτηση, καθώς ο καθένας θα μπορούσε να είναι στη θέση αυτών των νεκρών παιδιών. Και το Υπουργείο Παιδείας</w:t>
      </w:r>
      <w:r w:rsidR="00E00D61" w:rsidRPr="00DF59F4">
        <w:rPr>
          <w:rStyle w:val="a6"/>
          <w:rFonts w:cstheme="minorHAnsi"/>
          <w:b w:val="0"/>
        </w:rPr>
        <w:t>,</w:t>
      </w:r>
      <w:r w:rsidRPr="00DF59F4">
        <w:rPr>
          <w:rStyle w:val="a6"/>
          <w:rFonts w:cstheme="minorHAnsi"/>
          <w:b w:val="0"/>
        </w:rPr>
        <w:t xml:space="preserve"> δυστυχώς, μέχρι σήμερα</w:t>
      </w:r>
      <w:r w:rsidR="00E00D61" w:rsidRPr="00DF59F4">
        <w:rPr>
          <w:rStyle w:val="a6"/>
          <w:rFonts w:cstheme="minorHAnsi"/>
          <w:b w:val="0"/>
        </w:rPr>
        <w:t>,</w:t>
      </w:r>
      <w:r w:rsidRPr="00DF59F4">
        <w:rPr>
          <w:rStyle w:val="a6"/>
          <w:rFonts w:cstheme="minorHAnsi"/>
          <w:b w:val="0"/>
        </w:rPr>
        <w:t xml:space="preserve"> πριν από λίγο, τοποθετήθηκε η  Υπουργός Παιδείας, δεν βρήκε να πει τόσες μέρες </w:t>
      </w:r>
      <w:r w:rsidR="00E00D61" w:rsidRPr="00DF59F4">
        <w:rPr>
          <w:rStyle w:val="a6"/>
          <w:rFonts w:cstheme="minorHAnsi"/>
          <w:b w:val="0"/>
        </w:rPr>
        <w:t xml:space="preserve">ούτε </w:t>
      </w:r>
      <w:r w:rsidRPr="00DF59F4">
        <w:rPr>
          <w:rStyle w:val="a6"/>
          <w:rFonts w:cstheme="minorHAnsi"/>
          <w:b w:val="0"/>
        </w:rPr>
        <w:t xml:space="preserve">μια λέξη </w:t>
      </w:r>
      <w:r w:rsidR="00E00D61" w:rsidRPr="00DF59F4">
        <w:rPr>
          <w:rStyle w:val="a6"/>
          <w:rFonts w:cstheme="minorHAnsi"/>
          <w:b w:val="0"/>
        </w:rPr>
        <w:t>γι’</w:t>
      </w:r>
      <w:r w:rsidRPr="00DF59F4">
        <w:rPr>
          <w:rStyle w:val="a6"/>
          <w:rFonts w:cstheme="minorHAnsi"/>
          <w:b w:val="0"/>
        </w:rPr>
        <w:t xml:space="preserve"> αυτό το έγκλημα</w:t>
      </w:r>
      <w:r w:rsidR="00E00D61" w:rsidRPr="00DF59F4">
        <w:rPr>
          <w:rStyle w:val="a6"/>
          <w:rFonts w:cstheme="minorHAnsi"/>
          <w:b w:val="0"/>
        </w:rPr>
        <w:t>,</w:t>
      </w:r>
      <w:r w:rsidRPr="00DF59F4">
        <w:rPr>
          <w:rStyle w:val="a6"/>
          <w:rFonts w:cstheme="minorHAnsi"/>
          <w:b w:val="0"/>
        </w:rPr>
        <w:t xml:space="preserve"> που ξεσηκώνει τη νεολαία μας. </w:t>
      </w:r>
      <w:r w:rsidR="00E00D61" w:rsidRPr="00DF59F4">
        <w:rPr>
          <w:rStyle w:val="a6"/>
          <w:rFonts w:cstheme="minorHAnsi"/>
          <w:b w:val="0"/>
        </w:rPr>
        <w:t>Γι’</w:t>
      </w:r>
      <w:r w:rsidRPr="00DF59F4">
        <w:rPr>
          <w:rStyle w:val="a6"/>
          <w:rFonts w:cstheme="minorHAnsi"/>
          <w:b w:val="0"/>
        </w:rPr>
        <w:t xml:space="preserve"> αυτό και έχουμε χρέος</w:t>
      </w:r>
      <w:r w:rsidR="00E00D61" w:rsidRPr="00DF59F4">
        <w:rPr>
          <w:rStyle w:val="a6"/>
          <w:rFonts w:cstheme="minorHAnsi"/>
          <w:b w:val="0"/>
        </w:rPr>
        <w:t>,</w:t>
      </w:r>
      <w:r w:rsidRPr="00DF59F4">
        <w:rPr>
          <w:rStyle w:val="a6"/>
          <w:rFonts w:cstheme="minorHAnsi"/>
          <w:b w:val="0"/>
        </w:rPr>
        <w:t xml:space="preserve"> νομίζω, αυτό το έγκλημα να μην ξεχαστεί, να μη συγκαλυφθεί</w:t>
      </w:r>
      <w:r w:rsidR="00861E4F">
        <w:rPr>
          <w:rStyle w:val="a6"/>
          <w:rFonts w:cstheme="minorHAnsi"/>
          <w:b w:val="0"/>
        </w:rPr>
        <w:t>. Το «ως εδώ»</w:t>
      </w:r>
      <w:r w:rsidRPr="00DF59F4">
        <w:rPr>
          <w:rStyle w:val="a6"/>
          <w:rFonts w:cstheme="minorHAnsi"/>
          <w:b w:val="0"/>
        </w:rPr>
        <w:t xml:space="preserve"> να πάρει τη μορφή ενός οργανωμένου αγώνα</w:t>
      </w:r>
      <w:r w:rsidR="00E00D61" w:rsidRPr="00DF59F4">
        <w:rPr>
          <w:rStyle w:val="a6"/>
          <w:rFonts w:cstheme="minorHAnsi"/>
          <w:b w:val="0"/>
        </w:rPr>
        <w:t>,</w:t>
      </w:r>
      <w:r w:rsidRPr="00DF59F4">
        <w:rPr>
          <w:rStyle w:val="a6"/>
          <w:rFonts w:cstheme="minorHAnsi"/>
          <w:b w:val="0"/>
        </w:rPr>
        <w:t xml:space="preserve"> για την προστασία του λαού και των παιδιών του. Και στο δίλημμα, το δραματικό δίλημμα</w:t>
      </w:r>
      <w:r w:rsidR="00E00D61" w:rsidRPr="00DF59F4">
        <w:rPr>
          <w:rStyle w:val="a6"/>
          <w:rFonts w:cstheme="minorHAnsi"/>
          <w:b w:val="0"/>
        </w:rPr>
        <w:t>,</w:t>
      </w:r>
      <w:r w:rsidRPr="00DF59F4">
        <w:rPr>
          <w:rStyle w:val="a6"/>
          <w:rFonts w:cstheme="minorHAnsi"/>
          <w:b w:val="0"/>
        </w:rPr>
        <w:t xml:space="preserve"> τελικά και ερώτημα, </w:t>
      </w:r>
      <w:r w:rsidR="00E00D61" w:rsidRPr="00DF59F4">
        <w:rPr>
          <w:rStyle w:val="a6"/>
          <w:rFonts w:cstheme="minorHAnsi"/>
          <w:b w:val="0"/>
        </w:rPr>
        <w:t>«</w:t>
      </w:r>
      <w:r w:rsidRPr="00DF59F4">
        <w:rPr>
          <w:rStyle w:val="a6"/>
          <w:rFonts w:cstheme="minorHAnsi"/>
          <w:b w:val="0"/>
        </w:rPr>
        <w:t xml:space="preserve">τα κέρδη τους  ή οι ζωές </w:t>
      </w:r>
      <w:r w:rsidR="00E00D61" w:rsidRPr="00DF59F4">
        <w:rPr>
          <w:rStyle w:val="a6"/>
          <w:rFonts w:cstheme="minorHAnsi"/>
          <w:b w:val="0"/>
        </w:rPr>
        <w:t>μας»</w:t>
      </w:r>
      <w:r w:rsidRPr="00DF59F4">
        <w:rPr>
          <w:rStyle w:val="a6"/>
          <w:rFonts w:cstheme="minorHAnsi"/>
          <w:b w:val="0"/>
        </w:rPr>
        <w:t xml:space="preserve"> υπάρχει μόνο μια απάντηση</w:t>
      </w:r>
      <w:r w:rsidR="002338AF">
        <w:rPr>
          <w:rStyle w:val="a6"/>
          <w:rFonts w:cstheme="minorHAnsi"/>
          <w:b w:val="0"/>
        </w:rPr>
        <w:t xml:space="preserve"> σε αυτό το ερώτημα</w:t>
      </w:r>
      <w:r w:rsidR="00E00D61" w:rsidRPr="00DF59F4">
        <w:rPr>
          <w:rStyle w:val="a6"/>
          <w:rFonts w:cstheme="minorHAnsi"/>
          <w:b w:val="0"/>
        </w:rPr>
        <w:t>.</w:t>
      </w:r>
      <w:r w:rsidRPr="00DF59F4">
        <w:rPr>
          <w:rStyle w:val="a6"/>
          <w:rFonts w:cstheme="minorHAnsi"/>
          <w:b w:val="0"/>
        </w:rPr>
        <w:t xml:space="preserve"> Η νοοτροπία του «πάμε και όπου βγει»</w:t>
      </w:r>
      <w:r w:rsidR="00E00D61" w:rsidRPr="00DF59F4">
        <w:rPr>
          <w:rStyle w:val="a6"/>
          <w:rFonts w:cstheme="minorHAnsi"/>
          <w:b w:val="0"/>
        </w:rPr>
        <w:t>, κύριε</w:t>
      </w:r>
      <w:r w:rsidRPr="00DF59F4">
        <w:rPr>
          <w:rStyle w:val="a6"/>
          <w:rFonts w:cstheme="minorHAnsi"/>
          <w:b w:val="0"/>
        </w:rPr>
        <w:t xml:space="preserve"> Πρόεδρε, δοκιμάστηκε και νομίζουμε ότι είναι η ώρα να πάμε αλλιώς. Ευχαριστώ. </w:t>
      </w:r>
    </w:p>
    <w:p w:rsidR="00250C2E" w:rsidRPr="00DF59F4" w:rsidRDefault="00250C2E" w:rsidP="0091763F">
      <w:pPr>
        <w:spacing w:after="0"/>
        <w:ind w:firstLine="567"/>
        <w:jc w:val="both"/>
        <w:rPr>
          <w:rStyle w:val="a6"/>
          <w:rFonts w:cstheme="minorHAnsi"/>
          <w:b w:val="0"/>
          <w:bCs w:val="0"/>
        </w:rPr>
      </w:pPr>
      <w:r w:rsidRPr="00DF59F4">
        <w:rPr>
          <w:rStyle w:val="a6"/>
          <w:rFonts w:cstheme="minorHAnsi"/>
        </w:rPr>
        <w:t xml:space="preserve">ΒΑΣΙΛΕΙΟΣ ΔΙΓΑΛΑΚΗΣ (Πρόεδρος της Επιτροπής): </w:t>
      </w:r>
      <w:r w:rsidRPr="00DF59F4">
        <w:rPr>
          <w:rStyle w:val="a6"/>
          <w:rFonts w:cstheme="minorHAnsi"/>
          <w:b w:val="0"/>
        </w:rPr>
        <w:t>Τον λόγο έχει  η κυρία Ασημακοπούλου.</w:t>
      </w:r>
    </w:p>
    <w:p w:rsidR="00250C2E" w:rsidRPr="00DF59F4" w:rsidRDefault="00250C2E" w:rsidP="0091763F">
      <w:pPr>
        <w:spacing w:after="0"/>
        <w:ind w:firstLine="567"/>
        <w:jc w:val="both"/>
        <w:rPr>
          <w:rStyle w:val="a6"/>
          <w:rFonts w:cstheme="minorHAnsi"/>
          <w:b w:val="0"/>
          <w:bCs w:val="0"/>
        </w:rPr>
      </w:pPr>
      <w:r w:rsidRPr="00DF59F4">
        <w:rPr>
          <w:rStyle w:val="a6"/>
          <w:rFonts w:cstheme="minorHAnsi"/>
        </w:rPr>
        <w:t>ΣΟΦΙΑ – ΧΑΙΔΩ ΑΣΗΜΑΚΟΠΟΥΛΟΥ (Ειδική Αγορήτρια της Ελληνικής Λύσης)</w:t>
      </w:r>
      <w:r w:rsidRPr="00DF59F4">
        <w:rPr>
          <w:rStyle w:val="a6"/>
          <w:rFonts w:cstheme="minorHAnsi"/>
          <w:b w:val="0"/>
        </w:rPr>
        <w:t>: Ευχαριστώ</w:t>
      </w:r>
      <w:r w:rsidR="00C110D6" w:rsidRPr="00DF59F4">
        <w:rPr>
          <w:rStyle w:val="a6"/>
          <w:rFonts w:cstheme="minorHAnsi"/>
          <w:b w:val="0"/>
        </w:rPr>
        <w:t>,</w:t>
      </w:r>
      <w:r w:rsidRPr="00DF59F4">
        <w:rPr>
          <w:rStyle w:val="a6"/>
          <w:rFonts w:cstheme="minorHAnsi"/>
          <w:b w:val="0"/>
        </w:rPr>
        <w:t xml:space="preserve"> κύριε Πρόεδρε. Και εγώ με τη σειρά μου</w:t>
      </w:r>
      <w:r w:rsidR="00C110D6" w:rsidRPr="00DF59F4">
        <w:rPr>
          <w:rStyle w:val="a6"/>
          <w:rFonts w:cstheme="minorHAnsi"/>
          <w:b w:val="0"/>
        </w:rPr>
        <w:t>,</w:t>
      </w:r>
      <w:r w:rsidRPr="00DF59F4">
        <w:rPr>
          <w:rStyle w:val="a6"/>
          <w:rFonts w:cstheme="minorHAnsi"/>
          <w:b w:val="0"/>
        </w:rPr>
        <w:t xml:space="preserve"> θα ήθελα να εκφράσω τα θερμά μου συλλυπητήρια στις οικογένειες, σε αυτές τις οικογένειες</w:t>
      </w:r>
      <w:r w:rsidR="00C110D6" w:rsidRPr="00DF59F4">
        <w:rPr>
          <w:rStyle w:val="a6"/>
          <w:rFonts w:cstheme="minorHAnsi"/>
          <w:b w:val="0"/>
        </w:rPr>
        <w:t>,</w:t>
      </w:r>
      <w:r w:rsidRPr="00DF59F4">
        <w:rPr>
          <w:rStyle w:val="a6"/>
          <w:rFonts w:cstheme="minorHAnsi"/>
          <w:b w:val="0"/>
        </w:rPr>
        <w:t xml:space="preserve"> που κάνανε όνειρα για τα παιδιά τους, περιμένανε να τα σφίξουν  πάλι στην αγκαλιά τους και δυστυχώς, ήρθε αυτή η τραγική ώρα</w:t>
      </w:r>
      <w:r w:rsidR="00C110D6" w:rsidRPr="00DF59F4">
        <w:rPr>
          <w:rStyle w:val="a6"/>
          <w:rFonts w:cstheme="minorHAnsi"/>
          <w:b w:val="0"/>
        </w:rPr>
        <w:t>,</w:t>
      </w:r>
      <w:r w:rsidRPr="00DF59F4">
        <w:rPr>
          <w:rStyle w:val="a6"/>
          <w:rFonts w:cstheme="minorHAnsi"/>
          <w:b w:val="0"/>
        </w:rPr>
        <w:t xml:space="preserve"> που χώρισε αυτές τις οικογένειες. Που τους άφησε πληγές, οι οποίες </w:t>
      </w:r>
      <w:r w:rsidR="00C110D6" w:rsidRPr="00DF59F4">
        <w:rPr>
          <w:rStyle w:val="a6"/>
          <w:rFonts w:cstheme="minorHAnsi"/>
          <w:b w:val="0"/>
        </w:rPr>
        <w:t>δεν θα κλείσουν ποτέ</w:t>
      </w:r>
      <w:r w:rsidRPr="00DF59F4">
        <w:rPr>
          <w:rStyle w:val="a6"/>
          <w:rFonts w:cstheme="minorHAnsi"/>
          <w:b w:val="0"/>
        </w:rPr>
        <w:t>. Σας μιλάω σαν μητέρα και καταλαβαίνω τον πόνο των γονιών</w:t>
      </w:r>
      <w:r w:rsidR="00C110D6" w:rsidRPr="00DF59F4">
        <w:rPr>
          <w:rStyle w:val="a6"/>
          <w:rFonts w:cstheme="minorHAnsi"/>
          <w:b w:val="0"/>
        </w:rPr>
        <w:t>.</w:t>
      </w:r>
      <w:r w:rsidRPr="00DF59F4">
        <w:rPr>
          <w:rStyle w:val="a6"/>
          <w:rFonts w:cstheme="minorHAnsi"/>
          <w:b w:val="0"/>
        </w:rPr>
        <w:t xml:space="preserve"> </w:t>
      </w:r>
      <w:r w:rsidR="00C110D6" w:rsidRPr="00DF59F4">
        <w:rPr>
          <w:rStyle w:val="a6"/>
          <w:rFonts w:cstheme="minorHAnsi"/>
          <w:b w:val="0"/>
        </w:rPr>
        <w:t>Α</w:t>
      </w:r>
      <w:r w:rsidRPr="00DF59F4">
        <w:rPr>
          <w:rStyle w:val="a6"/>
          <w:rFonts w:cstheme="minorHAnsi"/>
          <w:b w:val="0"/>
        </w:rPr>
        <w:t>υτό που εύχομαι είναι να μην ξανασυμβεί</w:t>
      </w:r>
      <w:r w:rsidR="00C110D6" w:rsidRPr="00DF59F4">
        <w:rPr>
          <w:rStyle w:val="a6"/>
          <w:rFonts w:cstheme="minorHAnsi"/>
          <w:b w:val="0"/>
        </w:rPr>
        <w:t>,</w:t>
      </w:r>
      <w:r w:rsidRPr="00DF59F4">
        <w:rPr>
          <w:rStyle w:val="a6"/>
          <w:rFonts w:cstheme="minorHAnsi"/>
          <w:b w:val="0"/>
        </w:rPr>
        <w:t xml:space="preserve"> ποτέ</w:t>
      </w:r>
      <w:r w:rsidR="00C110D6" w:rsidRPr="00DF59F4">
        <w:rPr>
          <w:rStyle w:val="a6"/>
          <w:rFonts w:cstheme="minorHAnsi"/>
          <w:b w:val="0"/>
        </w:rPr>
        <w:t>,</w:t>
      </w:r>
      <w:r w:rsidRPr="00DF59F4">
        <w:rPr>
          <w:rStyle w:val="a6"/>
          <w:rFonts w:cstheme="minorHAnsi"/>
          <w:b w:val="0"/>
        </w:rPr>
        <w:t xml:space="preserve"> μα ποτέ</w:t>
      </w:r>
      <w:r w:rsidR="00C110D6" w:rsidRPr="00DF59F4">
        <w:rPr>
          <w:rStyle w:val="a6"/>
          <w:rFonts w:cstheme="minorHAnsi"/>
          <w:b w:val="0"/>
        </w:rPr>
        <w:t>,</w:t>
      </w:r>
      <w:r w:rsidRPr="00DF59F4">
        <w:rPr>
          <w:rStyle w:val="a6"/>
          <w:rFonts w:cstheme="minorHAnsi"/>
          <w:b w:val="0"/>
        </w:rPr>
        <w:t xml:space="preserve"> μια τέτοια τραγωδία</w:t>
      </w:r>
      <w:r w:rsidR="00C110D6" w:rsidRPr="00DF59F4">
        <w:rPr>
          <w:rStyle w:val="a6"/>
          <w:rFonts w:cstheme="minorHAnsi"/>
          <w:b w:val="0"/>
        </w:rPr>
        <w:t>,</w:t>
      </w:r>
      <w:r w:rsidRPr="00DF59F4">
        <w:rPr>
          <w:rStyle w:val="a6"/>
          <w:rFonts w:cstheme="minorHAnsi"/>
          <w:b w:val="0"/>
        </w:rPr>
        <w:t xml:space="preserve"> που μας έχει στιγματίσει όλους. Δεν έχω να πω τίποτα </w:t>
      </w:r>
      <w:r w:rsidR="00C110D6" w:rsidRPr="00DF59F4">
        <w:rPr>
          <w:rStyle w:val="a6"/>
          <w:rFonts w:cstheme="minorHAnsi"/>
          <w:b w:val="0"/>
        </w:rPr>
        <w:t>γι’</w:t>
      </w:r>
      <w:r w:rsidRPr="00DF59F4">
        <w:rPr>
          <w:rStyle w:val="a6"/>
          <w:rFonts w:cstheme="minorHAnsi"/>
          <w:b w:val="0"/>
        </w:rPr>
        <w:t xml:space="preserve"> αυτούς τους γονείς. Το μόνο</w:t>
      </w:r>
      <w:r w:rsidR="00C110D6" w:rsidRPr="00DF59F4">
        <w:rPr>
          <w:rStyle w:val="a6"/>
          <w:rFonts w:cstheme="minorHAnsi"/>
          <w:b w:val="0"/>
        </w:rPr>
        <w:t>,</w:t>
      </w:r>
      <w:r w:rsidRPr="00DF59F4">
        <w:rPr>
          <w:rStyle w:val="a6"/>
          <w:rFonts w:cstheme="minorHAnsi"/>
          <w:b w:val="0"/>
        </w:rPr>
        <w:t xml:space="preserve"> που τους λέω, είναι ότι πρέπει να κάνουν κουράγιο, πρέπει να σταθούν στα πόδια τους. Δεν έχω να πω τίποτα άλλο. Καλό παράδεισο</w:t>
      </w:r>
      <w:r w:rsidR="00C110D6" w:rsidRPr="00DF59F4">
        <w:rPr>
          <w:rStyle w:val="a6"/>
          <w:rFonts w:cstheme="minorHAnsi"/>
          <w:b w:val="0"/>
        </w:rPr>
        <w:t>,</w:t>
      </w:r>
      <w:r w:rsidRPr="00DF59F4">
        <w:rPr>
          <w:rStyle w:val="a6"/>
          <w:rFonts w:cstheme="minorHAnsi"/>
          <w:b w:val="0"/>
        </w:rPr>
        <w:t xml:space="preserve"> να έχουν τα  αγγελούδια.</w:t>
      </w:r>
    </w:p>
    <w:p w:rsidR="00250C2E" w:rsidRPr="00DF59F4" w:rsidRDefault="00250C2E" w:rsidP="0091763F">
      <w:pPr>
        <w:spacing w:after="0"/>
        <w:ind w:firstLine="567"/>
        <w:jc w:val="both"/>
        <w:rPr>
          <w:rStyle w:val="a6"/>
          <w:rFonts w:cstheme="minorHAnsi"/>
          <w:b w:val="0"/>
          <w:bCs w:val="0"/>
        </w:rPr>
      </w:pPr>
      <w:r w:rsidRPr="00DF59F4">
        <w:rPr>
          <w:rStyle w:val="a6"/>
          <w:rFonts w:cstheme="minorHAnsi"/>
          <w:b w:val="0"/>
        </w:rPr>
        <w:t xml:space="preserve"> </w:t>
      </w:r>
      <w:r w:rsidRPr="00DF59F4">
        <w:rPr>
          <w:rStyle w:val="a6"/>
          <w:rFonts w:cstheme="minorHAnsi"/>
        </w:rPr>
        <w:t>ΒΑΣΙΛΕΙΟΣ ΔΙΓΑΛΑΚΗΣ (Πρόεδρος της Επιτροπής):</w:t>
      </w:r>
      <w:r w:rsidR="001B5640" w:rsidRPr="00DF59F4">
        <w:rPr>
          <w:rStyle w:val="a6"/>
          <w:rFonts w:cstheme="minorHAnsi"/>
        </w:rPr>
        <w:t xml:space="preserve"> </w:t>
      </w:r>
      <w:r w:rsidRPr="00DF59F4">
        <w:rPr>
          <w:rStyle w:val="a6"/>
          <w:rFonts w:cstheme="minorHAnsi"/>
          <w:b w:val="0"/>
        </w:rPr>
        <w:t>Κυρίες και κύριοι συνάδελφοι</w:t>
      </w:r>
      <w:r w:rsidR="001B5640" w:rsidRPr="00DF59F4">
        <w:rPr>
          <w:rStyle w:val="a6"/>
          <w:rFonts w:cstheme="minorHAnsi"/>
          <w:b w:val="0"/>
        </w:rPr>
        <w:t>,</w:t>
      </w:r>
      <w:r w:rsidRPr="00DF59F4">
        <w:rPr>
          <w:rStyle w:val="a6"/>
          <w:rFonts w:cstheme="minorHAnsi"/>
          <w:b w:val="0"/>
        </w:rPr>
        <w:t xml:space="preserve"> συνεχίζουμε τη συνεδρίαση, </w:t>
      </w:r>
      <w:r w:rsidR="00C110D6" w:rsidRPr="00DF59F4">
        <w:rPr>
          <w:rStyle w:val="a6"/>
          <w:rFonts w:cstheme="minorHAnsi"/>
          <w:b w:val="0"/>
        </w:rPr>
        <w:t xml:space="preserve">με </w:t>
      </w:r>
      <w:r w:rsidRPr="00DF59F4">
        <w:rPr>
          <w:rStyle w:val="a6"/>
          <w:rFonts w:cstheme="minorHAnsi"/>
          <w:b w:val="0"/>
        </w:rPr>
        <w:t xml:space="preserve">την επεξεργασία και εξέταση του </w:t>
      </w:r>
      <w:r w:rsidR="00C110D6" w:rsidRPr="00DF59F4">
        <w:rPr>
          <w:rStyle w:val="a6"/>
          <w:rFonts w:cstheme="minorHAnsi"/>
          <w:b w:val="0"/>
        </w:rPr>
        <w:t>σ</w:t>
      </w:r>
      <w:r w:rsidRPr="00DF59F4">
        <w:rPr>
          <w:rStyle w:val="a6"/>
          <w:rFonts w:cstheme="minorHAnsi"/>
          <w:b w:val="0"/>
        </w:rPr>
        <w:t xml:space="preserve">χεδίου </w:t>
      </w:r>
      <w:r w:rsidR="00C110D6" w:rsidRPr="00DF59F4">
        <w:rPr>
          <w:rStyle w:val="a6"/>
          <w:rFonts w:cstheme="minorHAnsi"/>
          <w:b w:val="0"/>
        </w:rPr>
        <w:t>ν</w:t>
      </w:r>
      <w:r w:rsidRPr="00DF59F4">
        <w:rPr>
          <w:rStyle w:val="a6"/>
          <w:rFonts w:cstheme="minorHAnsi"/>
          <w:b w:val="0"/>
        </w:rPr>
        <w:t>όμου του Υπουργείου Παιδείας και Θ</w:t>
      </w:r>
      <w:r w:rsidR="00500A7A" w:rsidRPr="00DF59F4">
        <w:rPr>
          <w:rStyle w:val="a6"/>
          <w:rFonts w:cstheme="minorHAnsi"/>
          <w:b w:val="0"/>
        </w:rPr>
        <w:t>ρησκευμάτων</w:t>
      </w:r>
      <w:r w:rsidRPr="00DF59F4">
        <w:t xml:space="preserve"> </w:t>
      </w:r>
      <w:r w:rsidRPr="00DF59F4">
        <w:rPr>
          <w:rStyle w:val="a6"/>
          <w:rFonts w:cstheme="minorHAnsi"/>
          <w:b w:val="0"/>
        </w:rPr>
        <w:t xml:space="preserve">«Ζούμε Αρμονικά Μαζί – Σπάμε τη Σιωπή»: </w:t>
      </w:r>
      <w:r w:rsidRPr="00DF59F4">
        <w:rPr>
          <w:rStyle w:val="a6"/>
          <w:rFonts w:cstheme="minorHAnsi"/>
          <w:b w:val="0"/>
        </w:rPr>
        <w:lastRenderedPageBreak/>
        <w:t>Ρυθμίσεις για την πρόληψη και αντιμετώπιση της βίας και του εκφοβισμού στα σχολεία και άλλες διατάξεις»</w:t>
      </w:r>
      <w:r w:rsidR="00500A7A" w:rsidRPr="00DF59F4">
        <w:rPr>
          <w:rStyle w:val="a6"/>
          <w:rFonts w:cstheme="minorHAnsi"/>
          <w:b w:val="0"/>
        </w:rPr>
        <w:t>.</w:t>
      </w:r>
    </w:p>
    <w:p w:rsidR="00C110D6" w:rsidRPr="00DF59F4" w:rsidRDefault="00250C2E" w:rsidP="0091763F">
      <w:pPr>
        <w:spacing w:after="0"/>
        <w:ind w:firstLine="567"/>
        <w:jc w:val="both"/>
        <w:rPr>
          <w:rStyle w:val="a6"/>
          <w:rFonts w:cstheme="minorHAnsi"/>
          <w:b w:val="0"/>
        </w:rPr>
      </w:pPr>
      <w:r w:rsidRPr="00DF59F4">
        <w:rPr>
          <w:rStyle w:val="a6"/>
          <w:rFonts w:cstheme="minorHAnsi"/>
          <w:b w:val="0"/>
        </w:rPr>
        <w:t>Σήμερ</w:t>
      </w:r>
      <w:r w:rsidR="00C110D6" w:rsidRPr="00DF59F4">
        <w:rPr>
          <w:rStyle w:val="a6"/>
          <w:rFonts w:cstheme="minorHAnsi"/>
          <w:b w:val="0"/>
        </w:rPr>
        <w:t>α</w:t>
      </w:r>
      <w:r w:rsidR="001B5640" w:rsidRPr="00DF59F4">
        <w:rPr>
          <w:rStyle w:val="a6"/>
          <w:rFonts w:cstheme="minorHAnsi"/>
          <w:b w:val="0"/>
        </w:rPr>
        <w:t>,</w:t>
      </w:r>
      <w:r w:rsidR="00C110D6" w:rsidRPr="00DF59F4">
        <w:rPr>
          <w:rStyle w:val="a6"/>
          <w:rFonts w:cstheme="minorHAnsi"/>
          <w:b w:val="0"/>
        </w:rPr>
        <w:t xml:space="preserve"> έχουμε τη δεύτερη</w:t>
      </w:r>
      <w:r w:rsidRPr="00DF59F4">
        <w:rPr>
          <w:rStyle w:val="a6"/>
          <w:rFonts w:cstheme="minorHAnsi"/>
          <w:b w:val="0"/>
        </w:rPr>
        <w:t xml:space="preserve"> συνεδρίαση</w:t>
      </w:r>
      <w:r w:rsidR="00C110D6" w:rsidRPr="00DF59F4">
        <w:rPr>
          <w:rStyle w:val="a6"/>
          <w:rFonts w:cstheme="minorHAnsi"/>
          <w:b w:val="0"/>
        </w:rPr>
        <w:t xml:space="preserve">, με την </w:t>
      </w:r>
      <w:r w:rsidRPr="00DF59F4">
        <w:rPr>
          <w:rStyle w:val="a6"/>
          <w:rFonts w:cstheme="minorHAnsi"/>
          <w:b w:val="0"/>
        </w:rPr>
        <w:t xml:space="preserve"> ακρόαση </w:t>
      </w:r>
      <w:r w:rsidR="00C110D6" w:rsidRPr="00DF59F4">
        <w:rPr>
          <w:rStyle w:val="a6"/>
          <w:rFonts w:cstheme="minorHAnsi"/>
          <w:b w:val="0"/>
        </w:rPr>
        <w:t xml:space="preserve">των </w:t>
      </w:r>
      <w:r w:rsidRPr="00DF59F4">
        <w:rPr>
          <w:rStyle w:val="a6"/>
          <w:rFonts w:cstheme="minorHAnsi"/>
          <w:b w:val="0"/>
        </w:rPr>
        <w:t xml:space="preserve">εξωκοινοβουλευτικών προσώπων.  </w:t>
      </w:r>
    </w:p>
    <w:p w:rsidR="00250C2E" w:rsidRPr="00DF59F4" w:rsidRDefault="00C110D6" w:rsidP="0091763F">
      <w:pPr>
        <w:spacing w:after="0"/>
        <w:ind w:firstLine="567"/>
        <w:jc w:val="both"/>
        <w:rPr>
          <w:rStyle w:val="a6"/>
          <w:rFonts w:cstheme="minorHAnsi"/>
          <w:b w:val="0"/>
          <w:bCs w:val="0"/>
        </w:rPr>
      </w:pPr>
      <w:r w:rsidRPr="00DF59F4">
        <w:rPr>
          <w:rStyle w:val="a6"/>
          <w:rFonts w:cstheme="minorHAnsi"/>
          <w:b w:val="0"/>
        </w:rPr>
        <w:t xml:space="preserve"> Ε</w:t>
      </w:r>
      <w:r w:rsidR="00250C2E" w:rsidRPr="00DF59F4">
        <w:rPr>
          <w:rStyle w:val="a6"/>
          <w:rFonts w:cstheme="minorHAnsi"/>
          <w:b w:val="0"/>
        </w:rPr>
        <w:t>νημερώ</w:t>
      </w:r>
      <w:r w:rsidRPr="00DF59F4">
        <w:rPr>
          <w:rStyle w:val="a6"/>
          <w:rFonts w:cstheme="minorHAnsi"/>
          <w:b w:val="0"/>
        </w:rPr>
        <w:t>ν</w:t>
      </w:r>
      <w:r w:rsidR="00250C2E" w:rsidRPr="00DF59F4">
        <w:rPr>
          <w:rStyle w:val="a6"/>
          <w:rFonts w:cstheme="minorHAnsi"/>
          <w:b w:val="0"/>
        </w:rPr>
        <w:t>ω τους προσκεκλημένους ότι θα έχουν μία αρχική τοποθέτηση</w:t>
      </w:r>
      <w:r w:rsidRPr="00DF59F4">
        <w:rPr>
          <w:rStyle w:val="a6"/>
          <w:rFonts w:cstheme="minorHAnsi"/>
          <w:b w:val="0"/>
        </w:rPr>
        <w:t>,</w:t>
      </w:r>
      <w:r w:rsidR="00250C2E" w:rsidRPr="00DF59F4">
        <w:rPr>
          <w:rStyle w:val="a6"/>
          <w:rFonts w:cstheme="minorHAnsi"/>
          <w:b w:val="0"/>
        </w:rPr>
        <w:t xml:space="preserve"> για τέσσερα λεπτά</w:t>
      </w:r>
      <w:r w:rsidRPr="00DF59F4">
        <w:rPr>
          <w:rStyle w:val="a6"/>
          <w:rFonts w:cstheme="minorHAnsi"/>
          <w:b w:val="0"/>
        </w:rPr>
        <w:t xml:space="preserve"> της ώρας</w:t>
      </w:r>
      <w:r w:rsidR="00250C2E" w:rsidRPr="00DF59F4">
        <w:rPr>
          <w:rStyle w:val="a6"/>
          <w:rFonts w:cstheme="minorHAnsi"/>
          <w:b w:val="0"/>
        </w:rPr>
        <w:t xml:space="preserve">  και στη συνέχεια, θα υποβληθούν ερωτήσεις από τα μέλη της Επιτροπής</w:t>
      </w:r>
      <w:r w:rsidRPr="00DF59F4">
        <w:rPr>
          <w:rStyle w:val="a6"/>
          <w:rFonts w:cstheme="minorHAnsi"/>
          <w:b w:val="0"/>
        </w:rPr>
        <w:t>. Κατόπιν, θα έχουν</w:t>
      </w:r>
      <w:r w:rsidR="00250C2E" w:rsidRPr="00DF59F4">
        <w:rPr>
          <w:rStyle w:val="a6"/>
          <w:rFonts w:cstheme="minorHAnsi"/>
          <w:b w:val="0"/>
        </w:rPr>
        <w:t xml:space="preserve"> μια δευτερολογία, προκειμένου να απαντήσουν σε τυχόν ερωτήσεις</w:t>
      </w:r>
      <w:r w:rsidRPr="00DF59F4">
        <w:rPr>
          <w:rStyle w:val="a6"/>
          <w:rFonts w:cstheme="minorHAnsi"/>
          <w:b w:val="0"/>
        </w:rPr>
        <w:t>,</w:t>
      </w:r>
      <w:r w:rsidR="00250C2E" w:rsidRPr="00DF59F4">
        <w:rPr>
          <w:rStyle w:val="a6"/>
          <w:rFonts w:cstheme="minorHAnsi"/>
          <w:b w:val="0"/>
        </w:rPr>
        <w:t xml:space="preserve"> που θα τους υποβληθούν.</w:t>
      </w:r>
    </w:p>
    <w:p w:rsidR="00250C2E" w:rsidRPr="00DF59F4" w:rsidRDefault="00250C2E" w:rsidP="0091763F">
      <w:pPr>
        <w:spacing w:after="0"/>
        <w:ind w:firstLine="567"/>
        <w:jc w:val="both"/>
        <w:rPr>
          <w:rStyle w:val="a6"/>
          <w:rFonts w:cstheme="minorHAnsi"/>
          <w:b w:val="0"/>
          <w:bCs w:val="0"/>
        </w:rPr>
      </w:pPr>
      <w:r w:rsidRPr="00DF59F4">
        <w:rPr>
          <w:rStyle w:val="a6"/>
          <w:rFonts w:cstheme="minorHAnsi"/>
          <w:b w:val="0"/>
        </w:rPr>
        <w:t xml:space="preserve"> Τον λόγο έχει ο κ. </w:t>
      </w:r>
      <w:proofErr w:type="spellStart"/>
      <w:r w:rsidRPr="00DF59F4">
        <w:rPr>
          <w:rStyle w:val="a6"/>
          <w:rFonts w:cstheme="minorHAnsi"/>
          <w:b w:val="0"/>
        </w:rPr>
        <w:t>Κικινής</w:t>
      </w:r>
      <w:proofErr w:type="spellEnd"/>
      <w:r w:rsidR="0028605F">
        <w:rPr>
          <w:rStyle w:val="a6"/>
          <w:rFonts w:cstheme="minorHAnsi"/>
          <w:b w:val="0"/>
        </w:rPr>
        <w:t xml:space="preserve"> για τέσσερα λεπτά</w:t>
      </w:r>
      <w:r w:rsidRPr="00DF59F4">
        <w:rPr>
          <w:rStyle w:val="a6"/>
          <w:rFonts w:cstheme="minorHAnsi"/>
          <w:b w:val="0"/>
        </w:rPr>
        <w:t>.</w:t>
      </w:r>
    </w:p>
    <w:p w:rsidR="00250C2E" w:rsidRPr="00DF59F4" w:rsidRDefault="00500A7A" w:rsidP="0091763F">
      <w:pPr>
        <w:spacing w:after="0"/>
        <w:ind w:firstLine="567"/>
        <w:jc w:val="both"/>
        <w:rPr>
          <w:rStyle w:val="a6"/>
          <w:rFonts w:cstheme="minorHAnsi"/>
          <w:b w:val="0"/>
          <w:bCs w:val="0"/>
        </w:rPr>
      </w:pPr>
      <w:r w:rsidRPr="00DF59F4">
        <w:rPr>
          <w:rStyle w:val="a6"/>
          <w:rFonts w:cstheme="minorHAnsi"/>
        </w:rPr>
        <w:t>ΑΘ</w:t>
      </w:r>
      <w:r w:rsidR="00250C2E" w:rsidRPr="00DF59F4">
        <w:rPr>
          <w:rStyle w:val="a6"/>
          <w:rFonts w:cstheme="minorHAnsi"/>
        </w:rPr>
        <w:t>ΑΝΑΣ</w:t>
      </w:r>
      <w:r w:rsidRPr="00DF59F4">
        <w:rPr>
          <w:rStyle w:val="a6"/>
          <w:rFonts w:cstheme="minorHAnsi"/>
        </w:rPr>
        <w:t>ΙΟ</w:t>
      </w:r>
      <w:r w:rsidR="00250C2E" w:rsidRPr="00DF59F4">
        <w:rPr>
          <w:rStyle w:val="a6"/>
          <w:rFonts w:cstheme="minorHAnsi"/>
        </w:rPr>
        <w:t>Σ ΚΙΚΙΝΗΣ (Πρόεδρος της Διδασκαλικής Ομοσπονδίας Ελλάδας):</w:t>
      </w:r>
      <w:r w:rsidR="00250C2E" w:rsidRPr="00DF59F4">
        <w:rPr>
          <w:rStyle w:val="a6"/>
          <w:rFonts w:cstheme="minorHAnsi"/>
          <w:b w:val="0"/>
        </w:rPr>
        <w:t xml:space="preserve"> Ευχαριστώ για την πρόσκληση</w:t>
      </w:r>
      <w:r w:rsidR="00C110D6" w:rsidRPr="00DF59F4">
        <w:rPr>
          <w:rStyle w:val="a6"/>
          <w:rFonts w:cstheme="minorHAnsi"/>
          <w:b w:val="0"/>
        </w:rPr>
        <w:t>.</w:t>
      </w:r>
      <w:r w:rsidR="00250C2E" w:rsidRPr="00DF59F4">
        <w:rPr>
          <w:rStyle w:val="a6"/>
          <w:rFonts w:cstheme="minorHAnsi"/>
          <w:b w:val="0"/>
        </w:rPr>
        <w:t xml:space="preserve"> </w:t>
      </w:r>
      <w:r w:rsidR="00C110D6" w:rsidRPr="00DF59F4">
        <w:rPr>
          <w:rStyle w:val="a6"/>
          <w:rFonts w:cstheme="minorHAnsi"/>
          <w:b w:val="0"/>
        </w:rPr>
        <w:t xml:space="preserve"> Ε</w:t>
      </w:r>
      <w:r w:rsidR="00250C2E" w:rsidRPr="00DF59F4">
        <w:rPr>
          <w:rStyle w:val="a6"/>
          <w:rFonts w:cstheme="minorHAnsi"/>
          <w:b w:val="0"/>
        </w:rPr>
        <w:t>κ μέρους του Δ</w:t>
      </w:r>
      <w:r w:rsidR="00C110D6" w:rsidRPr="00DF59F4">
        <w:rPr>
          <w:rStyle w:val="a6"/>
          <w:rFonts w:cstheme="minorHAnsi"/>
          <w:b w:val="0"/>
        </w:rPr>
        <w:t>.</w:t>
      </w:r>
      <w:r w:rsidR="00250C2E" w:rsidRPr="00DF59F4">
        <w:rPr>
          <w:rStyle w:val="a6"/>
          <w:rFonts w:cstheme="minorHAnsi"/>
          <w:b w:val="0"/>
        </w:rPr>
        <w:t>Σ</w:t>
      </w:r>
      <w:r w:rsidR="00C110D6" w:rsidRPr="00DF59F4">
        <w:rPr>
          <w:rStyle w:val="a6"/>
          <w:rFonts w:cstheme="minorHAnsi"/>
          <w:b w:val="0"/>
        </w:rPr>
        <w:t>.</w:t>
      </w:r>
      <w:r w:rsidR="00250C2E" w:rsidRPr="00DF59F4">
        <w:rPr>
          <w:rStyle w:val="a6"/>
          <w:rFonts w:cstheme="minorHAnsi"/>
          <w:b w:val="0"/>
        </w:rPr>
        <w:t xml:space="preserve"> της Δ</w:t>
      </w:r>
      <w:r w:rsidR="00113971" w:rsidRPr="00113971">
        <w:rPr>
          <w:rStyle w:val="a6"/>
          <w:rFonts w:cstheme="minorHAnsi"/>
          <w:b w:val="0"/>
        </w:rPr>
        <w:t>.</w:t>
      </w:r>
      <w:r w:rsidR="00250C2E" w:rsidRPr="00DF59F4">
        <w:rPr>
          <w:rStyle w:val="a6"/>
          <w:rFonts w:cstheme="minorHAnsi"/>
          <w:b w:val="0"/>
        </w:rPr>
        <w:t>Ο</w:t>
      </w:r>
      <w:r w:rsidR="00113971" w:rsidRPr="00113971">
        <w:rPr>
          <w:rStyle w:val="a6"/>
          <w:rFonts w:cstheme="minorHAnsi"/>
          <w:b w:val="0"/>
        </w:rPr>
        <w:t>.</w:t>
      </w:r>
      <w:r w:rsidR="00250C2E" w:rsidRPr="00DF59F4">
        <w:rPr>
          <w:rStyle w:val="a6"/>
          <w:rFonts w:cstheme="minorHAnsi"/>
          <w:b w:val="0"/>
        </w:rPr>
        <w:t>Ε</w:t>
      </w:r>
      <w:r w:rsidR="00113971" w:rsidRPr="00113971">
        <w:rPr>
          <w:rStyle w:val="a6"/>
          <w:rFonts w:cstheme="minorHAnsi"/>
          <w:b w:val="0"/>
        </w:rPr>
        <w:t>.</w:t>
      </w:r>
      <w:r w:rsidR="00C110D6" w:rsidRPr="00DF59F4">
        <w:rPr>
          <w:rStyle w:val="a6"/>
          <w:rFonts w:cstheme="minorHAnsi"/>
          <w:b w:val="0"/>
        </w:rPr>
        <w:t>,</w:t>
      </w:r>
      <w:r w:rsidR="00250C2E" w:rsidRPr="00DF59F4">
        <w:rPr>
          <w:rStyle w:val="a6"/>
          <w:rFonts w:cstheme="minorHAnsi"/>
          <w:b w:val="0"/>
        </w:rPr>
        <w:t xml:space="preserve"> θα ήθελα να εκφράσω την ανείπωτη θλίψη, για όλα τα θύματα του εγκλήματος των Τεμπών</w:t>
      </w:r>
      <w:r w:rsidR="005D0930" w:rsidRPr="00DF59F4">
        <w:rPr>
          <w:rStyle w:val="a6"/>
          <w:rFonts w:cstheme="minorHAnsi"/>
          <w:b w:val="0"/>
        </w:rPr>
        <w:t>,</w:t>
      </w:r>
      <w:r w:rsidR="00250C2E" w:rsidRPr="00DF59F4">
        <w:rPr>
          <w:rStyle w:val="a6"/>
          <w:rFonts w:cstheme="minorHAnsi"/>
          <w:b w:val="0"/>
        </w:rPr>
        <w:t xml:space="preserve"> τα σ</w:t>
      </w:r>
      <w:r w:rsidR="00C110D6" w:rsidRPr="00DF59F4">
        <w:rPr>
          <w:rStyle w:val="a6"/>
          <w:rFonts w:cstheme="minorHAnsi"/>
          <w:b w:val="0"/>
        </w:rPr>
        <w:t>υλλυπητήρια και τη συμπαράσταση</w:t>
      </w:r>
      <w:r w:rsidR="00250C2E" w:rsidRPr="00DF59F4">
        <w:rPr>
          <w:rStyle w:val="a6"/>
          <w:rFonts w:cstheme="minorHAnsi"/>
          <w:b w:val="0"/>
        </w:rPr>
        <w:t xml:space="preserve"> των εκπαιδευτικών της </w:t>
      </w:r>
      <w:r w:rsidR="00C110D6" w:rsidRPr="00DF59F4">
        <w:rPr>
          <w:rStyle w:val="a6"/>
          <w:rFonts w:cstheme="minorHAnsi"/>
          <w:b w:val="0"/>
        </w:rPr>
        <w:t>Τ</w:t>
      </w:r>
      <w:r w:rsidR="00250C2E" w:rsidRPr="00DF59F4">
        <w:rPr>
          <w:rStyle w:val="a6"/>
          <w:rFonts w:cstheme="minorHAnsi"/>
          <w:b w:val="0"/>
        </w:rPr>
        <w:t xml:space="preserve">ριτοβάθμιας </w:t>
      </w:r>
      <w:r w:rsidR="00C110D6" w:rsidRPr="00DF59F4">
        <w:rPr>
          <w:rStyle w:val="a6"/>
          <w:rFonts w:cstheme="minorHAnsi"/>
          <w:b w:val="0"/>
        </w:rPr>
        <w:t>Ε</w:t>
      </w:r>
      <w:r w:rsidR="00250C2E" w:rsidRPr="00DF59F4">
        <w:rPr>
          <w:rStyle w:val="a6"/>
          <w:rFonts w:cstheme="minorHAnsi"/>
          <w:b w:val="0"/>
        </w:rPr>
        <w:t>κπαίδευσης</w:t>
      </w:r>
      <w:r w:rsidR="005D0930" w:rsidRPr="00DF59F4">
        <w:rPr>
          <w:rStyle w:val="a6"/>
          <w:rFonts w:cstheme="minorHAnsi"/>
          <w:b w:val="0"/>
        </w:rPr>
        <w:t xml:space="preserve"> προς </w:t>
      </w:r>
      <w:r w:rsidR="00250C2E" w:rsidRPr="00DF59F4">
        <w:rPr>
          <w:rStyle w:val="a6"/>
          <w:rFonts w:cstheme="minorHAnsi"/>
          <w:b w:val="0"/>
        </w:rPr>
        <w:t>τις οικογένειές τους. Εκφράζουμε</w:t>
      </w:r>
      <w:r w:rsidR="00C110D6" w:rsidRPr="00DF59F4">
        <w:rPr>
          <w:rStyle w:val="a6"/>
          <w:rFonts w:cstheme="minorHAnsi"/>
          <w:b w:val="0"/>
        </w:rPr>
        <w:t>,</w:t>
      </w:r>
      <w:r w:rsidR="00250C2E" w:rsidRPr="00DF59F4">
        <w:rPr>
          <w:rStyle w:val="a6"/>
          <w:rFonts w:cstheme="minorHAnsi"/>
          <w:b w:val="0"/>
        </w:rPr>
        <w:t xml:space="preserve"> </w:t>
      </w:r>
      <w:r w:rsidR="00C110D6" w:rsidRPr="00DF59F4">
        <w:rPr>
          <w:rStyle w:val="a6"/>
          <w:rFonts w:cstheme="minorHAnsi"/>
          <w:b w:val="0"/>
        </w:rPr>
        <w:t xml:space="preserve"> επίσης, την οργή εναντίον όλων</w:t>
      </w:r>
      <w:r w:rsidR="00250C2E" w:rsidRPr="00DF59F4">
        <w:rPr>
          <w:rStyle w:val="a6"/>
          <w:rFonts w:cstheme="minorHAnsi"/>
          <w:b w:val="0"/>
        </w:rPr>
        <w:t xml:space="preserve"> των πραγματικά υπεύθυνων, που αρνούνται</w:t>
      </w:r>
      <w:r w:rsidR="00C110D6" w:rsidRPr="00DF59F4">
        <w:rPr>
          <w:rStyle w:val="a6"/>
          <w:rFonts w:cstheme="minorHAnsi"/>
          <w:b w:val="0"/>
        </w:rPr>
        <w:t>,</w:t>
      </w:r>
      <w:r w:rsidR="00250C2E" w:rsidRPr="00DF59F4">
        <w:rPr>
          <w:rStyle w:val="a6"/>
          <w:rFonts w:cstheme="minorHAnsi"/>
          <w:b w:val="0"/>
        </w:rPr>
        <w:t xml:space="preserve"> επί της ουσίας</w:t>
      </w:r>
      <w:r w:rsidR="00C110D6" w:rsidRPr="00DF59F4">
        <w:rPr>
          <w:rStyle w:val="a6"/>
          <w:rFonts w:cstheme="minorHAnsi"/>
          <w:b w:val="0"/>
        </w:rPr>
        <w:t>,</w:t>
      </w:r>
      <w:r w:rsidR="00250C2E" w:rsidRPr="00DF59F4">
        <w:rPr>
          <w:rStyle w:val="a6"/>
          <w:rFonts w:cstheme="minorHAnsi"/>
          <w:b w:val="0"/>
        </w:rPr>
        <w:t xml:space="preserve"> με τη στάση </w:t>
      </w:r>
      <w:r w:rsidR="00C110D6" w:rsidRPr="00DF59F4">
        <w:rPr>
          <w:rStyle w:val="a6"/>
          <w:rFonts w:cstheme="minorHAnsi"/>
          <w:b w:val="0"/>
        </w:rPr>
        <w:t>τους,</w:t>
      </w:r>
      <w:r w:rsidR="00250C2E" w:rsidRPr="00DF59F4">
        <w:rPr>
          <w:rStyle w:val="a6"/>
          <w:rFonts w:cstheme="minorHAnsi"/>
          <w:b w:val="0"/>
        </w:rPr>
        <w:t xml:space="preserve"> να αναλάβουν  οι ίδιοι τις ευθύνες τους. </w:t>
      </w:r>
    </w:p>
    <w:p w:rsidR="00E666CA" w:rsidRPr="00DF59F4" w:rsidRDefault="00250C2E" w:rsidP="0091763F">
      <w:pPr>
        <w:spacing w:after="0"/>
        <w:ind w:firstLine="567"/>
        <w:jc w:val="both"/>
        <w:rPr>
          <w:rFonts w:cstheme="minorHAnsi"/>
          <w:color w:val="212529"/>
        </w:rPr>
      </w:pPr>
      <w:r w:rsidRPr="00DF59F4">
        <w:rPr>
          <w:rFonts w:cstheme="minorHAnsi"/>
          <w:color w:val="212529"/>
        </w:rPr>
        <w:t>Όσον αφορά στο θέμα του σχεδίου νόμου, το φαινόμενο του σχολικού εκφοβισμού απασχολεί την εκπαιδευτική κοινότητα</w:t>
      </w:r>
      <w:r w:rsidR="00461742" w:rsidRPr="00DF59F4">
        <w:rPr>
          <w:rFonts w:cstheme="minorHAnsi"/>
          <w:color w:val="212529"/>
        </w:rPr>
        <w:t>,</w:t>
      </w:r>
      <w:r w:rsidRPr="00DF59F4">
        <w:rPr>
          <w:rFonts w:cstheme="minorHAnsi"/>
          <w:color w:val="212529"/>
        </w:rPr>
        <w:t xml:space="preserve">  εδώ και δεκαετίες και έχει αποτελέσει αντικείμενο μεγάλου κύκλου συζητήσεων, δράσεων των εκπαιδευτικών, ερευνών και νομοθετικών ρυθμίσεων.</w:t>
      </w:r>
    </w:p>
    <w:p w:rsidR="00250C2E" w:rsidRPr="00DF59F4" w:rsidRDefault="00250C2E" w:rsidP="0091763F">
      <w:pPr>
        <w:spacing w:after="0"/>
        <w:ind w:firstLine="567"/>
        <w:jc w:val="both"/>
        <w:rPr>
          <w:rFonts w:cstheme="minorHAnsi"/>
          <w:color w:val="212529"/>
        </w:rPr>
      </w:pPr>
      <w:r w:rsidRPr="00DF59F4">
        <w:rPr>
          <w:rFonts w:cstheme="minorHAnsi"/>
          <w:color w:val="212529"/>
        </w:rPr>
        <w:t xml:space="preserve"> Η προσπάθεια ιδεολογικής οριοθέτησης του φαινομένου και η πληθώρα των διαφορετικών ορισμών</w:t>
      </w:r>
      <w:r w:rsidR="00461742" w:rsidRPr="00DF59F4">
        <w:rPr>
          <w:rFonts w:cstheme="minorHAnsi"/>
          <w:color w:val="212529"/>
        </w:rPr>
        <w:t>,</w:t>
      </w:r>
      <w:r w:rsidRPr="00DF59F4">
        <w:rPr>
          <w:rFonts w:cstheme="minorHAnsi"/>
          <w:color w:val="212529"/>
        </w:rPr>
        <w:t xml:space="preserve"> που έχουν δοθεί</w:t>
      </w:r>
      <w:r w:rsidR="00461742" w:rsidRPr="00DF59F4">
        <w:rPr>
          <w:rFonts w:cstheme="minorHAnsi"/>
          <w:color w:val="212529"/>
        </w:rPr>
        <w:t>,</w:t>
      </w:r>
      <w:r w:rsidRPr="00DF59F4">
        <w:rPr>
          <w:rFonts w:cstheme="minorHAnsi"/>
          <w:color w:val="212529"/>
        </w:rPr>
        <w:t xml:space="preserve"> αποτυπώθηκε στην ομόφωνη ψήφιση ενός ορισμού από ομάδα μελετητών</w:t>
      </w:r>
      <w:r w:rsidR="00461742" w:rsidRPr="00DF59F4">
        <w:rPr>
          <w:rFonts w:cstheme="minorHAnsi"/>
          <w:color w:val="212529"/>
        </w:rPr>
        <w:t>,</w:t>
      </w:r>
      <w:r w:rsidRPr="00DF59F4">
        <w:rPr>
          <w:rFonts w:cstheme="minorHAnsi"/>
          <w:color w:val="212529"/>
        </w:rPr>
        <w:t xml:space="preserve"> στη Διάσκεψη της Ουτρέχτης</w:t>
      </w:r>
      <w:r w:rsidR="00461742" w:rsidRPr="00DF59F4">
        <w:rPr>
          <w:rFonts w:cstheme="minorHAnsi"/>
          <w:color w:val="212529"/>
        </w:rPr>
        <w:t>,</w:t>
      </w:r>
      <w:r w:rsidRPr="00DF59F4">
        <w:rPr>
          <w:rFonts w:cstheme="minorHAnsi"/>
          <w:color w:val="212529"/>
        </w:rPr>
        <w:t xml:space="preserve"> το 1997, όπου ορίστηκε</w:t>
      </w:r>
      <w:r w:rsidR="00461742" w:rsidRPr="00DF59F4">
        <w:rPr>
          <w:rFonts w:cstheme="minorHAnsi"/>
          <w:color w:val="212529"/>
        </w:rPr>
        <w:t>,</w:t>
      </w:r>
      <w:r w:rsidRPr="00DF59F4">
        <w:rPr>
          <w:rFonts w:cstheme="minorHAnsi"/>
          <w:color w:val="212529"/>
        </w:rPr>
        <w:t xml:space="preserve"> ως </w:t>
      </w:r>
      <w:r w:rsidR="00461742" w:rsidRPr="00DF59F4">
        <w:rPr>
          <w:rFonts w:cstheme="minorHAnsi"/>
          <w:color w:val="212529"/>
        </w:rPr>
        <w:t xml:space="preserve">«η </w:t>
      </w:r>
      <w:r w:rsidRPr="00DF59F4">
        <w:rPr>
          <w:rFonts w:cstheme="minorHAnsi"/>
          <w:color w:val="212529"/>
        </w:rPr>
        <w:t>επιβολή της βούλησης ενός μέ</w:t>
      </w:r>
      <w:r w:rsidR="00E666CA" w:rsidRPr="00DF59F4">
        <w:rPr>
          <w:rFonts w:cstheme="minorHAnsi"/>
          <w:color w:val="212529"/>
        </w:rPr>
        <w:t>λ</w:t>
      </w:r>
      <w:r w:rsidRPr="00DF59F4">
        <w:rPr>
          <w:rFonts w:cstheme="minorHAnsi"/>
          <w:color w:val="212529"/>
        </w:rPr>
        <w:t>ους της εκπαιδευτικής διαδικασίας σε κάποιο άλλο</w:t>
      </w:r>
      <w:r w:rsidR="00461742" w:rsidRPr="00DF59F4">
        <w:rPr>
          <w:rFonts w:cstheme="minorHAnsi"/>
          <w:color w:val="212529"/>
        </w:rPr>
        <w:t>,</w:t>
      </w:r>
      <w:r w:rsidRPr="00DF59F4">
        <w:rPr>
          <w:rFonts w:cstheme="minorHAnsi"/>
          <w:color w:val="212529"/>
        </w:rPr>
        <w:t xml:space="preserve"> η οποία οδηγεί</w:t>
      </w:r>
      <w:r w:rsidR="00113971" w:rsidRPr="00113971">
        <w:rPr>
          <w:rFonts w:cstheme="minorHAnsi"/>
          <w:color w:val="212529"/>
        </w:rPr>
        <w:t>,</w:t>
      </w:r>
      <w:r w:rsidRPr="00DF59F4">
        <w:rPr>
          <w:rFonts w:cstheme="minorHAnsi"/>
          <w:color w:val="212529"/>
        </w:rPr>
        <w:t xml:space="preserve"> στην πρόκληση ζημιάς ή βλάβης και οι μορφές</w:t>
      </w:r>
      <w:r w:rsidR="00461742" w:rsidRPr="00DF59F4">
        <w:rPr>
          <w:rFonts w:cstheme="minorHAnsi"/>
          <w:color w:val="212529"/>
        </w:rPr>
        <w:t>,</w:t>
      </w:r>
      <w:r w:rsidRPr="00DF59F4">
        <w:rPr>
          <w:rFonts w:cstheme="minorHAnsi"/>
          <w:color w:val="212529"/>
        </w:rPr>
        <w:t xml:space="preserve"> με τις οποίες εκδηλώνεται</w:t>
      </w:r>
      <w:r w:rsidR="00461742" w:rsidRPr="00DF59F4">
        <w:rPr>
          <w:rFonts w:cstheme="minorHAnsi"/>
          <w:color w:val="212529"/>
        </w:rPr>
        <w:t>,</w:t>
      </w:r>
      <w:r w:rsidRPr="00DF59F4">
        <w:rPr>
          <w:rFonts w:cstheme="minorHAnsi"/>
          <w:color w:val="212529"/>
        </w:rPr>
        <w:t xml:space="preserve"> είναι η σωματική, σεξουαλική, ψυχολογική, λεκτική βία και ο βανδαλισμός</w:t>
      </w:r>
      <w:r w:rsidR="00E666CA" w:rsidRPr="00DF59F4">
        <w:rPr>
          <w:rFonts w:cstheme="minorHAnsi"/>
          <w:color w:val="212529"/>
        </w:rPr>
        <w:t>»</w:t>
      </w:r>
      <w:r w:rsidR="00461742" w:rsidRPr="00DF59F4">
        <w:rPr>
          <w:rFonts w:cstheme="minorHAnsi"/>
          <w:color w:val="212529"/>
        </w:rPr>
        <w:t>,</w:t>
      </w:r>
      <w:r w:rsidRPr="00DF59F4">
        <w:rPr>
          <w:rFonts w:cstheme="minorHAnsi"/>
          <w:color w:val="212529"/>
        </w:rPr>
        <w:t xml:space="preserve"> ενώ  τα τελευταία έτη έχει παρουσιασθεί και ο ηλεκτρονικός εκφοβισμός,  το </w:t>
      </w:r>
      <w:r w:rsidRPr="00DF59F4">
        <w:rPr>
          <w:rFonts w:cstheme="minorHAnsi"/>
          <w:color w:val="212529"/>
          <w:lang w:val="en-US"/>
        </w:rPr>
        <w:t>cyber</w:t>
      </w:r>
      <w:r w:rsidRPr="00DF59F4">
        <w:rPr>
          <w:rFonts w:cstheme="minorHAnsi"/>
          <w:color w:val="212529"/>
        </w:rPr>
        <w:t xml:space="preserve"> </w:t>
      </w:r>
      <w:r w:rsidRPr="00DF59F4">
        <w:rPr>
          <w:rFonts w:cstheme="minorHAnsi"/>
          <w:color w:val="212529"/>
          <w:lang w:val="en-US"/>
        </w:rPr>
        <w:t>bulling</w:t>
      </w:r>
      <w:r w:rsidRPr="00DF59F4">
        <w:rPr>
          <w:rFonts w:cstheme="minorHAnsi"/>
          <w:color w:val="212529"/>
        </w:rPr>
        <w:t>, που εκδηλώνεται</w:t>
      </w:r>
      <w:r w:rsidR="00E666CA" w:rsidRPr="00DF59F4">
        <w:rPr>
          <w:rFonts w:cstheme="minorHAnsi"/>
          <w:color w:val="212529"/>
        </w:rPr>
        <w:t>,</w:t>
      </w:r>
      <w:r w:rsidRPr="00DF59F4">
        <w:rPr>
          <w:rFonts w:cstheme="minorHAnsi"/>
          <w:color w:val="212529"/>
        </w:rPr>
        <w:t xml:space="preserve"> με ποικίλους τρόπους παρενόχλησης</w:t>
      </w:r>
      <w:r w:rsidR="00E666CA" w:rsidRPr="00DF59F4">
        <w:rPr>
          <w:rFonts w:cstheme="minorHAnsi"/>
          <w:color w:val="212529"/>
        </w:rPr>
        <w:t>,</w:t>
      </w:r>
      <w:r w:rsidRPr="00DF59F4">
        <w:rPr>
          <w:rFonts w:cstheme="minorHAnsi"/>
          <w:color w:val="212529"/>
        </w:rPr>
        <w:t xml:space="preserve"> μέσω του διαδικτύου. Αποτελεί  κοινό τόπο  των επιστημονικών θεωρήσεων  του φαινομένου το πόσο σημαντικό είναι να υπάρχει μια αποτελεσματική του αντιμετώπιση και ιδιαίτερα σημαντική κρίνεται η πρώιμη  παρέμβαση. Να θυμίσω, ότι η </w:t>
      </w:r>
      <w:proofErr w:type="spellStart"/>
      <w:r w:rsidRPr="00DF59F4">
        <w:rPr>
          <w:rFonts w:cstheme="minorHAnsi"/>
          <w:color w:val="212529"/>
        </w:rPr>
        <w:t>Ουνέσκο</w:t>
      </w:r>
      <w:proofErr w:type="spellEnd"/>
      <w:r w:rsidR="00E666CA" w:rsidRPr="00DF59F4">
        <w:rPr>
          <w:rFonts w:cstheme="minorHAnsi"/>
          <w:color w:val="212529"/>
        </w:rPr>
        <w:t>, στη</w:t>
      </w:r>
      <w:r w:rsidRPr="00DF59F4">
        <w:rPr>
          <w:rFonts w:cstheme="minorHAnsi"/>
          <w:color w:val="212529"/>
        </w:rPr>
        <w:t xml:space="preserve"> μελέτη της για τον ρόλο των εκπαιδευτικών στην πρόληψη και την αντιμετώπιση της σχολικής βίας</w:t>
      </w:r>
      <w:r w:rsidR="00E666CA" w:rsidRPr="00DF59F4">
        <w:rPr>
          <w:rFonts w:cstheme="minorHAnsi"/>
          <w:color w:val="212529"/>
        </w:rPr>
        <w:t>,</w:t>
      </w:r>
      <w:r w:rsidRPr="00DF59F4">
        <w:rPr>
          <w:rFonts w:cstheme="minorHAnsi"/>
          <w:color w:val="212529"/>
        </w:rPr>
        <w:t xml:space="preserve"> δίνει ιδιαίτερο βάρος στον ολιστικό χαρακτήρα</w:t>
      </w:r>
      <w:r w:rsidR="00E666CA" w:rsidRPr="00DF59F4">
        <w:rPr>
          <w:rFonts w:cstheme="minorHAnsi"/>
          <w:color w:val="212529"/>
        </w:rPr>
        <w:t>,</w:t>
      </w:r>
      <w:r w:rsidRPr="00DF59F4">
        <w:rPr>
          <w:rFonts w:cstheme="minorHAnsi"/>
          <w:color w:val="212529"/>
        </w:rPr>
        <w:t xml:space="preserve"> που πρέπει να έχει μια τέτοια πολιτική</w:t>
      </w:r>
      <w:r w:rsidR="00E666CA" w:rsidRPr="00DF59F4">
        <w:rPr>
          <w:rFonts w:cstheme="minorHAnsi"/>
          <w:color w:val="212529"/>
        </w:rPr>
        <w:t>.</w:t>
      </w:r>
      <w:r w:rsidRPr="00DF59F4">
        <w:rPr>
          <w:rFonts w:cstheme="minorHAnsi"/>
          <w:color w:val="212529"/>
        </w:rPr>
        <w:t xml:space="preserve">  </w:t>
      </w:r>
      <w:r w:rsidR="00E666CA" w:rsidRPr="00DF59F4">
        <w:rPr>
          <w:rFonts w:cstheme="minorHAnsi"/>
          <w:color w:val="212529"/>
        </w:rPr>
        <w:t>Σ</w:t>
      </w:r>
      <w:r w:rsidRPr="00DF59F4">
        <w:rPr>
          <w:rFonts w:cstheme="minorHAnsi"/>
          <w:color w:val="212529"/>
        </w:rPr>
        <w:t xml:space="preserve">τη σύνοψη της μελέτης </w:t>
      </w:r>
      <w:r w:rsidR="00E666CA" w:rsidRPr="00DF59F4">
        <w:rPr>
          <w:rFonts w:cstheme="minorHAnsi"/>
          <w:color w:val="212529"/>
        </w:rPr>
        <w:t>της,</w:t>
      </w:r>
      <w:r w:rsidRPr="00DF59F4">
        <w:rPr>
          <w:rFonts w:cstheme="minorHAnsi"/>
          <w:color w:val="212529"/>
        </w:rPr>
        <w:t xml:space="preserve"> αναφέρει ότι τα καλύτερα διαθέσιμα στοιχεία δείχνουν ότι αποτελεσματικές απαντήσεις στη σχολική βία, συμπεριλαμβανομένου του εκφοβισμού, θα πρέπει να είναι ολοκληρωμένες ή  ολιστικές, δηλαδή, να αποτελούνται από συνδυασμό πολιτικών και παρεμβάσεων. Αυτό συνιστά μια απάντηση</w:t>
      </w:r>
      <w:r w:rsidR="00E666CA" w:rsidRPr="00DF59F4">
        <w:rPr>
          <w:rFonts w:cstheme="minorHAnsi"/>
          <w:color w:val="212529"/>
        </w:rPr>
        <w:t>,</w:t>
      </w:r>
      <w:r w:rsidRPr="00DF59F4">
        <w:rPr>
          <w:rFonts w:cstheme="minorHAnsi"/>
          <w:color w:val="212529"/>
        </w:rPr>
        <w:t xml:space="preserve"> που υπερβαίνει το σχολείο και θα μπορούσε να </w:t>
      </w:r>
      <w:proofErr w:type="spellStart"/>
      <w:r w:rsidRPr="00DF59F4">
        <w:rPr>
          <w:rFonts w:cstheme="minorHAnsi"/>
          <w:color w:val="212529"/>
        </w:rPr>
        <w:t>περιγραφεί</w:t>
      </w:r>
      <w:proofErr w:type="spellEnd"/>
      <w:r w:rsidRPr="00DF59F4">
        <w:rPr>
          <w:rFonts w:cstheme="minorHAnsi"/>
          <w:color w:val="212529"/>
        </w:rPr>
        <w:t xml:space="preserve"> καλύτερα</w:t>
      </w:r>
      <w:r w:rsidR="00E666CA" w:rsidRPr="00DF59F4">
        <w:rPr>
          <w:rFonts w:cstheme="minorHAnsi"/>
          <w:color w:val="212529"/>
        </w:rPr>
        <w:t>,</w:t>
      </w:r>
      <w:r w:rsidRPr="00DF59F4">
        <w:rPr>
          <w:rFonts w:cstheme="minorHAnsi"/>
          <w:color w:val="212529"/>
        </w:rPr>
        <w:t xml:space="preserve"> ως ένα σύστημα ολικής εκπαίδευσης ή μια προσέγγιση ολόκληρης της εκπαίδευσης. Άλλωστε</w:t>
      </w:r>
      <w:r w:rsidR="00E666CA" w:rsidRPr="00DF59F4">
        <w:rPr>
          <w:rFonts w:cstheme="minorHAnsi"/>
          <w:color w:val="212529"/>
        </w:rPr>
        <w:t>,</w:t>
      </w:r>
      <w:r w:rsidRPr="00DF59F4">
        <w:rPr>
          <w:rFonts w:cstheme="minorHAnsi"/>
          <w:color w:val="212529"/>
        </w:rPr>
        <w:t xml:space="preserve"> είναι σαφές ότι το ζήτημα του σχολικού εκφοβισμού αφορά όλη την κοινωνία και όχι μόνο το σχολείο.</w:t>
      </w:r>
    </w:p>
    <w:p w:rsidR="00250C2E" w:rsidRPr="00DF59F4" w:rsidRDefault="00250C2E" w:rsidP="0091763F">
      <w:pPr>
        <w:spacing w:after="0"/>
        <w:ind w:firstLine="567"/>
        <w:jc w:val="both"/>
        <w:rPr>
          <w:rFonts w:cstheme="minorHAnsi"/>
          <w:color w:val="212529"/>
        </w:rPr>
      </w:pPr>
      <w:r w:rsidRPr="00DF59F4">
        <w:rPr>
          <w:rFonts w:cstheme="minorHAnsi"/>
          <w:color w:val="212529"/>
        </w:rPr>
        <w:t xml:space="preserve"> Με την ανάγνωση των δεκαέξι άρθρων του νομοσχεδίου</w:t>
      </w:r>
      <w:r w:rsidR="00E666CA" w:rsidRPr="00DF59F4">
        <w:rPr>
          <w:rFonts w:cstheme="minorHAnsi"/>
          <w:color w:val="212529"/>
        </w:rPr>
        <w:t>,</w:t>
      </w:r>
      <w:r w:rsidRPr="00DF59F4">
        <w:rPr>
          <w:rFonts w:cstheme="minorHAnsi"/>
          <w:color w:val="212529"/>
        </w:rPr>
        <w:t xml:space="preserve"> καθώς και του τμήματος ανάλυσης συνεπειών και ρύθμισης, γίνεται πολύ εύκολα αντιληπτό ότι τίποτα από τα παραπάνω δεν έχει απασχολήσει κατ’ ελάχιστον τους συντάκτες. Από τους ορισμούς ακόμη του άρθρου 4, διαπιστώνεται η απουσία σύνδεσης των ορισμών του φαινομένου</w:t>
      </w:r>
      <w:r w:rsidR="00E666CA" w:rsidRPr="00DF59F4">
        <w:rPr>
          <w:rFonts w:cstheme="minorHAnsi"/>
          <w:color w:val="212529"/>
        </w:rPr>
        <w:t>,</w:t>
      </w:r>
      <w:r w:rsidRPr="00DF59F4">
        <w:rPr>
          <w:rFonts w:cstheme="minorHAnsi"/>
          <w:color w:val="212529"/>
        </w:rPr>
        <w:t xml:space="preserve"> με τις επιστημονικές εννοιολογικές προσεγγίσεις. Χαρακτηριστικό παράδειγμα, η αναφορά της </w:t>
      </w:r>
      <w:r w:rsidRPr="00DF59F4">
        <w:rPr>
          <w:rFonts w:cstheme="minorHAnsi"/>
          <w:color w:val="212529"/>
        </w:rPr>
        <w:lastRenderedPageBreak/>
        <w:t>παραγράφου δ’, που εντάσσει στο σχολικό εκφοβισμό</w:t>
      </w:r>
      <w:r w:rsidR="00E666CA" w:rsidRPr="00DF59F4">
        <w:rPr>
          <w:rFonts w:cstheme="minorHAnsi"/>
          <w:color w:val="212529"/>
        </w:rPr>
        <w:t>,</w:t>
      </w:r>
      <w:r w:rsidRPr="00DF59F4">
        <w:rPr>
          <w:rFonts w:cstheme="minorHAnsi"/>
          <w:color w:val="212529"/>
        </w:rPr>
        <w:t xml:space="preserve"> την παρεμπόδιση της ομαλής διεξαγωγής των μαθημάτων, η οποία είναι φανερό ότι αποτελεί πολιτική και όχι επιστημονική προσέγγιση, αφού</w:t>
      </w:r>
      <w:r w:rsidR="00E666CA" w:rsidRPr="00DF59F4">
        <w:rPr>
          <w:rFonts w:cstheme="minorHAnsi"/>
          <w:color w:val="212529"/>
        </w:rPr>
        <w:t>,</w:t>
      </w:r>
      <w:r w:rsidRPr="00DF59F4">
        <w:rPr>
          <w:rFonts w:cstheme="minorHAnsi"/>
          <w:color w:val="212529"/>
        </w:rPr>
        <w:t xml:space="preserve"> ολοφάνερα</w:t>
      </w:r>
      <w:r w:rsidR="00E666CA" w:rsidRPr="00DF59F4">
        <w:rPr>
          <w:rFonts w:cstheme="minorHAnsi"/>
          <w:color w:val="212529"/>
        </w:rPr>
        <w:t>,</w:t>
      </w:r>
      <w:r w:rsidRPr="00DF59F4">
        <w:rPr>
          <w:rFonts w:cstheme="minorHAnsi"/>
          <w:color w:val="212529"/>
        </w:rPr>
        <w:t xml:space="preserve"> παραπέμπει στο φαινόμενο των καταλήψεων. Το Δ</w:t>
      </w:r>
      <w:r w:rsidR="00E666CA" w:rsidRPr="00DF59F4">
        <w:rPr>
          <w:rFonts w:cstheme="minorHAnsi"/>
          <w:color w:val="212529"/>
        </w:rPr>
        <w:t>.</w:t>
      </w:r>
      <w:r w:rsidRPr="00DF59F4">
        <w:rPr>
          <w:rFonts w:cstheme="minorHAnsi"/>
          <w:color w:val="212529"/>
        </w:rPr>
        <w:t>Σ</w:t>
      </w:r>
      <w:r w:rsidR="00E666CA" w:rsidRPr="00DF59F4">
        <w:rPr>
          <w:rFonts w:cstheme="minorHAnsi"/>
          <w:color w:val="212529"/>
        </w:rPr>
        <w:t>.</w:t>
      </w:r>
      <w:r w:rsidRPr="00DF59F4">
        <w:rPr>
          <w:rFonts w:cstheme="minorHAnsi"/>
          <w:color w:val="212529"/>
        </w:rPr>
        <w:t xml:space="preserve"> της Δ</w:t>
      </w:r>
      <w:r w:rsidR="00E666CA" w:rsidRPr="00DF59F4">
        <w:rPr>
          <w:rFonts w:cstheme="minorHAnsi"/>
          <w:color w:val="212529"/>
        </w:rPr>
        <w:t>.</w:t>
      </w:r>
      <w:r w:rsidRPr="00DF59F4">
        <w:rPr>
          <w:rFonts w:cstheme="minorHAnsi"/>
          <w:color w:val="212529"/>
        </w:rPr>
        <w:t>Ο</w:t>
      </w:r>
      <w:r w:rsidR="00E666CA" w:rsidRPr="00DF59F4">
        <w:rPr>
          <w:rFonts w:cstheme="minorHAnsi"/>
          <w:color w:val="212529"/>
        </w:rPr>
        <w:t>.</w:t>
      </w:r>
      <w:r w:rsidRPr="00DF59F4">
        <w:rPr>
          <w:rFonts w:cstheme="minorHAnsi"/>
          <w:color w:val="212529"/>
        </w:rPr>
        <w:t>Ε</w:t>
      </w:r>
      <w:r w:rsidR="00E666CA" w:rsidRPr="00DF59F4">
        <w:rPr>
          <w:rFonts w:cstheme="minorHAnsi"/>
          <w:color w:val="212529"/>
        </w:rPr>
        <w:t>.</w:t>
      </w:r>
      <w:r w:rsidRPr="00DF59F4">
        <w:rPr>
          <w:rFonts w:cstheme="minorHAnsi"/>
          <w:color w:val="212529"/>
        </w:rPr>
        <w:t xml:space="preserve"> συναντήθηκε με την πολιτική ηγεσία του Υπουργείου Παιδείας</w:t>
      </w:r>
      <w:r w:rsidR="00E666CA" w:rsidRPr="00DF59F4">
        <w:rPr>
          <w:rFonts w:cstheme="minorHAnsi"/>
          <w:color w:val="212529"/>
        </w:rPr>
        <w:t>. Β</w:t>
      </w:r>
      <w:r w:rsidRPr="00DF59F4">
        <w:rPr>
          <w:rFonts w:cstheme="minorHAnsi"/>
          <w:color w:val="212529"/>
        </w:rPr>
        <w:t>έβαια</w:t>
      </w:r>
      <w:r w:rsidR="00E666CA" w:rsidRPr="00DF59F4">
        <w:rPr>
          <w:rFonts w:cstheme="minorHAnsi"/>
          <w:color w:val="212529"/>
        </w:rPr>
        <w:t>,</w:t>
      </w:r>
      <w:r w:rsidRPr="00DF59F4">
        <w:rPr>
          <w:rFonts w:cstheme="minorHAnsi"/>
          <w:color w:val="212529"/>
        </w:rPr>
        <w:t xml:space="preserve"> κατά την πάγια τακτική του Υπουργείου, πραγματοποιήθηκε  η </w:t>
      </w:r>
      <w:r w:rsidR="00E666CA" w:rsidRPr="00DF59F4">
        <w:rPr>
          <w:rFonts w:cstheme="minorHAnsi"/>
          <w:color w:val="212529"/>
        </w:rPr>
        <w:t>συνάντηση,</w:t>
      </w:r>
      <w:r w:rsidRPr="00DF59F4">
        <w:rPr>
          <w:rFonts w:cstheme="minorHAnsi"/>
          <w:color w:val="212529"/>
        </w:rPr>
        <w:t xml:space="preserve"> μετά τη δημόσια ανάρτηση  στη διαβούλευση, οπότε</w:t>
      </w:r>
      <w:r w:rsidR="00E666CA" w:rsidRPr="00DF59F4">
        <w:rPr>
          <w:rFonts w:cstheme="minorHAnsi"/>
          <w:color w:val="212529"/>
        </w:rPr>
        <w:t>,</w:t>
      </w:r>
      <w:r w:rsidRPr="00DF59F4">
        <w:rPr>
          <w:rFonts w:cstheme="minorHAnsi"/>
          <w:color w:val="212529"/>
        </w:rPr>
        <w:t xml:space="preserve"> η ουσία της συζήτησης</w:t>
      </w:r>
      <w:r w:rsidR="00E666CA" w:rsidRPr="00DF59F4">
        <w:rPr>
          <w:rFonts w:cstheme="minorHAnsi"/>
          <w:color w:val="212529"/>
        </w:rPr>
        <w:t>,</w:t>
      </w:r>
      <w:r w:rsidRPr="00DF59F4">
        <w:rPr>
          <w:rFonts w:cstheme="minorHAnsi"/>
          <w:color w:val="212529"/>
        </w:rPr>
        <w:t xml:space="preserve"> ήδη</w:t>
      </w:r>
      <w:r w:rsidR="00E666CA" w:rsidRPr="00DF59F4">
        <w:rPr>
          <w:rFonts w:cstheme="minorHAnsi"/>
          <w:color w:val="212529"/>
        </w:rPr>
        <w:t>,</w:t>
      </w:r>
      <w:r w:rsidRPr="00DF59F4">
        <w:rPr>
          <w:rFonts w:cstheme="minorHAnsi"/>
          <w:color w:val="212529"/>
        </w:rPr>
        <w:t xml:space="preserve"> είχε χάσει ένα πολύ μεγάλο  μέρος της. Τονίσαμε</w:t>
      </w:r>
      <w:r w:rsidR="00E666CA" w:rsidRPr="00DF59F4">
        <w:rPr>
          <w:rFonts w:cstheme="minorHAnsi"/>
          <w:color w:val="212529"/>
        </w:rPr>
        <w:t>,</w:t>
      </w:r>
      <w:r w:rsidRPr="00DF59F4">
        <w:rPr>
          <w:rFonts w:cstheme="minorHAnsi"/>
          <w:color w:val="212529"/>
        </w:rPr>
        <w:t xml:space="preserve"> ανάμεσα στα άλλα</w:t>
      </w:r>
      <w:r w:rsidR="00E666CA" w:rsidRPr="00DF59F4">
        <w:rPr>
          <w:rFonts w:cstheme="minorHAnsi"/>
          <w:color w:val="212529"/>
        </w:rPr>
        <w:t>,</w:t>
      </w:r>
      <w:r w:rsidRPr="00DF59F4">
        <w:rPr>
          <w:rFonts w:cstheme="minorHAnsi"/>
          <w:color w:val="212529"/>
        </w:rPr>
        <w:t xml:space="preserve"> τα παρακάτω. </w:t>
      </w:r>
    </w:p>
    <w:p w:rsidR="00250C2E" w:rsidRPr="00DF59F4" w:rsidRDefault="00250C2E" w:rsidP="0091763F">
      <w:pPr>
        <w:spacing w:after="0"/>
        <w:ind w:firstLine="567"/>
        <w:jc w:val="both"/>
        <w:rPr>
          <w:rFonts w:cstheme="minorHAnsi"/>
          <w:color w:val="212529"/>
        </w:rPr>
      </w:pPr>
      <w:r w:rsidRPr="00DF59F4">
        <w:rPr>
          <w:rFonts w:cstheme="minorHAnsi"/>
          <w:color w:val="212529"/>
        </w:rPr>
        <w:t>Το νομοσχέδιο</w:t>
      </w:r>
      <w:r w:rsidR="0096632B" w:rsidRPr="00DF59F4">
        <w:rPr>
          <w:rFonts w:cstheme="minorHAnsi"/>
          <w:color w:val="212529"/>
        </w:rPr>
        <w:t>,</w:t>
      </w:r>
      <w:r w:rsidRPr="00DF59F4">
        <w:rPr>
          <w:rFonts w:cstheme="minorHAnsi"/>
          <w:color w:val="212529"/>
        </w:rPr>
        <w:t xml:space="preserve"> προκλητικά</w:t>
      </w:r>
      <w:r w:rsidR="0096632B" w:rsidRPr="00DF59F4">
        <w:rPr>
          <w:rFonts w:cstheme="minorHAnsi"/>
          <w:color w:val="212529"/>
        </w:rPr>
        <w:t>,</w:t>
      </w:r>
      <w:r w:rsidRPr="00DF59F4">
        <w:rPr>
          <w:rFonts w:cstheme="minorHAnsi"/>
          <w:color w:val="212529"/>
        </w:rPr>
        <w:t xml:space="preserve"> αγνοεί όλο το πλέγμα των δράσεων</w:t>
      </w:r>
      <w:r w:rsidR="0096632B" w:rsidRPr="00DF59F4">
        <w:rPr>
          <w:rFonts w:cstheme="minorHAnsi"/>
          <w:color w:val="212529"/>
        </w:rPr>
        <w:t>,</w:t>
      </w:r>
      <w:r w:rsidRPr="00DF59F4">
        <w:rPr>
          <w:rFonts w:cstheme="minorHAnsi"/>
          <w:color w:val="212529"/>
        </w:rPr>
        <w:t xml:space="preserve"> που έχουν πραγματοποιηθεί</w:t>
      </w:r>
      <w:r w:rsidR="0096632B" w:rsidRPr="00DF59F4">
        <w:rPr>
          <w:rFonts w:cstheme="minorHAnsi"/>
          <w:color w:val="212529"/>
        </w:rPr>
        <w:t>,</w:t>
      </w:r>
      <w:r w:rsidRPr="00DF59F4">
        <w:rPr>
          <w:rFonts w:cstheme="minorHAnsi"/>
          <w:color w:val="212529"/>
        </w:rPr>
        <w:t xml:space="preserve"> όλα αυτά τα χρόνια</w:t>
      </w:r>
      <w:r w:rsidR="0096632B" w:rsidRPr="00DF59F4">
        <w:rPr>
          <w:rFonts w:cstheme="minorHAnsi"/>
          <w:color w:val="212529"/>
        </w:rPr>
        <w:t>,</w:t>
      </w:r>
      <w:r w:rsidRPr="00DF59F4">
        <w:rPr>
          <w:rFonts w:cstheme="minorHAnsi"/>
          <w:color w:val="212529"/>
        </w:rPr>
        <w:t xml:space="preserve"> από την εκπαιδευτική κοινότητα.  Πληθώρα προγραμμάτων, παρεμβάσεων και δράσεων από τους συναδέλφους, σύνδεση με το </w:t>
      </w:r>
      <w:r w:rsidR="0096632B" w:rsidRPr="00DF59F4">
        <w:rPr>
          <w:rFonts w:cstheme="minorHAnsi"/>
          <w:color w:val="212529"/>
        </w:rPr>
        <w:t>Π</w:t>
      </w:r>
      <w:r w:rsidRPr="00DF59F4">
        <w:rPr>
          <w:rFonts w:cstheme="minorHAnsi"/>
          <w:color w:val="212529"/>
        </w:rPr>
        <w:t xml:space="preserve">αρατηρητήριο για την </w:t>
      </w:r>
      <w:r w:rsidR="0096632B" w:rsidRPr="00DF59F4">
        <w:rPr>
          <w:rFonts w:cstheme="minorHAnsi"/>
          <w:color w:val="212529"/>
        </w:rPr>
        <w:t>Π</w:t>
      </w:r>
      <w:r w:rsidRPr="00DF59F4">
        <w:rPr>
          <w:rFonts w:cstheme="minorHAnsi"/>
          <w:color w:val="212529"/>
        </w:rPr>
        <w:t xml:space="preserve">ρόληψη της </w:t>
      </w:r>
      <w:r w:rsidR="0096632B" w:rsidRPr="00DF59F4">
        <w:rPr>
          <w:rFonts w:cstheme="minorHAnsi"/>
          <w:color w:val="212529"/>
        </w:rPr>
        <w:t>Σ</w:t>
      </w:r>
      <w:r w:rsidRPr="00DF59F4">
        <w:rPr>
          <w:rFonts w:cstheme="minorHAnsi"/>
          <w:color w:val="212529"/>
        </w:rPr>
        <w:t xml:space="preserve">χολικής </w:t>
      </w:r>
      <w:r w:rsidR="0096632B" w:rsidRPr="00DF59F4">
        <w:rPr>
          <w:rFonts w:cstheme="minorHAnsi"/>
          <w:color w:val="212529"/>
        </w:rPr>
        <w:t>Β</w:t>
      </w:r>
      <w:r w:rsidRPr="00DF59F4">
        <w:rPr>
          <w:rFonts w:cstheme="minorHAnsi"/>
          <w:color w:val="212529"/>
        </w:rPr>
        <w:t>ίας</w:t>
      </w:r>
      <w:r w:rsidR="0096632B" w:rsidRPr="00DF59F4">
        <w:rPr>
          <w:rFonts w:cstheme="minorHAnsi"/>
          <w:color w:val="212529"/>
        </w:rPr>
        <w:t>,</w:t>
      </w:r>
      <w:r w:rsidRPr="00DF59F4">
        <w:rPr>
          <w:rFonts w:cstheme="minorHAnsi"/>
          <w:color w:val="212529"/>
        </w:rPr>
        <w:t xml:space="preserve"> που δημιουργήθηκε</w:t>
      </w:r>
      <w:r w:rsidR="0096632B" w:rsidRPr="00DF59F4">
        <w:rPr>
          <w:rFonts w:cstheme="minorHAnsi"/>
          <w:color w:val="212529"/>
        </w:rPr>
        <w:t>,</w:t>
      </w:r>
      <w:r w:rsidRPr="00DF59F4">
        <w:rPr>
          <w:rFonts w:cstheme="minorHAnsi"/>
          <w:color w:val="212529"/>
        </w:rPr>
        <w:t xml:space="preserve"> το 2012</w:t>
      </w:r>
      <w:r w:rsidR="0096632B" w:rsidRPr="00DF59F4">
        <w:rPr>
          <w:rFonts w:cstheme="minorHAnsi"/>
          <w:color w:val="212529"/>
        </w:rPr>
        <w:t>,</w:t>
      </w:r>
      <w:r w:rsidRPr="00DF59F4">
        <w:rPr>
          <w:rFonts w:cstheme="minorHAnsi"/>
          <w:color w:val="212529"/>
        </w:rPr>
        <w:t xml:space="preserve"> αλλά παραμένει ανενεργό</w:t>
      </w:r>
      <w:r w:rsidR="0096632B" w:rsidRPr="00DF59F4">
        <w:rPr>
          <w:rFonts w:cstheme="minorHAnsi"/>
          <w:color w:val="212529"/>
        </w:rPr>
        <w:t>,</w:t>
      </w:r>
      <w:r w:rsidRPr="00DF59F4">
        <w:rPr>
          <w:rFonts w:cstheme="minorHAnsi"/>
          <w:color w:val="212529"/>
        </w:rPr>
        <w:t xml:space="preserve"> από το 2016</w:t>
      </w:r>
      <w:r w:rsidR="0096632B" w:rsidRPr="00DF59F4">
        <w:rPr>
          <w:rFonts w:cstheme="minorHAnsi"/>
          <w:color w:val="212529"/>
        </w:rPr>
        <w:t>,</w:t>
      </w:r>
      <w:r w:rsidRPr="00DF59F4">
        <w:rPr>
          <w:rFonts w:cstheme="minorHAnsi"/>
          <w:color w:val="212529"/>
        </w:rPr>
        <w:t xml:space="preserve"> με την ευθύνη του ίδιου του Υπουργείου Παιδείας, παρότι οι δράσεις των εκπαιδευτικών στις τάξεις συνεχίζονται. </w:t>
      </w:r>
    </w:p>
    <w:p w:rsidR="00250C2E" w:rsidRPr="00DF59F4" w:rsidRDefault="00250C2E" w:rsidP="0091763F">
      <w:pPr>
        <w:spacing w:after="0"/>
        <w:ind w:firstLine="567"/>
        <w:jc w:val="both"/>
        <w:rPr>
          <w:rFonts w:cstheme="minorHAnsi"/>
          <w:color w:val="212529"/>
        </w:rPr>
      </w:pPr>
      <w:r w:rsidRPr="00DF59F4">
        <w:rPr>
          <w:rFonts w:cstheme="minorHAnsi"/>
          <w:color w:val="212529"/>
        </w:rPr>
        <w:t>Η Υπουργός ανέφερε τον αποσπασματικό χαρακτήρα όλων των παραπάνω και την έως τώρα απουσία πλαισίου</w:t>
      </w:r>
      <w:r w:rsidR="004520F9" w:rsidRPr="00DF59F4">
        <w:rPr>
          <w:rFonts w:cstheme="minorHAnsi"/>
          <w:color w:val="212529"/>
        </w:rPr>
        <w:t>,</w:t>
      </w:r>
      <w:r w:rsidRPr="00DF59F4">
        <w:rPr>
          <w:rFonts w:cstheme="minorHAnsi"/>
          <w:color w:val="212529"/>
        </w:rPr>
        <w:t xml:space="preserve"> με την ύπαρξη μόνο διάσπαρτων διατάξεων, ενώ διαβάζοντας την ανάλυση των συνεπειών </w:t>
      </w:r>
      <w:r w:rsidR="004520F9" w:rsidRPr="00DF59F4">
        <w:rPr>
          <w:rFonts w:cstheme="minorHAnsi"/>
          <w:color w:val="212529"/>
        </w:rPr>
        <w:t>ρύθμισης,</w:t>
      </w:r>
      <w:r w:rsidR="006E4A41">
        <w:rPr>
          <w:rFonts w:cstheme="minorHAnsi"/>
          <w:color w:val="212529"/>
        </w:rPr>
        <w:t xml:space="preserve"> βλέπουμε μια αντίφαση ότι</w:t>
      </w:r>
      <w:r w:rsidRPr="00DF59F4">
        <w:rPr>
          <w:rFonts w:cstheme="minorHAnsi"/>
          <w:color w:val="212529"/>
        </w:rPr>
        <w:t xml:space="preserve"> αναφέρεται στο ότι ενισχύεται το πλαίσιο για την αντιμετώπιση της βίας και του εκφοβισμού στα σχολεία, το οποίο είχε αναιρέσει ότι υπάρχει. </w:t>
      </w:r>
    </w:p>
    <w:p w:rsidR="00250C2E" w:rsidRPr="00DF59F4" w:rsidRDefault="00250C2E" w:rsidP="0091763F">
      <w:pPr>
        <w:spacing w:after="0"/>
        <w:ind w:firstLine="567"/>
        <w:jc w:val="both"/>
        <w:rPr>
          <w:rFonts w:cstheme="minorHAnsi"/>
          <w:color w:val="212529"/>
        </w:rPr>
      </w:pPr>
      <w:r w:rsidRPr="00DF59F4">
        <w:rPr>
          <w:rFonts w:cstheme="minorHAnsi"/>
          <w:color w:val="212529"/>
        </w:rPr>
        <w:t>Για μια ακόμη φορά</w:t>
      </w:r>
      <w:r w:rsidR="004520F9" w:rsidRPr="00DF59F4">
        <w:rPr>
          <w:rFonts w:cstheme="minorHAnsi"/>
          <w:color w:val="212529"/>
        </w:rPr>
        <w:t>,</w:t>
      </w:r>
      <w:r w:rsidRPr="00DF59F4">
        <w:rPr>
          <w:rFonts w:cstheme="minorHAnsi"/>
          <w:color w:val="212529"/>
        </w:rPr>
        <w:t xml:space="preserve"> αυτοί που θα επωμισθούν το βάρος της διαχείρισης των παρεμβάσεων και του συνόλου των επώνυμων</w:t>
      </w:r>
      <w:r w:rsidR="004520F9" w:rsidRPr="00DF59F4">
        <w:rPr>
          <w:rFonts w:cstheme="minorHAnsi"/>
          <w:color w:val="212529"/>
        </w:rPr>
        <w:t>,</w:t>
      </w:r>
      <w:r w:rsidRPr="00DF59F4">
        <w:rPr>
          <w:rFonts w:cstheme="minorHAnsi"/>
          <w:color w:val="212529"/>
        </w:rPr>
        <w:t xml:space="preserve"> αλλά και ανώνυμων καταγγελιών, αυτών</w:t>
      </w:r>
      <w:r w:rsidR="004520F9" w:rsidRPr="00DF59F4">
        <w:rPr>
          <w:rFonts w:cstheme="minorHAnsi"/>
          <w:color w:val="212529"/>
        </w:rPr>
        <w:t>,</w:t>
      </w:r>
      <w:r w:rsidRPr="00DF59F4">
        <w:rPr>
          <w:rFonts w:cstheme="minorHAnsi"/>
          <w:color w:val="212529"/>
        </w:rPr>
        <w:t xml:space="preserve"> που διατυπώνονται στα άρθρα 7, 8 και 9, θα είναι οι εκπαιδευτικοί. Ο διευθυντής και η διευθύντρια, ο προϊστάμενος και η προϊσταμένη του σχολείου και ο εκπαιδευτικός ή η εκπαιδευτικός</w:t>
      </w:r>
      <w:r w:rsidR="004520F9" w:rsidRPr="00DF59F4">
        <w:rPr>
          <w:rFonts w:cstheme="minorHAnsi"/>
          <w:color w:val="212529"/>
        </w:rPr>
        <w:t>,</w:t>
      </w:r>
      <w:r w:rsidRPr="00DF59F4">
        <w:rPr>
          <w:rFonts w:cstheme="minorHAnsi"/>
          <w:color w:val="212529"/>
        </w:rPr>
        <w:t xml:space="preserve"> που θα ορίζεται</w:t>
      </w:r>
      <w:r w:rsidR="004520F9" w:rsidRPr="00DF59F4">
        <w:rPr>
          <w:rFonts w:cstheme="minorHAnsi"/>
          <w:color w:val="212529"/>
        </w:rPr>
        <w:t>,</w:t>
      </w:r>
      <w:r w:rsidRPr="00DF59F4">
        <w:rPr>
          <w:rFonts w:cstheme="minorHAnsi"/>
          <w:color w:val="212529"/>
        </w:rPr>
        <w:t xml:space="preserve"> δίχως επαρκή επιστημονική στήριξη και με την επιβάρυνση  των ήδη επιβαρυμένων</w:t>
      </w:r>
      <w:r w:rsidR="004520F9" w:rsidRPr="00DF59F4">
        <w:rPr>
          <w:rFonts w:cstheme="minorHAnsi"/>
          <w:color w:val="212529"/>
        </w:rPr>
        <w:t>,</w:t>
      </w:r>
      <w:r w:rsidRPr="00DF59F4">
        <w:rPr>
          <w:rFonts w:cstheme="minorHAnsi"/>
          <w:color w:val="212529"/>
        </w:rPr>
        <w:t xml:space="preserve"> με ατέλειωτη  γραφειοκρατία, εξαιτίας των συνεχών παράλογων εντολών του διοικητικού μηχανισμού του ΥΠΑΙΘ,  καθηκόντων τους. </w:t>
      </w:r>
    </w:p>
    <w:p w:rsidR="00250C2E" w:rsidRPr="00DF59F4" w:rsidRDefault="00250C2E" w:rsidP="0091763F">
      <w:pPr>
        <w:spacing w:after="0"/>
        <w:ind w:firstLine="567"/>
        <w:jc w:val="both"/>
        <w:rPr>
          <w:rFonts w:cstheme="minorHAnsi"/>
          <w:color w:val="212529"/>
        </w:rPr>
      </w:pPr>
      <w:r w:rsidRPr="00DF59F4">
        <w:rPr>
          <w:rFonts w:cstheme="minorHAnsi"/>
          <w:color w:val="212529"/>
        </w:rPr>
        <w:t>Η ειδική ψηφιακή πλατφόρμα</w:t>
      </w:r>
      <w:r w:rsidR="004520F9" w:rsidRPr="00DF59F4">
        <w:rPr>
          <w:rFonts w:cstheme="minorHAnsi"/>
          <w:color w:val="212529"/>
        </w:rPr>
        <w:t>,</w:t>
      </w:r>
      <w:r w:rsidRPr="00DF59F4">
        <w:rPr>
          <w:rFonts w:cstheme="minorHAnsi"/>
          <w:color w:val="212529"/>
        </w:rPr>
        <w:t xml:space="preserve"> που στην ανάλυση συνεπειών ρύθμισης, στο σημείο 2</w:t>
      </w:r>
      <w:r w:rsidR="004520F9" w:rsidRPr="00DF59F4">
        <w:rPr>
          <w:rFonts w:cstheme="minorHAnsi"/>
          <w:color w:val="212529"/>
        </w:rPr>
        <w:t>,</w:t>
      </w:r>
      <w:r w:rsidRPr="00DF59F4">
        <w:rPr>
          <w:rFonts w:cstheme="minorHAnsi"/>
          <w:color w:val="212529"/>
        </w:rPr>
        <w:t xml:space="preserve"> παρουσιάζεται</w:t>
      </w:r>
      <w:r w:rsidR="004520F9" w:rsidRPr="00DF59F4">
        <w:rPr>
          <w:rFonts w:cstheme="minorHAnsi"/>
          <w:color w:val="212529"/>
        </w:rPr>
        <w:t>,</w:t>
      </w:r>
      <w:r w:rsidRPr="00DF59F4">
        <w:rPr>
          <w:rFonts w:cstheme="minorHAnsi"/>
          <w:color w:val="212529"/>
        </w:rPr>
        <w:t xml:space="preserve"> ούτε λίγο ούτε πολύ</w:t>
      </w:r>
      <w:r w:rsidR="004520F9" w:rsidRPr="00DF59F4">
        <w:rPr>
          <w:rFonts w:cstheme="minorHAnsi"/>
          <w:color w:val="212529"/>
        </w:rPr>
        <w:t>,</w:t>
      </w:r>
      <w:r w:rsidRPr="00DF59F4">
        <w:rPr>
          <w:rFonts w:cstheme="minorHAnsi"/>
          <w:color w:val="212529"/>
        </w:rPr>
        <w:t xml:space="preserve"> ως σύγχρονο νομοθετικό πλαίσιο</w:t>
      </w:r>
      <w:r w:rsidR="004520F9" w:rsidRPr="00DF59F4">
        <w:rPr>
          <w:rFonts w:cstheme="minorHAnsi"/>
          <w:color w:val="212529"/>
        </w:rPr>
        <w:t>,</w:t>
      </w:r>
      <w:r w:rsidRPr="00DF59F4">
        <w:rPr>
          <w:rFonts w:cstheme="minorHAnsi"/>
          <w:color w:val="212529"/>
        </w:rPr>
        <w:t xml:space="preserve"> για την πρόληψη και την αντιμετώπιση, θα προκαλέσει περισσότερα προβλήματα από αυτά</w:t>
      </w:r>
      <w:r w:rsidR="004520F9" w:rsidRPr="00DF59F4">
        <w:rPr>
          <w:rFonts w:cstheme="minorHAnsi"/>
          <w:color w:val="212529"/>
        </w:rPr>
        <w:t>,</w:t>
      </w:r>
      <w:r w:rsidRPr="00DF59F4">
        <w:rPr>
          <w:rFonts w:cstheme="minorHAnsi"/>
          <w:color w:val="212529"/>
        </w:rPr>
        <w:t xml:space="preserve"> που υποτίθεται ότι </w:t>
      </w:r>
      <w:r w:rsidR="004520F9" w:rsidRPr="00DF59F4">
        <w:rPr>
          <w:rFonts w:cstheme="minorHAnsi"/>
          <w:color w:val="212529"/>
        </w:rPr>
        <w:t>επιλύει, ι</w:t>
      </w:r>
      <w:r w:rsidRPr="00DF59F4">
        <w:rPr>
          <w:rFonts w:cstheme="minorHAnsi"/>
          <w:color w:val="212529"/>
        </w:rPr>
        <w:t>διαίτερα</w:t>
      </w:r>
      <w:r w:rsidR="004520F9" w:rsidRPr="00DF59F4">
        <w:rPr>
          <w:rFonts w:cstheme="minorHAnsi"/>
          <w:color w:val="212529"/>
        </w:rPr>
        <w:t>,</w:t>
      </w:r>
      <w:r w:rsidRPr="00DF59F4">
        <w:rPr>
          <w:rFonts w:cstheme="minorHAnsi"/>
          <w:color w:val="212529"/>
        </w:rPr>
        <w:t xml:space="preserve"> εξαιτίας της δυνατότητας υποβολής ανώνυμων καταγγελιών</w:t>
      </w:r>
      <w:r w:rsidR="004520F9" w:rsidRPr="00DF59F4">
        <w:rPr>
          <w:rFonts w:cstheme="minorHAnsi"/>
          <w:color w:val="212529"/>
        </w:rPr>
        <w:t>,</w:t>
      </w:r>
      <w:r w:rsidRPr="00DF59F4">
        <w:rPr>
          <w:rFonts w:cstheme="minorHAnsi"/>
          <w:color w:val="212529"/>
        </w:rPr>
        <w:t xml:space="preserve"> αφού δεν προβλέπεται καμία προστασία εκπαιδευτικών και μαθητών από τυχόν ψευδείς, κακόβουλες αναφορές, οι οποίες ενδέχεται να απαιτούν</w:t>
      </w:r>
      <w:r w:rsidR="004520F9" w:rsidRPr="00DF59F4">
        <w:rPr>
          <w:rFonts w:cstheme="minorHAnsi"/>
          <w:color w:val="212529"/>
        </w:rPr>
        <w:t>,</w:t>
      </w:r>
      <w:r w:rsidRPr="00DF59F4">
        <w:rPr>
          <w:rFonts w:cstheme="minorHAnsi"/>
          <w:color w:val="212529"/>
        </w:rPr>
        <w:t xml:space="preserve"> ακόμη και παρεμβάσεις της δικαιοσύνης. Αυτό</w:t>
      </w:r>
      <w:r w:rsidR="00265AF1" w:rsidRPr="00DF59F4">
        <w:rPr>
          <w:rFonts w:cstheme="minorHAnsi"/>
          <w:color w:val="212529"/>
        </w:rPr>
        <w:t>,</w:t>
      </w:r>
      <w:r w:rsidRPr="00DF59F4">
        <w:rPr>
          <w:rFonts w:cstheme="minorHAnsi"/>
          <w:color w:val="212529"/>
        </w:rPr>
        <w:t xml:space="preserve"> σε συνδυασμό με το απαράδεκτο γεγονός ότι συνεχίζει να απουσιάζει η λήψη μέτρων διασφάλισης των εκπαιδευτικών</w:t>
      </w:r>
      <w:r w:rsidR="00265AF1" w:rsidRPr="00DF59F4">
        <w:rPr>
          <w:rFonts w:cstheme="minorHAnsi"/>
          <w:color w:val="212529"/>
        </w:rPr>
        <w:t>,</w:t>
      </w:r>
      <w:r w:rsidRPr="00DF59F4">
        <w:rPr>
          <w:rFonts w:cstheme="minorHAnsi"/>
          <w:color w:val="212529"/>
        </w:rPr>
        <w:t xml:space="preserve"> κατά την άσκηση των καθηκόντων </w:t>
      </w:r>
      <w:r w:rsidR="00BB2723" w:rsidRPr="00DF59F4">
        <w:rPr>
          <w:rFonts w:cstheme="minorHAnsi"/>
          <w:color w:val="212529"/>
        </w:rPr>
        <w:t>τους. Θ</w:t>
      </w:r>
      <w:r w:rsidRPr="00DF59F4">
        <w:rPr>
          <w:rFonts w:cstheme="minorHAnsi"/>
          <w:color w:val="212529"/>
        </w:rPr>
        <w:t>υμίζουμε ότι το Δ</w:t>
      </w:r>
      <w:r w:rsidR="00265AF1" w:rsidRPr="00DF59F4">
        <w:rPr>
          <w:rFonts w:cstheme="minorHAnsi"/>
          <w:color w:val="212529"/>
        </w:rPr>
        <w:t>.</w:t>
      </w:r>
      <w:r w:rsidRPr="00DF59F4">
        <w:rPr>
          <w:rFonts w:cstheme="minorHAnsi"/>
          <w:color w:val="212529"/>
        </w:rPr>
        <w:t>Σ</w:t>
      </w:r>
      <w:r w:rsidR="00265AF1" w:rsidRPr="00DF59F4">
        <w:rPr>
          <w:rFonts w:cstheme="minorHAnsi"/>
          <w:color w:val="212529"/>
        </w:rPr>
        <w:t>.</w:t>
      </w:r>
      <w:r w:rsidRPr="00DF59F4">
        <w:rPr>
          <w:rFonts w:cstheme="minorHAnsi"/>
          <w:color w:val="212529"/>
        </w:rPr>
        <w:t xml:space="preserve"> της Δ</w:t>
      </w:r>
      <w:r w:rsidR="00265AF1" w:rsidRPr="00DF59F4">
        <w:rPr>
          <w:rFonts w:cstheme="minorHAnsi"/>
          <w:color w:val="212529"/>
        </w:rPr>
        <w:t>.</w:t>
      </w:r>
      <w:r w:rsidRPr="00DF59F4">
        <w:rPr>
          <w:rFonts w:cstheme="minorHAnsi"/>
          <w:color w:val="212529"/>
        </w:rPr>
        <w:t>Ο</w:t>
      </w:r>
      <w:r w:rsidR="00265AF1" w:rsidRPr="00DF59F4">
        <w:rPr>
          <w:rFonts w:cstheme="minorHAnsi"/>
          <w:color w:val="212529"/>
        </w:rPr>
        <w:t>.</w:t>
      </w:r>
      <w:r w:rsidRPr="00DF59F4">
        <w:rPr>
          <w:rFonts w:cstheme="minorHAnsi"/>
          <w:color w:val="212529"/>
        </w:rPr>
        <w:t>Ε</w:t>
      </w:r>
      <w:r w:rsidR="00265AF1" w:rsidRPr="00DF59F4">
        <w:rPr>
          <w:rFonts w:cstheme="minorHAnsi"/>
          <w:color w:val="212529"/>
        </w:rPr>
        <w:t>.</w:t>
      </w:r>
      <w:r w:rsidRPr="00DF59F4">
        <w:rPr>
          <w:rFonts w:cstheme="minorHAnsi"/>
          <w:color w:val="212529"/>
        </w:rPr>
        <w:t xml:space="preserve"> έχει καταθέσει δύο φορές σχετική πρόταση νόμου, η οποία έχει αγνοηθεί</w:t>
      </w:r>
      <w:r w:rsidR="00483AF8" w:rsidRPr="00DF59F4">
        <w:rPr>
          <w:rFonts w:cstheme="minorHAnsi"/>
          <w:color w:val="212529"/>
        </w:rPr>
        <w:t>, π</w:t>
      </w:r>
      <w:r w:rsidRPr="00DF59F4">
        <w:rPr>
          <w:rFonts w:cstheme="minorHAnsi"/>
          <w:color w:val="212529"/>
        </w:rPr>
        <w:t>ροκλητικά</w:t>
      </w:r>
      <w:r w:rsidR="00483AF8" w:rsidRPr="00DF59F4">
        <w:rPr>
          <w:rFonts w:cstheme="minorHAnsi"/>
          <w:color w:val="212529"/>
        </w:rPr>
        <w:t>,</w:t>
      </w:r>
      <w:r w:rsidRPr="00DF59F4">
        <w:rPr>
          <w:rFonts w:cstheme="minorHAnsi"/>
          <w:color w:val="212529"/>
        </w:rPr>
        <w:t xml:space="preserve"> παρά τις μεγαλόστομες δι</w:t>
      </w:r>
      <w:r w:rsidR="00F37E35" w:rsidRPr="00DF59F4">
        <w:rPr>
          <w:rFonts w:cstheme="minorHAnsi"/>
          <w:color w:val="212529"/>
        </w:rPr>
        <w:t>αβεβαιώσεις των δύο τελευταίων Κ</w:t>
      </w:r>
      <w:r w:rsidRPr="00DF59F4">
        <w:rPr>
          <w:rFonts w:cstheme="minorHAnsi"/>
          <w:color w:val="212529"/>
        </w:rPr>
        <w:t>υβερνήσεων</w:t>
      </w:r>
      <w:r w:rsidR="00483AF8" w:rsidRPr="00DF59F4">
        <w:rPr>
          <w:rFonts w:cstheme="minorHAnsi"/>
          <w:color w:val="212529"/>
        </w:rPr>
        <w:t>. Ε</w:t>
      </w:r>
      <w:r w:rsidRPr="00DF59F4">
        <w:rPr>
          <w:rFonts w:cstheme="minorHAnsi"/>
          <w:color w:val="212529"/>
        </w:rPr>
        <w:t xml:space="preserve">νέχεται ο κίνδυνος </w:t>
      </w:r>
      <w:r w:rsidR="00483AF8" w:rsidRPr="00DF59F4">
        <w:rPr>
          <w:rFonts w:cstheme="minorHAnsi"/>
          <w:color w:val="212529"/>
        </w:rPr>
        <w:t xml:space="preserve">για την </w:t>
      </w:r>
      <w:r w:rsidRPr="00DF59F4">
        <w:rPr>
          <w:rFonts w:cstheme="minorHAnsi"/>
          <w:color w:val="212529"/>
        </w:rPr>
        <w:t>επανάληψη του φαινομένου</w:t>
      </w:r>
      <w:r w:rsidR="00F37E35" w:rsidRPr="00DF59F4">
        <w:rPr>
          <w:rFonts w:cstheme="minorHAnsi"/>
          <w:color w:val="212529"/>
        </w:rPr>
        <w:t>,</w:t>
      </w:r>
      <w:r w:rsidRPr="00DF59F4">
        <w:rPr>
          <w:rFonts w:cstheme="minorHAnsi"/>
          <w:color w:val="212529"/>
        </w:rPr>
        <w:t xml:space="preserve"> </w:t>
      </w:r>
      <w:r w:rsidR="00483AF8" w:rsidRPr="00DF59F4">
        <w:rPr>
          <w:rFonts w:cstheme="minorHAnsi"/>
          <w:color w:val="212529"/>
        </w:rPr>
        <w:t>ό</w:t>
      </w:r>
      <w:r w:rsidRPr="00DF59F4">
        <w:rPr>
          <w:rFonts w:cstheme="minorHAnsi"/>
          <w:color w:val="212529"/>
        </w:rPr>
        <w:t>που οι εκπαιδευτικοί αναίτια διασύρονται στα δικαστήρια</w:t>
      </w:r>
      <w:r w:rsidR="00265AF1" w:rsidRPr="00DF59F4">
        <w:rPr>
          <w:rFonts w:cstheme="minorHAnsi"/>
          <w:color w:val="212529"/>
        </w:rPr>
        <w:t>,</w:t>
      </w:r>
      <w:r w:rsidRPr="00DF59F4">
        <w:rPr>
          <w:rFonts w:cstheme="minorHAnsi"/>
          <w:color w:val="212529"/>
        </w:rPr>
        <w:t xml:space="preserve"> όταν καμία αναφορά δεν υπάρχει στο νομοσχέδιο </w:t>
      </w:r>
      <w:r w:rsidR="00F37E35" w:rsidRPr="00DF59F4">
        <w:rPr>
          <w:rFonts w:cstheme="minorHAnsi"/>
          <w:color w:val="212529"/>
        </w:rPr>
        <w:t xml:space="preserve">για </w:t>
      </w:r>
      <w:r w:rsidRPr="00DF59F4">
        <w:rPr>
          <w:rFonts w:cstheme="minorHAnsi"/>
          <w:color w:val="212529"/>
        </w:rPr>
        <w:t>το φαινόμενο των εκπαιδευτικών</w:t>
      </w:r>
      <w:r w:rsidR="00265AF1" w:rsidRPr="00DF59F4">
        <w:rPr>
          <w:rFonts w:cstheme="minorHAnsi"/>
          <w:color w:val="212529"/>
        </w:rPr>
        <w:t>,</w:t>
      </w:r>
      <w:r w:rsidRPr="00DF59F4">
        <w:rPr>
          <w:rFonts w:cstheme="minorHAnsi"/>
          <w:color w:val="212529"/>
        </w:rPr>
        <w:t xml:space="preserve"> ως αποδεκτών βίας,  φαινόμενο</w:t>
      </w:r>
      <w:r w:rsidR="00265AF1" w:rsidRPr="00DF59F4">
        <w:rPr>
          <w:rFonts w:cstheme="minorHAnsi"/>
          <w:color w:val="212529"/>
        </w:rPr>
        <w:t>,</w:t>
      </w:r>
      <w:r w:rsidRPr="00DF59F4">
        <w:rPr>
          <w:rFonts w:cstheme="minorHAnsi"/>
          <w:color w:val="212529"/>
        </w:rPr>
        <w:t xml:space="preserve"> που αυξάνεται</w:t>
      </w:r>
      <w:r w:rsidR="00265AF1" w:rsidRPr="00DF59F4">
        <w:rPr>
          <w:rFonts w:cstheme="minorHAnsi"/>
          <w:color w:val="212529"/>
        </w:rPr>
        <w:t>,</w:t>
      </w:r>
      <w:r w:rsidRPr="00DF59F4">
        <w:rPr>
          <w:rFonts w:cstheme="minorHAnsi"/>
          <w:color w:val="212529"/>
        </w:rPr>
        <w:t xml:space="preserve"> ανησυχητικά. </w:t>
      </w:r>
    </w:p>
    <w:p w:rsidR="00250C2E" w:rsidRPr="00DF59F4" w:rsidRDefault="00250C2E" w:rsidP="0091763F">
      <w:pPr>
        <w:spacing w:after="0"/>
        <w:ind w:firstLine="567"/>
        <w:jc w:val="both"/>
        <w:rPr>
          <w:rFonts w:cstheme="minorHAnsi"/>
          <w:color w:val="212529"/>
        </w:rPr>
      </w:pPr>
      <w:r w:rsidRPr="00DF59F4">
        <w:rPr>
          <w:rFonts w:cstheme="minorHAnsi"/>
          <w:color w:val="212529"/>
        </w:rPr>
        <w:t>Οι ρυθμίσεις του νομοσχεδίου είναι ανεπαρκείς</w:t>
      </w:r>
      <w:r w:rsidR="00F37E35" w:rsidRPr="00DF59F4">
        <w:rPr>
          <w:rFonts w:cstheme="minorHAnsi"/>
          <w:color w:val="212529"/>
        </w:rPr>
        <w:t>,</w:t>
      </w:r>
      <w:r w:rsidRPr="00DF59F4">
        <w:rPr>
          <w:rFonts w:cstheme="minorHAnsi"/>
          <w:color w:val="212529"/>
        </w:rPr>
        <w:t xml:space="preserve"> με αποσπασματικό χαρακτήρα, αναφορές </w:t>
      </w:r>
      <w:r w:rsidR="00F37E35" w:rsidRPr="00DF59F4">
        <w:rPr>
          <w:rFonts w:cstheme="minorHAnsi"/>
          <w:color w:val="212529"/>
        </w:rPr>
        <w:t>τίτλου στερούμενου</w:t>
      </w:r>
      <w:r w:rsidRPr="00DF59F4">
        <w:rPr>
          <w:rFonts w:cstheme="minorHAnsi"/>
          <w:color w:val="212529"/>
        </w:rPr>
        <w:t xml:space="preserve"> ουσιαστικού περιεχομένου, αφού η ανάγνωση, η αιτιολόγηση  και η αντιμετώπιση του φαινομένου του σχολικού εκφοβισμού δεν εδράζεται  στις </w:t>
      </w:r>
      <w:r w:rsidR="00852775">
        <w:rPr>
          <w:rFonts w:cstheme="minorHAnsi"/>
          <w:color w:val="212529"/>
        </w:rPr>
        <w:t xml:space="preserve">παιδαγωγικές </w:t>
      </w:r>
      <w:r w:rsidRPr="00DF59F4">
        <w:rPr>
          <w:rFonts w:cstheme="minorHAnsi"/>
          <w:color w:val="212529"/>
        </w:rPr>
        <w:t>προσεγγίσεις</w:t>
      </w:r>
      <w:r w:rsidR="00F37E35" w:rsidRPr="00DF59F4">
        <w:rPr>
          <w:rFonts w:cstheme="minorHAnsi"/>
          <w:color w:val="212529"/>
        </w:rPr>
        <w:t>,</w:t>
      </w:r>
      <w:r w:rsidRPr="00DF59F4">
        <w:rPr>
          <w:rFonts w:cstheme="minorHAnsi"/>
          <w:color w:val="212529"/>
        </w:rPr>
        <w:t xml:space="preserve"> που αναφέρθηκαν</w:t>
      </w:r>
      <w:r w:rsidR="00852775">
        <w:rPr>
          <w:rFonts w:cstheme="minorHAnsi"/>
          <w:color w:val="212529"/>
        </w:rPr>
        <w:t xml:space="preserve"> </w:t>
      </w:r>
      <w:r w:rsidRPr="00DF59F4">
        <w:rPr>
          <w:rFonts w:cstheme="minorHAnsi"/>
          <w:color w:val="212529"/>
        </w:rPr>
        <w:t>παραπάνω, με αποτέλεσμα προτεραιότητα να δίνεται στην καταστολή και όχι στην πρόληψη, ενώ παντελής είναι η έλλειψη αναφοράς στον</w:t>
      </w:r>
      <w:r w:rsidR="00F37E35" w:rsidRPr="00DF59F4">
        <w:rPr>
          <w:rFonts w:cstheme="minorHAnsi"/>
          <w:color w:val="212529"/>
        </w:rPr>
        <w:t xml:space="preserve"> σημαντικό ρόλο του Σ</w:t>
      </w:r>
      <w:r w:rsidRPr="00DF59F4">
        <w:rPr>
          <w:rFonts w:cstheme="minorHAnsi"/>
          <w:color w:val="212529"/>
        </w:rPr>
        <w:t xml:space="preserve">υλλόγου </w:t>
      </w:r>
      <w:r w:rsidR="00F37E35" w:rsidRPr="00DF59F4">
        <w:rPr>
          <w:rFonts w:cstheme="minorHAnsi"/>
          <w:color w:val="212529"/>
        </w:rPr>
        <w:t>Δ</w:t>
      </w:r>
      <w:r w:rsidRPr="00DF59F4">
        <w:rPr>
          <w:rFonts w:cstheme="minorHAnsi"/>
          <w:color w:val="212529"/>
        </w:rPr>
        <w:t>ιδασκόντων για την αποτελεσματική πρόληψη και αντιμετώπιση του φαινομένου, προφανώς</w:t>
      </w:r>
      <w:r w:rsidR="00F37E35" w:rsidRPr="00DF59F4">
        <w:rPr>
          <w:rFonts w:cstheme="minorHAnsi"/>
          <w:color w:val="212529"/>
        </w:rPr>
        <w:t>,</w:t>
      </w:r>
      <w:r w:rsidRPr="00DF59F4">
        <w:rPr>
          <w:rFonts w:cstheme="minorHAnsi"/>
          <w:color w:val="212529"/>
        </w:rPr>
        <w:t xml:space="preserve"> εξαιτίας της αντίληψης  </w:t>
      </w:r>
      <w:r w:rsidRPr="00DF59F4">
        <w:rPr>
          <w:rFonts w:cstheme="minorHAnsi"/>
          <w:color w:val="212529"/>
        </w:rPr>
        <w:lastRenderedPageBreak/>
        <w:t>συγκεντρωτισμού</w:t>
      </w:r>
      <w:r w:rsidR="00F37E35" w:rsidRPr="00DF59F4">
        <w:rPr>
          <w:rFonts w:cstheme="minorHAnsi"/>
          <w:color w:val="212529"/>
        </w:rPr>
        <w:t>,</w:t>
      </w:r>
      <w:r w:rsidRPr="00DF59F4">
        <w:rPr>
          <w:rFonts w:cstheme="minorHAnsi"/>
          <w:color w:val="212529"/>
        </w:rPr>
        <w:t xml:space="preserve"> που διαπνέει τη φιλοσοφία της πολιτικής ηγεσίας του ΥΠΑΙΘ</w:t>
      </w:r>
      <w:r w:rsidR="00F37E35" w:rsidRPr="00DF59F4">
        <w:rPr>
          <w:rFonts w:cstheme="minorHAnsi"/>
          <w:color w:val="212529"/>
        </w:rPr>
        <w:t>,</w:t>
      </w:r>
      <w:r w:rsidRPr="00DF59F4">
        <w:rPr>
          <w:rFonts w:cstheme="minorHAnsi"/>
          <w:color w:val="212529"/>
        </w:rPr>
        <w:t xml:space="preserve">  για τη λειτουργία του σχολείου. </w:t>
      </w:r>
    </w:p>
    <w:p w:rsidR="00250C2E" w:rsidRPr="00DF59F4" w:rsidRDefault="00250C2E" w:rsidP="0091763F">
      <w:pPr>
        <w:spacing w:after="0"/>
        <w:ind w:firstLine="567"/>
        <w:jc w:val="both"/>
        <w:rPr>
          <w:rFonts w:cstheme="minorHAnsi"/>
          <w:color w:val="212529"/>
        </w:rPr>
      </w:pPr>
      <w:r w:rsidRPr="00FA6D52">
        <w:rPr>
          <w:rFonts w:cstheme="minorHAnsi"/>
          <w:b/>
          <w:color w:val="212529"/>
        </w:rPr>
        <w:t>ΒΑΣΙΛΕΙΟΣ ΔΙΓΑΛΑΚΗΣ</w:t>
      </w:r>
      <w:r w:rsidR="00505239" w:rsidRPr="00FA6D52">
        <w:rPr>
          <w:rFonts w:cstheme="minorHAnsi"/>
          <w:b/>
          <w:color w:val="212529"/>
        </w:rPr>
        <w:t xml:space="preserve"> </w:t>
      </w:r>
      <w:r w:rsidRPr="00FA6D52">
        <w:rPr>
          <w:rFonts w:cstheme="minorHAnsi"/>
          <w:b/>
          <w:color w:val="212529"/>
        </w:rPr>
        <w:t>(Πρόεδρος της Επιτροπής)</w:t>
      </w:r>
      <w:r w:rsidRPr="00DF59F4">
        <w:rPr>
          <w:rFonts w:cstheme="minorHAnsi"/>
          <w:color w:val="212529"/>
        </w:rPr>
        <w:t xml:space="preserve">: Κύριε </w:t>
      </w:r>
      <w:proofErr w:type="spellStart"/>
      <w:r w:rsidRPr="00DF59F4">
        <w:rPr>
          <w:rFonts w:cstheme="minorHAnsi"/>
          <w:color w:val="212529"/>
        </w:rPr>
        <w:t>Κι</w:t>
      </w:r>
      <w:r w:rsidR="00F37E35" w:rsidRPr="00DF59F4">
        <w:rPr>
          <w:rFonts w:cstheme="minorHAnsi"/>
          <w:color w:val="212529"/>
        </w:rPr>
        <w:t>κινή</w:t>
      </w:r>
      <w:proofErr w:type="spellEnd"/>
      <w:r w:rsidR="00F37E35" w:rsidRPr="00DF59F4">
        <w:rPr>
          <w:rFonts w:cstheme="minorHAnsi"/>
          <w:color w:val="212529"/>
        </w:rPr>
        <w:t xml:space="preserve">, σας παρακαλώ συντομεύετε. </w:t>
      </w:r>
    </w:p>
    <w:p w:rsidR="00250C2E" w:rsidRPr="00DF59F4" w:rsidRDefault="00250C2E" w:rsidP="0091763F">
      <w:pPr>
        <w:spacing w:after="0"/>
        <w:ind w:firstLine="567"/>
        <w:jc w:val="both"/>
        <w:rPr>
          <w:rFonts w:cstheme="minorHAnsi"/>
          <w:color w:val="212529"/>
        </w:rPr>
      </w:pPr>
      <w:r w:rsidRPr="00FA6D52">
        <w:rPr>
          <w:rFonts w:cstheme="minorHAnsi"/>
          <w:b/>
          <w:color w:val="212529"/>
        </w:rPr>
        <w:t>ΑΘΑΝΑΣΙΟΣ  ΚΙΚΙΝΗΣ</w:t>
      </w:r>
      <w:r w:rsidR="00505239" w:rsidRPr="00FA6D52">
        <w:rPr>
          <w:rFonts w:cstheme="minorHAnsi"/>
          <w:b/>
          <w:color w:val="212529"/>
        </w:rPr>
        <w:t xml:space="preserve"> </w:t>
      </w:r>
      <w:r w:rsidRPr="00FA6D52">
        <w:rPr>
          <w:rFonts w:cstheme="minorHAnsi"/>
          <w:b/>
          <w:color w:val="212529"/>
        </w:rPr>
        <w:t>(Πρόεδρος της Διδασκαλικής Ομοσπονδίας Ελλάδας)</w:t>
      </w:r>
      <w:r w:rsidRPr="00DF59F4">
        <w:rPr>
          <w:rFonts w:cstheme="minorHAnsi"/>
          <w:color w:val="212529"/>
        </w:rPr>
        <w:t xml:space="preserve">: Το </w:t>
      </w:r>
      <w:r w:rsidRPr="003D24E6">
        <w:rPr>
          <w:rFonts w:cstheme="minorHAnsi"/>
          <w:color w:val="212529"/>
        </w:rPr>
        <w:t xml:space="preserve">νομοσχέδιο </w:t>
      </w:r>
      <w:r w:rsidR="003D24E6" w:rsidRPr="003D24E6">
        <w:rPr>
          <w:rFonts w:cstheme="minorHAnsi"/>
          <w:color w:val="212529"/>
        </w:rPr>
        <w:t>δείχνει να αγνοεί</w:t>
      </w:r>
      <w:r w:rsidR="00DE38F2">
        <w:rPr>
          <w:rFonts w:cstheme="minorHAnsi"/>
          <w:color w:val="212529"/>
        </w:rPr>
        <w:t xml:space="preserve"> ότι το φαινόμενο του εκφοβισμού δεν γεννιέται μέσα στη </w:t>
      </w:r>
      <w:r w:rsidRPr="00DF59F4">
        <w:rPr>
          <w:rFonts w:cstheme="minorHAnsi"/>
          <w:color w:val="212529"/>
        </w:rPr>
        <w:t>σχολική μονάδα αλλά μέσα σε ένα καθορισμένο κοινωνικό πλαίσιο και της οικογένειας που λειτουργεί μέσα σε αυτό.  Η Υπουργός απάντησε ότι αυτά ρυθμίζονται</w:t>
      </w:r>
      <w:r w:rsidR="0026749B" w:rsidRPr="00DF59F4">
        <w:rPr>
          <w:rFonts w:cstheme="minorHAnsi"/>
          <w:color w:val="212529"/>
        </w:rPr>
        <w:t>,</w:t>
      </w:r>
      <w:r w:rsidRPr="00DF59F4">
        <w:rPr>
          <w:rFonts w:cstheme="minorHAnsi"/>
          <w:color w:val="212529"/>
        </w:rPr>
        <w:t xml:space="preserve"> με άλλες διατάξεις σχετικών νόμων, με αποτέλεσμα να μην προτείνει ουσιαστικά μέτρα παρέμβασης</w:t>
      </w:r>
      <w:r w:rsidR="0026749B" w:rsidRPr="00DF59F4">
        <w:rPr>
          <w:rFonts w:cstheme="minorHAnsi"/>
          <w:color w:val="212529"/>
        </w:rPr>
        <w:t>,</w:t>
      </w:r>
      <w:r w:rsidRPr="00DF59F4">
        <w:rPr>
          <w:rFonts w:cstheme="minorHAnsi"/>
          <w:color w:val="212529"/>
        </w:rPr>
        <w:t xml:space="preserve"> με την ενεργό συμμετοχή των γονέων και της κοινωνίας  στην ευαισθητοποίηση για την πρόληψη και αντιμετώπιση του φαινομένου. </w:t>
      </w:r>
    </w:p>
    <w:p w:rsidR="00250C2E" w:rsidRPr="00DF59F4" w:rsidRDefault="00250C2E" w:rsidP="0091763F">
      <w:pPr>
        <w:spacing w:after="0"/>
        <w:ind w:firstLine="567"/>
        <w:jc w:val="both"/>
      </w:pPr>
      <w:r w:rsidRPr="00DF59F4">
        <w:t>Έτσι, στο νομοσχέδιο δε</w:t>
      </w:r>
      <w:r w:rsidR="0026749B" w:rsidRPr="00DF59F4">
        <w:t>ν</w:t>
      </w:r>
      <w:r w:rsidRPr="00DF59F4">
        <w:t xml:space="preserve"> αποτυπώνονται δράσεις και θεσμικές πρωτοβουλίες, ούτε σε επίπεδο σχολικής μονάδας, π.χ. η διακήρυξη του σχολείου ενάντια στη βία, ούτε </w:t>
      </w:r>
      <w:r w:rsidR="006C2AD7">
        <w:t xml:space="preserve">στη συνεργασία </w:t>
      </w:r>
      <w:r w:rsidRPr="00DF59F4">
        <w:t xml:space="preserve">και στην ενεργοποίηση των γονέων. </w:t>
      </w:r>
    </w:p>
    <w:p w:rsidR="00250C2E" w:rsidRPr="00DF59F4" w:rsidRDefault="00250C2E" w:rsidP="0091763F">
      <w:pPr>
        <w:spacing w:after="0"/>
        <w:ind w:firstLine="567"/>
        <w:jc w:val="both"/>
      </w:pPr>
      <w:r w:rsidRPr="00DF59F4">
        <w:t>Βλέπουμε</w:t>
      </w:r>
      <w:r w:rsidR="0026749B" w:rsidRPr="00DF59F4">
        <w:t>,</w:t>
      </w:r>
      <w:r w:rsidRPr="00DF59F4">
        <w:t xml:space="preserve"> με σεβασμό</w:t>
      </w:r>
      <w:r w:rsidR="0026749B" w:rsidRPr="00DF59F4">
        <w:t>,</w:t>
      </w:r>
      <w:r w:rsidRPr="00DF59F4">
        <w:t xml:space="preserve"> την εξαιρετική σοβαρότητα του φαινομένου του σχολικού εκφοβισμού, το οποίο δεν επιτρέπει φθηνό πρόσχημα κοντόφθαλμων προεκλογικών σχεδιασμών. Καλούμε την πολιτική ηγεσία του ΥΠΑΙΘ να μην προχωρήσει στην ψήφιση του συγκεκριμένου νομοσχεδίου και να προχωρήσει σε ουσιαστικό διάλογο</w:t>
      </w:r>
      <w:r w:rsidR="0026749B" w:rsidRPr="00DF59F4">
        <w:t>,</w:t>
      </w:r>
      <w:r w:rsidRPr="00DF59F4">
        <w:t xml:space="preserve"> με την επιστημονική και την εκπαιδευτική κοινότητα, ώστε να προκύψει ένα ολοκληρωμένο σχέδιο πρόληψης και αντιμετώπισης του φαινομένου</w:t>
      </w:r>
      <w:r w:rsidR="0026749B" w:rsidRPr="00DF59F4">
        <w:t>,</w:t>
      </w:r>
      <w:r w:rsidRPr="00DF59F4">
        <w:t xml:space="preserve"> σε επίπεδο κοινωνίας, οικογένειας και σχολείου. </w:t>
      </w:r>
    </w:p>
    <w:p w:rsidR="00250C2E" w:rsidRPr="00DF59F4" w:rsidRDefault="00250C2E" w:rsidP="0091763F">
      <w:pPr>
        <w:spacing w:after="0"/>
        <w:ind w:firstLine="567"/>
        <w:jc w:val="both"/>
      </w:pPr>
      <w:r w:rsidRPr="00DF59F4">
        <w:t>Κλείνω με τα συμπεράσματα μιας έρευνας της Εταιρείας Ψυχοκοινωνικής Υγείας του Παιδιού</w:t>
      </w:r>
      <w:r w:rsidR="00841E41">
        <w:t xml:space="preserve"> και του Εφήβου του Α</w:t>
      </w:r>
      <w:r w:rsidR="00113971" w:rsidRPr="00113971">
        <w:t>.</w:t>
      </w:r>
      <w:r w:rsidR="00841E41">
        <w:t>Π</w:t>
      </w:r>
      <w:r w:rsidR="00113971" w:rsidRPr="00113971">
        <w:t>.</w:t>
      </w:r>
      <w:r w:rsidR="00841E41">
        <w:t>Θ</w:t>
      </w:r>
      <w:r w:rsidR="00113971" w:rsidRPr="00113971">
        <w:t>.</w:t>
      </w:r>
      <w:r w:rsidR="0026749B" w:rsidRPr="00DF59F4">
        <w:t>,</w:t>
      </w:r>
      <w:r w:rsidRPr="00DF59F4">
        <w:t xml:space="preserve"> που αναφέρει ότι μια λύση στο πρόβλημα ενός παιδιού θα πρέπει να περιλαμβάνει ένα θεωρητικό πλαίσιο παρέμβασης</w:t>
      </w:r>
      <w:r w:rsidR="0026749B" w:rsidRPr="00DF59F4">
        <w:t>,</w:t>
      </w:r>
      <w:r w:rsidRPr="00DF59F4">
        <w:t xml:space="preserve"> μέσα από τη βιωματική, διερευνητική, λογική, συνεργατική μάθηση, ευαισθητοποίηση των γονέων, των εκπαιδευτικών και των παιδιών, τη σημασία του ρόλου του σχολείου, την ιατρική παρέμβαση, την ψυχοθεραπεία των παιδιών</w:t>
      </w:r>
      <w:r w:rsidR="00FF750B">
        <w:t xml:space="preserve">, </w:t>
      </w:r>
      <w:r w:rsidRPr="00DF59F4">
        <w:t xml:space="preserve">τη συμβουλευτική των γονέων και τη συμμετοχή των γονέων και της κοινωνίας στην ευαισθητοποίηση για την πρόληψη και αντιμετώπιση του φαινομένου. </w:t>
      </w:r>
    </w:p>
    <w:p w:rsidR="00250C2E" w:rsidRPr="00DF59F4" w:rsidRDefault="00250C2E" w:rsidP="0091763F">
      <w:pPr>
        <w:spacing w:after="0"/>
        <w:ind w:firstLine="567"/>
        <w:jc w:val="both"/>
      </w:pPr>
      <w:r w:rsidRPr="00DF59F4">
        <w:t>Σας ευχαριστώ πάρα πολύ και συγγνώμη</w:t>
      </w:r>
      <w:r w:rsidR="0026749B" w:rsidRPr="00DF59F4">
        <w:t>,</w:t>
      </w:r>
      <w:r w:rsidRPr="00DF59F4">
        <w:t xml:space="preserve"> αν ξεπέρασα τον χρόνο. </w:t>
      </w:r>
    </w:p>
    <w:p w:rsidR="00250C2E" w:rsidRPr="00DF59F4" w:rsidRDefault="00250C2E" w:rsidP="0091763F">
      <w:pPr>
        <w:spacing w:after="0"/>
        <w:ind w:firstLine="567"/>
        <w:jc w:val="both"/>
      </w:pPr>
      <w:r w:rsidRPr="00FA6D52">
        <w:rPr>
          <w:b/>
          <w:bCs/>
        </w:rPr>
        <w:t>ΒΑΣΙΛΕΙΟΣ ΔΙΓΑΛΑΚΗΣ</w:t>
      </w:r>
      <w:r w:rsidRPr="00FA6D52">
        <w:rPr>
          <w:b/>
        </w:rPr>
        <w:t xml:space="preserve"> (Πρόεδρος της Επιτροπής)</w:t>
      </w:r>
      <w:r w:rsidRPr="00DF59F4">
        <w:t>: Και εμείς σας ευχαριστούμε.</w:t>
      </w:r>
    </w:p>
    <w:p w:rsidR="00250C2E" w:rsidRPr="00DF59F4" w:rsidRDefault="00250C2E" w:rsidP="0091763F">
      <w:pPr>
        <w:spacing w:after="0"/>
        <w:ind w:firstLine="567"/>
        <w:jc w:val="both"/>
      </w:pPr>
      <w:r w:rsidRPr="00DF59F4">
        <w:t>Να πω και στους υπόλοιπους προσκεκλημένους ότι υπάρχει η δυνατότητα υποβολής υπομνήματος και δευτερολογίας. Οπότε, επειδή έχουμε αρκετούς φορείς, παρακαλώ να τηρείτε το χρόνο σας, τα τέσσερα λεπτά.</w:t>
      </w:r>
    </w:p>
    <w:p w:rsidR="00250C2E" w:rsidRPr="00DF59F4" w:rsidRDefault="00250C2E" w:rsidP="0091763F">
      <w:pPr>
        <w:spacing w:after="0"/>
        <w:ind w:firstLine="567"/>
        <w:jc w:val="both"/>
      </w:pPr>
      <w:r w:rsidRPr="00DF59F4">
        <w:t xml:space="preserve">Το λόγο έχει η κυρία Στέλλα </w:t>
      </w:r>
      <w:proofErr w:type="spellStart"/>
      <w:r w:rsidRPr="00DF59F4">
        <w:t>Mανουσογιωργάκη</w:t>
      </w:r>
      <w:proofErr w:type="spellEnd"/>
      <w:r w:rsidRPr="00DF59F4">
        <w:t>, Γενική Γραμματέας της Ομοσπονδίας Λειτουργών Μέσης Εκπαίδευσης και στη συνέχεια ο κ. Φλώρος, Προεδρεύων της Συνόδου Πρυτάνεων και Πρύτανης του Ιονίου Πανεπιστημίου.</w:t>
      </w:r>
    </w:p>
    <w:p w:rsidR="00250C2E" w:rsidRPr="00DF59F4" w:rsidRDefault="00250C2E" w:rsidP="0091763F">
      <w:pPr>
        <w:spacing w:after="0"/>
        <w:ind w:firstLine="567"/>
        <w:jc w:val="both"/>
      </w:pPr>
      <w:r w:rsidRPr="00FA6D52">
        <w:rPr>
          <w:b/>
        </w:rPr>
        <w:t>ΣΤΕΛΛΑ MΑΝΟΥΣΟΓΙΩΡΓΑΚΗ (Γενική Γραμματέας της Ομοσπονδίας Λειτουργών Μέσης Εκπαίδευσης)</w:t>
      </w:r>
      <w:r w:rsidRPr="00DF59F4">
        <w:t xml:space="preserve">:  Σας ευχαριστώ, </w:t>
      </w:r>
      <w:r w:rsidR="00505239" w:rsidRPr="00DF59F4">
        <w:t>κύριε</w:t>
      </w:r>
      <w:r w:rsidRPr="00DF59F4">
        <w:t xml:space="preserve"> Πρόεδρε.</w:t>
      </w:r>
    </w:p>
    <w:p w:rsidR="00250C2E" w:rsidRPr="00DF59F4" w:rsidRDefault="00250C2E" w:rsidP="0091763F">
      <w:pPr>
        <w:spacing w:after="0"/>
        <w:ind w:firstLine="567"/>
        <w:jc w:val="both"/>
      </w:pPr>
      <w:r w:rsidRPr="00DF59F4">
        <w:t xml:space="preserve"> Αρχικά, θα θέλαμε να εκφράσουμε τη βαθιά θλίψη </w:t>
      </w:r>
      <w:r w:rsidR="0026749B" w:rsidRPr="00DF59F4">
        <w:t>μας,</w:t>
      </w:r>
      <w:r w:rsidRPr="00DF59F4">
        <w:t xml:space="preserve"> για την ανείπωτη τραγωδία στα Τέμπη και τα ειλικρινή μας συλλυπητήρια στις οικογένειες των θυμάτων.</w:t>
      </w:r>
    </w:p>
    <w:p w:rsidR="00250C2E" w:rsidRPr="00DF59F4" w:rsidRDefault="00250C2E" w:rsidP="0091763F">
      <w:pPr>
        <w:spacing w:after="0"/>
        <w:ind w:firstLine="567"/>
        <w:jc w:val="both"/>
      </w:pPr>
      <w:r w:rsidRPr="00DF59F4">
        <w:t xml:space="preserve">Θα θέλαμε να σας εκφράσουμε την οργή </w:t>
      </w:r>
      <w:r w:rsidR="0026749B" w:rsidRPr="00DF59F4">
        <w:t>μας,</w:t>
      </w:r>
      <w:r w:rsidRPr="00DF59F4">
        <w:t xml:space="preserve"> για την αδιανόητη βία των αστυνομικών δυνάμεων</w:t>
      </w:r>
      <w:r w:rsidR="0026749B" w:rsidRPr="00DF59F4">
        <w:t>,</w:t>
      </w:r>
      <w:r w:rsidRPr="00DF59F4">
        <w:t xml:space="preserve"> ενάντια σε όσες και όσους διαδηλώσαμε</w:t>
      </w:r>
      <w:r w:rsidR="0026749B" w:rsidRPr="00DF59F4">
        <w:t>,</w:t>
      </w:r>
      <w:r w:rsidRPr="00DF59F4">
        <w:t xml:space="preserve"> για να εκφράσουμε ακριβώς αυτό το πένθος, αλλά και τη διαμαρτυρία μας για όσα οδήγησαν στην τραγωδία. Ελπίζουμε και απαιτούμε να αποδοθούν οι ευθύνες στους πραγματικούς</w:t>
      </w:r>
      <w:r w:rsidR="00457653">
        <w:t xml:space="preserve"> υπαιτίους</w:t>
      </w:r>
      <w:r w:rsidRPr="00DF59F4">
        <w:t xml:space="preserve">. </w:t>
      </w:r>
    </w:p>
    <w:p w:rsidR="00250C2E" w:rsidRPr="00DF59F4" w:rsidRDefault="00250C2E" w:rsidP="0091763F">
      <w:pPr>
        <w:spacing w:after="0"/>
        <w:ind w:firstLine="567"/>
        <w:jc w:val="both"/>
      </w:pPr>
      <w:r w:rsidRPr="00DF59F4">
        <w:t>Στο νομοσχέδιο</w:t>
      </w:r>
      <w:r w:rsidR="0026749B" w:rsidRPr="00DF59F4">
        <w:t>,</w:t>
      </w:r>
      <w:r w:rsidRPr="00DF59F4">
        <w:t xml:space="preserve"> τώρα. Στις αρχές του 2021</w:t>
      </w:r>
      <w:r w:rsidR="0026749B" w:rsidRPr="00DF59F4">
        <w:t>,</w:t>
      </w:r>
      <w:r w:rsidRPr="00DF59F4">
        <w:t xml:space="preserve"> η </w:t>
      </w:r>
      <w:r w:rsidRPr="00DF59F4">
        <w:rPr>
          <w:lang w:val="en-US"/>
        </w:rPr>
        <w:t>UNESCO</w:t>
      </w:r>
      <w:r w:rsidRPr="00DF59F4">
        <w:t xml:space="preserve"> και η </w:t>
      </w:r>
      <w:r w:rsidRPr="00DF59F4">
        <w:rPr>
          <w:lang w:val="en-US"/>
        </w:rPr>
        <w:t>UNICEF</w:t>
      </w:r>
      <w:r w:rsidR="0026749B" w:rsidRPr="00DF59F4">
        <w:t>,</w:t>
      </w:r>
      <w:r w:rsidRPr="00DF59F4">
        <w:t xml:space="preserve"> με μελέτες </w:t>
      </w:r>
      <w:r w:rsidR="0026749B" w:rsidRPr="00DF59F4">
        <w:t>τους,</w:t>
      </w:r>
      <w:r w:rsidRPr="00DF59F4">
        <w:t xml:space="preserve"> προειδοποιούσαν ότι το παρατεταμένο κλείσιμο των σχολείων θα είχε σοβαρές </w:t>
      </w:r>
      <w:r w:rsidRPr="00DF59F4">
        <w:lastRenderedPageBreak/>
        <w:t>ψυχοκοινωνικές συνέπειες, μεταξύ των οποίων και η αύξη</w:t>
      </w:r>
      <w:r w:rsidR="0026749B" w:rsidRPr="00DF59F4">
        <w:t>ση της σχολικής βίας και καλούσαν</w:t>
      </w:r>
      <w:r w:rsidRPr="00DF59F4">
        <w:t xml:space="preserve"> τα κράτη να πάρουν συγκεκριμένα προληπτικά μέτρα. </w:t>
      </w:r>
    </w:p>
    <w:p w:rsidR="00250C2E" w:rsidRPr="00DF59F4" w:rsidRDefault="00250C2E" w:rsidP="0091763F">
      <w:pPr>
        <w:spacing w:after="0"/>
        <w:ind w:firstLine="567"/>
        <w:jc w:val="both"/>
      </w:pPr>
      <w:r w:rsidRPr="00DF59F4">
        <w:t>Η ελληνική Κυβέρνηση επέλεξε να διατηρήσει κλειστά τα σχολεία</w:t>
      </w:r>
      <w:r w:rsidR="0026749B" w:rsidRPr="00DF59F4">
        <w:t>,</w:t>
      </w:r>
      <w:r w:rsidRPr="00DF59F4">
        <w:t xml:space="preserve"> περισσότερο από οποιαδήποτε άλλη χώρα, παρά τις διαμαρτυρίες της ΟΛΜΕ και δεν πήρε κανένα απολύτως μέτρο</w:t>
      </w:r>
      <w:r w:rsidR="00505239" w:rsidRPr="00DF59F4">
        <w:t>,</w:t>
      </w:r>
      <w:r w:rsidRPr="00DF59F4">
        <w:t xml:space="preserve"> για να προλάβει τις συνέπειες «</w:t>
      </w:r>
      <w:proofErr w:type="spellStart"/>
      <w:r w:rsidRPr="00DF59F4">
        <w:t>αποσχολειοποίησης</w:t>
      </w:r>
      <w:proofErr w:type="spellEnd"/>
      <w:r w:rsidRPr="00DF59F4">
        <w:t xml:space="preserve">» </w:t>
      </w:r>
      <w:r w:rsidR="00505239" w:rsidRPr="00DF59F4">
        <w:t xml:space="preserve">και </w:t>
      </w:r>
      <w:r w:rsidRPr="00DF59F4">
        <w:t>«</w:t>
      </w:r>
      <w:proofErr w:type="spellStart"/>
      <w:r w:rsidRPr="00DF59F4">
        <w:t>αποκοινωνικοποίησης</w:t>
      </w:r>
      <w:proofErr w:type="spellEnd"/>
      <w:r w:rsidRPr="00DF59F4">
        <w:t xml:space="preserve">» των παιδιών. </w:t>
      </w:r>
    </w:p>
    <w:p w:rsidR="00250C2E" w:rsidRPr="00DF59F4" w:rsidRDefault="00250C2E" w:rsidP="0091763F">
      <w:pPr>
        <w:spacing w:after="0"/>
        <w:ind w:firstLine="567"/>
        <w:jc w:val="both"/>
      </w:pPr>
      <w:r w:rsidRPr="00DF59F4">
        <w:t>Τον Μάιο του 2021, το Κέντρο Μελετών και Τεκμηρίωσης της ΟΛΜΕ, δημοσιεύει επιστημονική έρευνα πεδίου</w:t>
      </w:r>
      <w:r w:rsidR="0026749B" w:rsidRPr="00DF59F4">
        <w:t>,</w:t>
      </w:r>
      <w:r w:rsidRPr="00DF59F4">
        <w:t xml:space="preserve"> που αποδεικνύει ότι ήδη καταγράφονταν κρούσματα βίας και προτείνει συγκεκριμένα μέτρα</w:t>
      </w:r>
      <w:r w:rsidR="0026749B" w:rsidRPr="00DF59F4">
        <w:t>,</w:t>
      </w:r>
      <w:r w:rsidRPr="00DF59F4">
        <w:t xml:space="preserve"> για την πρόληψη και την αντιμετώπισή τους. Η Υπουργός</w:t>
      </w:r>
      <w:r w:rsidR="0026749B" w:rsidRPr="00DF59F4">
        <w:t>,</w:t>
      </w:r>
      <w:r w:rsidRPr="00DF59F4">
        <w:t xml:space="preserve"> όχι μόνο δεν παίρνει μέτρα, αλλά αποφασίζει</w:t>
      </w:r>
      <w:r w:rsidR="0026749B" w:rsidRPr="00DF59F4">
        <w:t>,</w:t>
      </w:r>
      <w:r w:rsidRPr="00DF59F4">
        <w:t xml:space="preserve"> για πρώτη φορά</w:t>
      </w:r>
      <w:r w:rsidR="0026749B" w:rsidRPr="00DF59F4">
        <w:t>,</w:t>
      </w:r>
      <w:r w:rsidRPr="00DF59F4">
        <w:t xml:space="preserve"> να κόψει και τις αποσπάσεις </w:t>
      </w:r>
      <w:r w:rsidR="0026749B" w:rsidRPr="00DF59F4">
        <w:t>του Κ</w:t>
      </w:r>
      <w:r w:rsidRPr="00DF59F4">
        <w:t xml:space="preserve">έντρου, προσπαθώντας να </w:t>
      </w:r>
      <w:r w:rsidR="0026749B" w:rsidRPr="00DF59F4">
        <w:t>το διαλύσει και να το</w:t>
      </w:r>
      <w:r w:rsidRPr="00DF59F4">
        <w:t xml:space="preserve"> φιμώσει</w:t>
      </w:r>
      <w:r w:rsidR="0026749B" w:rsidRPr="00DF59F4">
        <w:t>!</w:t>
      </w:r>
      <w:r w:rsidRPr="00DF59F4">
        <w:t xml:space="preserve"> </w:t>
      </w:r>
    </w:p>
    <w:p w:rsidR="00250C2E" w:rsidRPr="00DF59F4" w:rsidRDefault="00250C2E" w:rsidP="0091763F">
      <w:pPr>
        <w:spacing w:after="0"/>
        <w:ind w:firstLine="567"/>
        <w:jc w:val="both"/>
      </w:pPr>
      <w:r w:rsidRPr="00DF59F4">
        <w:t>Τον Σεπτέμβριο του 2021</w:t>
      </w:r>
      <w:r w:rsidR="0026749B" w:rsidRPr="00DF59F4">
        <w:t>,</w:t>
      </w:r>
      <w:r w:rsidRPr="00DF59F4">
        <w:t xml:space="preserve"> η ΟΛΜΕ ζητά συνάντηση με την Υπουργό, με αποκλειστικό θέμα τη σχολική βία. Καμία απάντηση. Το Δεκέμβρη του 2021</w:t>
      </w:r>
      <w:r w:rsidR="0026749B" w:rsidRPr="00DF59F4">
        <w:t>,</w:t>
      </w:r>
      <w:r w:rsidRPr="00DF59F4">
        <w:t xml:space="preserve"> καταθέτει η ΟΛΜΕ έγγραφο υπόμνημα</w:t>
      </w:r>
      <w:r w:rsidR="0026749B" w:rsidRPr="00DF59F4">
        <w:t>,</w:t>
      </w:r>
      <w:r w:rsidRPr="00DF59F4">
        <w:t xml:space="preserve"> με συγκεκριμένες προτάσεις και ξαναζητά συνάντηση. Καμία απάντηση και πάλι. Έκτοτε, έχει ζητηθεί συνάντηση για το θέμα αυτό</w:t>
      </w:r>
      <w:r w:rsidR="0026749B" w:rsidRPr="00DF59F4">
        <w:t>,</w:t>
      </w:r>
      <w:r w:rsidRPr="00DF59F4">
        <w:t xml:space="preserve"> άλλες τέσσερις φορές, καμία απάντηση δεν λάβαμε ποτέ. Έπρεπε να περάσουν δύο χρόνια</w:t>
      </w:r>
      <w:r w:rsidR="0026749B" w:rsidRPr="00DF59F4">
        <w:t>,</w:t>
      </w:r>
      <w:r w:rsidRPr="00DF59F4">
        <w:t xml:space="preserve"> στα οποία καταγράφεται</w:t>
      </w:r>
      <w:r w:rsidR="0026749B" w:rsidRPr="00DF59F4">
        <w:t>,</w:t>
      </w:r>
      <w:r w:rsidRPr="00DF59F4">
        <w:t xml:space="preserve"> πλέον</w:t>
      </w:r>
      <w:r w:rsidR="0026749B" w:rsidRPr="00DF59F4">
        <w:t>,</w:t>
      </w:r>
      <w:r w:rsidRPr="00DF59F4">
        <w:t xml:space="preserve"> τρομακτική αύξηση της βίας στα σχολεία, για να αποφασίσει η Κυβέρνηση να ασχοληθεί με το θέμα, έστω και προεκλογικά, αλλά χωρίς κανένα διάλογο</w:t>
      </w:r>
      <w:r w:rsidR="0026749B" w:rsidRPr="00DF59F4">
        <w:t>,</w:t>
      </w:r>
      <w:r w:rsidRPr="00DF59F4">
        <w:t xml:space="preserve"> με την εκπαιδευτική κοινότητα. </w:t>
      </w:r>
    </w:p>
    <w:p w:rsidR="00250C2E" w:rsidRPr="00DF59F4" w:rsidRDefault="00250C2E" w:rsidP="0091763F">
      <w:pPr>
        <w:spacing w:after="0"/>
        <w:ind w:firstLine="567"/>
        <w:jc w:val="both"/>
      </w:pPr>
      <w:r w:rsidRPr="00DF59F4">
        <w:t>Τα αναφέρω όλα αυτά, γιατί ακούσαμε την Υπουργό να ισχυρίζεται ότι έκανε διάλογο με τους φορείς</w:t>
      </w:r>
      <w:r w:rsidR="0026749B" w:rsidRPr="00DF59F4">
        <w:t>,</w:t>
      </w:r>
      <w:r w:rsidRPr="00DF59F4">
        <w:t xml:space="preserve"> αναφέροντας και την ΟΛΜΕ. Διάλογος</w:t>
      </w:r>
      <w:r w:rsidR="0026749B" w:rsidRPr="00DF59F4">
        <w:t>,</w:t>
      </w:r>
      <w:r w:rsidRPr="00DF59F4">
        <w:t xml:space="preserve"> όμως, κυρία Υπουργέ, δεν είναι μια προσχηματική συνάντηση τελευταίας στιγμής, στην οποία</w:t>
      </w:r>
      <w:r w:rsidR="0026749B" w:rsidRPr="00DF59F4">
        <w:t>,</w:t>
      </w:r>
      <w:r w:rsidRPr="00DF59F4">
        <w:t xml:space="preserve"> απλά</w:t>
      </w:r>
      <w:r w:rsidR="0026749B" w:rsidRPr="00DF59F4">
        <w:t>,</w:t>
      </w:r>
      <w:r w:rsidRPr="00DF59F4">
        <w:t xml:space="preserve"> μας ανακοινώνετε ένα ήδη διαμορφωμένο νομοσχέδιο και προειλημμένες αποφάσεις, χωρίς να έχει συμπεριληφθεί ούτε μισή πρόταση της εκπαιδευτικής κοινότητας</w:t>
      </w:r>
      <w:r w:rsidR="0026749B" w:rsidRPr="00DF59F4">
        <w:t xml:space="preserve"> !</w:t>
      </w:r>
    </w:p>
    <w:p w:rsidR="00250C2E" w:rsidRPr="00DF59F4" w:rsidRDefault="00250C2E" w:rsidP="0091763F">
      <w:pPr>
        <w:spacing w:after="0"/>
        <w:ind w:firstLine="567"/>
        <w:jc w:val="both"/>
      </w:pPr>
      <w:r w:rsidRPr="00DF59F4">
        <w:t>Για το θέμα της σχολικής βίας</w:t>
      </w:r>
      <w:r w:rsidR="0026749B" w:rsidRPr="00DF59F4">
        <w:t>,</w:t>
      </w:r>
      <w:r w:rsidRPr="00DF59F4">
        <w:t xml:space="preserve"> τώρα. Η ίδια η εκπαιδευτική πολιτική της Κυβέρνησης είναι αυτή</w:t>
      </w:r>
      <w:r w:rsidR="0026749B" w:rsidRPr="00DF59F4">
        <w:t>,</w:t>
      </w:r>
      <w:r w:rsidRPr="00DF59F4">
        <w:t xml:space="preserve"> που</w:t>
      </w:r>
      <w:r w:rsidR="0026749B" w:rsidRPr="00DF59F4">
        <w:t>,</w:t>
      </w:r>
      <w:r w:rsidRPr="00DF59F4">
        <w:t xml:space="preserve"> δυστυχώς</w:t>
      </w:r>
      <w:r w:rsidR="0026749B" w:rsidRPr="00DF59F4">
        <w:t>,</w:t>
      </w:r>
      <w:r w:rsidRPr="00DF59F4">
        <w:t xml:space="preserve"> συνέβαλε στην αύξηση της βίας. Όχι μόνο με τη</w:t>
      </w:r>
      <w:r w:rsidR="00113971">
        <w:t>ν</w:t>
      </w:r>
      <w:r w:rsidRPr="00DF59F4">
        <w:t xml:space="preserve"> ελλιπέστατη </w:t>
      </w:r>
      <w:r w:rsidR="0026749B" w:rsidRPr="00DF59F4">
        <w:t>διαχείριση της Π</w:t>
      </w:r>
      <w:r w:rsidRPr="00DF59F4">
        <w:t xml:space="preserve">ανδημίας και άρα των ψυχοκοινωνικών συνεπειών της, αλλά και με τις νομοθετικές της πρωτοβουλίες. </w:t>
      </w:r>
    </w:p>
    <w:p w:rsidR="00250C2E" w:rsidRPr="00DF59F4" w:rsidRDefault="0026749B" w:rsidP="0091763F">
      <w:pPr>
        <w:spacing w:after="0"/>
        <w:ind w:firstLine="567"/>
        <w:jc w:val="both"/>
      </w:pPr>
      <w:r w:rsidRPr="00DF59F4">
        <w:t>Η</w:t>
      </w:r>
      <w:r w:rsidR="00250C2E" w:rsidRPr="00DF59F4">
        <w:t xml:space="preserve"> αύξηση </w:t>
      </w:r>
      <w:r w:rsidR="008E33FE">
        <w:t xml:space="preserve">των εξετάσεων, η αύξηση </w:t>
      </w:r>
      <w:r w:rsidR="00250C2E" w:rsidRPr="00DF59F4">
        <w:t xml:space="preserve">της ύλης, η </w:t>
      </w:r>
      <w:r w:rsidRPr="00DF59F4">
        <w:t>Τράπεζα</w:t>
      </w:r>
      <w:r w:rsidR="00250C2E" w:rsidRPr="00DF59F4">
        <w:t xml:space="preserve"> Θεμάτων και η ελάχιστη βάση εισαγωγής αύξησαν το ανταγωνιστικό κλίμα για τη σχολική αποτυχία, δύο από τις βασικές αιτίες σχολικής βίας</w:t>
      </w:r>
      <w:r w:rsidRPr="00DF59F4">
        <w:t>,</w:t>
      </w:r>
      <w:r w:rsidR="00250C2E" w:rsidRPr="00DF59F4">
        <w:t xml:space="preserve"> σύμφωνα με τη διεθνή βιβλιογραφία</w:t>
      </w:r>
      <w:r w:rsidRPr="00DF59F4">
        <w:t>. Η κατάργηση των Κ</w:t>
      </w:r>
      <w:r w:rsidR="00250C2E" w:rsidRPr="00DF59F4">
        <w:t xml:space="preserve">οινωνικών </w:t>
      </w:r>
      <w:r w:rsidRPr="00DF59F4">
        <w:t>Ε</w:t>
      </w:r>
      <w:r w:rsidR="00250C2E" w:rsidRPr="00DF59F4">
        <w:t>πιστημών και της καλλιτεχνικής παιδείας</w:t>
      </w:r>
      <w:r w:rsidRPr="00DF59F4">
        <w:t>,</w:t>
      </w:r>
      <w:r w:rsidR="00250C2E" w:rsidRPr="00DF59F4">
        <w:t xml:space="preserve"> επίσης συνέβαλε στην αύξηση της βίας, καθώς ήταν τα μοναδικά μαθήματα</w:t>
      </w:r>
      <w:r w:rsidRPr="00DF59F4">
        <w:t>,</w:t>
      </w:r>
      <w:r w:rsidR="00250C2E" w:rsidRPr="00DF59F4">
        <w:t xml:space="preserve"> που έδιναν το θεσμικό χώρο και χρόνο στους εκπαιδευτικούς να ασχοληθούν συστηματικά</w:t>
      </w:r>
      <w:r w:rsidRPr="00DF59F4">
        <w:t>,</w:t>
      </w:r>
      <w:r w:rsidR="00250C2E" w:rsidRPr="00DF59F4">
        <w:t xml:space="preserve"> με τέτοια ζητήματα</w:t>
      </w:r>
      <w:r w:rsidRPr="00DF59F4">
        <w:t>,</w:t>
      </w:r>
      <w:r w:rsidR="00250C2E" w:rsidRPr="00DF59F4">
        <w:t xml:space="preserve"> εντός ωρολογίου προγράμματος. </w:t>
      </w:r>
    </w:p>
    <w:p w:rsidR="00250C2E" w:rsidRPr="00DF59F4" w:rsidRDefault="00250C2E" w:rsidP="0091763F">
      <w:pPr>
        <w:spacing w:after="0"/>
        <w:ind w:firstLine="567"/>
        <w:jc w:val="both"/>
      </w:pPr>
      <w:r w:rsidRPr="00DF59F4">
        <w:t>Η κατάργηση της θεματικής ομάδας</w:t>
      </w:r>
      <w:r w:rsidR="00E52758" w:rsidRPr="00DF59F4">
        <w:t>,</w:t>
      </w:r>
      <w:r w:rsidRPr="00DF59F4">
        <w:t xml:space="preserve"> που</w:t>
      </w:r>
      <w:r w:rsidR="00E52758" w:rsidRPr="00DF59F4">
        <w:t>,</w:t>
      </w:r>
      <w:r w:rsidRPr="00DF59F4">
        <w:t xml:space="preserve"> μεταξύ άλλων</w:t>
      </w:r>
      <w:r w:rsidR="00E52758" w:rsidRPr="00DF59F4">
        <w:t>,</w:t>
      </w:r>
      <w:r w:rsidRPr="00DF59F4">
        <w:t xml:space="preserve"> πραγματευόταν και τα ζητήματα </w:t>
      </w:r>
      <w:proofErr w:type="spellStart"/>
      <w:r w:rsidRPr="00DF59F4">
        <w:t>έμφυλων</w:t>
      </w:r>
      <w:proofErr w:type="spellEnd"/>
      <w:r w:rsidRPr="00DF59F4">
        <w:t xml:space="preserve"> ταυτοτήτων. Ξέρετε ότι τα ΛΟΑΤΚΙ</w:t>
      </w:r>
      <w:r w:rsidR="00113971">
        <w:t>+</w:t>
      </w:r>
      <w:r w:rsidRPr="00DF59F4">
        <w:t xml:space="preserve"> παιδιά είναι μεταξύ των πιο συχνών θυμάτων του σχολικού εκφοβισμού και το σχολείο πλέον, παρά τα βήματα</w:t>
      </w:r>
      <w:r w:rsidR="00E52758" w:rsidRPr="00DF59F4">
        <w:t>,</w:t>
      </w:r>
      <w:r w:rsidRPr="00DF59F4">
        <w:t xml:space="preserve"> που είχαν γίνει στο παρελθόν, θεσμικά δεν ασχολείται ουσιαστικά με τη συμπερίληψή </w:t>
      </w:r>
      <w:r w:rsidR="00890CB6">
        <w:t>τους.</w:t>
      </w:r>
      <w:r w:rsidRPr="00DF59F4">
        <w:t xml:space="preserve"> Μάλιστα, οι οργανώσεις της ΛΟΑΤΚΙ</w:t>
      </w:r>
      <w:r w:rsidR="00113971">
        <w:t>+</w:t>
      </w:r>
      <w:r w:rsidRPr="00DF59F4">
        <w:t xml:space="preserve"> κοινότητας κατέθεσαν προτάσεις βελτίωσης στο νομοσχέδιο, που απ’ ό</w:t>
      </w:r>
      <w:r w:rsidR="00E52758" w:rsidRPr="00DF59F4">
        <w:t>,</w:t>
      </w:r>
      <w:r w:rsidRPr="00DF59F4">
        <w:t>τι βλέπουμε, δεν τις συμπεριλάβατε. Και προφανώς, ούτε οι προτάσεις των ίδιων των θυμάτων της βίας δεν αξίζουν της προσοχής του Υ</w:t>
      </w:r>
      <w:r w:rsidR="00E52758" w:rsidRPr="00DF59F4">
        <w:t>πουργείου!</w:t>
      </w:r>
      <w:r w:rsidRPr="00DF59F4">
        <w:t xml:space="preserve"> Η κατάργηση κάθε δημοκρατικής διαδικασίας μέσα στα σχολεία, που μονοπρόσωπα όργανα αποφασίζουν πλέον για τα πάντα, κόντρα σε κάθε παιδαγωγική θεωρία, δημιουργεί ένα αυταρχικό κλίμα, που, προφανώς, δεν ευνοεί την αντιμετώπιση της βίας. </w:t>
      </w:r>
    </w:p>
    <w:p w:rsidR="00250C2E" w:rsidRPr="00DF59F4" w:rsidRDefault="00250C2E" w:rsidP="0091763F">
      <w:pPr>
        <w:spacing w:after="0"/>
        <w:ind w:firstLine="567"/>
        <w:jc w:val="both"/>
      </w:pPr>
      <w:r w:rsidRPr="00DF59F4">
        <w:t xml:space="preserve">Η συνεχής αύξηση των γραφειοκρατικών καθηκόντων των εκπαιδευτικών παραγκωνίζει τον τόσο ουσιαστικό παιδαγωγικό τους ρόλο, ενώ η συνεχής καταπάτηση των εργασιακών τους δικαιωμάτων αυξάνει την επαγγελματική τους εξουθένωση. </w:t>
      </w:r>
    </w:p>
    <w:p w:rsidR="00250C2E" w:rsidRPr="00DF59F4" w:rsidRDefault="008340E6" w:rsidP="0091763F">
      <w:pPr>
        <w:spacing w:after="0"/>
        <w:ind w:firstLine="567"/>
        <w:jc w:val="both"/>
      </w:pPr>
      <w:r>
        <w:lastRenderedPageBreak/>
        <w:t>Και βέβαια</w:t>
      </w:r>
      <w:r w:rsidR="00250C2E" w:rsidRPr="00DF59F4">
        <w:t>, η σκοταδιστική κατεύθυνση του ίδιου του Ινστιτούτο</w:t>
      </w:r>
      <w:r w:rsidR="00523BAC" w:rsidRPr="00DF59F4">
        <w:t>υ</w:t>
      </w:r>
      <w:r w:rsidR="00250C2E" w:rsidRPr="00DF59F4">
        <w:t xml:space="preserve"> Εκπαιδευτικής Πολιτικής (ΙΕΠ), τόσο στα προγράμματα</w:t>
      </w:r>
      <w:r w:rsidR="00523BAC" w:rsidRPr="00DF59F4">
        <w:t>,</w:t>
      </w:r>
      <w:r w:rsidR="00250C2E" w:rsidRPr="00DF59F4">
        <w:t xml:space="preserve"> που ενέκριν</w:t>
      </w:r>
      <w:r w:rsidR="008076EA">
        <w:t>ε</w:t>
      </w:r>
      <w:r w:rsidR="00523BAC" w:rsidRPr="00DF59F4">
        <w:t>,</w:t>
      </w:r>
      <w:r w:rsidR="00250C2E" w:rsidRPr="00DF59F4">
        <w:t xml:space="preserve"> στο παρελθόν όσο και στο αδιανόητα επικίνδυνο υλικό της εισαγωγικής επιμόρφωσης των αδιόριστων συναδέλφων μας, είναι αυτή που προωθεί τη βία</w:t>
      </w:r>
      <w:r w:rsidR="00523BAC" w:rsidRPr="00DF59F4">
        <w:t>,</w:t>
      </w:r>
      <w:r w:rsidR="00250C2E" w:rsidRPr="00DF59F4">
        <w:t xml:space="preserve"> αντί να την αντιμετωπίζει. </w:t>
      </w:r>
    </w:p>
    <w:p w:rsidR="00250C2E" w:rsidRPr="00DF59F4" w:rsidRDefault="00250C2E" w:rsidP="0091763F">
      <w:pPr>
        <w:spacing w:after="0"/>
        <w:ind w:firstLine="567"/>
        <w:jc w:val="both"/>
      </w:pPr>
      <w:r w:rsidRPr="00DF59F4">
        <w:t xml:space="preserve">Στη θητεία σας, κυρία Υπουργέ, το ΙΕΠ προωθεί συστηματικά ρατσιστικά και </w:t>
      </w:r>
      <w:proofErr w:type="spellStart"/>
      <w:r w:rsidRPr="00DF59F4">
        <w:t>έμφυλα</w:t>
      </w:r>
      <w:proofErr w:type="spellEnd"/>
      <w:r w:rsidRPr="00DF59F4">
        <w:t xml:space="preserve"> στερεότυπα, προωθεί τις διακρίσεις. Άρα, προωθεί και τη σχολική βία. Λυπόμαστε πολύ</w:t>
      </w:r>
      <w:r w:rsidR="00523BAC" w:rsidRPr="00DF59F4">
        <w:t>,</w:t>
      </w:r>
      <w:r w:rsidRPr="00DF59F4">
        <w:t xml:space="preserve"> που αρνείστε να αναλάβετε οποιαδήποτε ευθύνη. </w:t>
      </w:r>
    </w:p>
    <w:p w:rsidR="00250C2E" w:rsidRPr="00DF59F4" w:rsidRDefault="00250C2E" w:rsidP="0091763F">
      <w:pPr>
        <w:spacing w:after="0"/>
        <w:ind w:firstLine="567"/>
        <w:jc w:val="both"/>
      </w:pPr>
      <w:r w:rsidRPr="00DF59F4">
        <w:t>Θα περιμέναμε, λοιπόν, στο νομοσχέδιο αυτό</w:t>
      </w:r>
      <w:r w:rsidR="00523BAC" w:rsidRPr="00DF59F4">
        <w:t>,</w:t>
      </w:r>
      <w:r w:rsidRPr="00DF59F4">
        <w:t xml:space="preserve"> να περιλαμβάνονται διορθωτικές κινήσεις</w:t>
      </w:r>
      <w:r w:rsidR="00523BAC" w:rsidRPr="00DF59F4">
        <w:t>,</w:t>
      </w:r>
      <w:r w:rsidRPr="00DF59F4">
        <w:t xml:space="preserve"> ως προς τα παραπάνω. Θα περιμέναμε προβλέψεις</w:t>
      </w:r>
      <w:r w:rsidR="00523BAC" w:rsidRPr="00DF59F4">
        <w:t>,</w:t>
      </w:r>
      <w:r w:rsidRPr="00DF59F4">
        <w:t xml:space="preserve"> που προωθούν τη δημοκρατία και τη συμπερίληψη, θα περιμέναμε καθολική επιμόρφωση των εκπαιδευτικών, θα περιμέναμε επιπλέον προσλήψεις ψυχολόγων και κοινωνικών λειτουργών, θα περιμέναμε αύξηση της συμμετοχής των μαθητών και των μαθητριών στη λήψη αποφάσεων</w:t>
      </w:r>
      <w:r w:rsidR="00523BAC" w:rsidRPr="00DF59F4">
        <w:t>,</w:t>
      </w:r>
      <w:r w:rsidRPr="00DF59F4">
        <w:t xml:space="preserve"> μέσα στα σχολεία</w:t>
      </w:r>
      <w:r w:rsidR="00523BAC" w:rsidRPr="00DF59F4">
        <w:t>. Δ</w:t>
      </w:r>
      <w:r w:rsidRPr="00DF59F4">
        <w:t>είτε τι λέει η Σύμβαση για τα Δικαιώματα του Παιδιού</w:t>
      </w:r>
      <w:r w:rsidR="00523BAC" w:rsidRPr="00DF59F4">
        <w:t>. Θ</w:t>
      </w:r>
      <w:r w:rsidRPr="00DF59F4">
        <w:t>α περιμέναμε συμπεριληπτικά προγράμματα σπουδών, θα περιμένουμε μείωση του ανταγωνιστικού κλίματος και αντισταθμιστικά μέτρα</w:t>
      </w:r>
      <w:r w:rsidR="00523BAC" w:rsidRPr="00DF59F4">
        <w:t>,</w:t>
      </w:r>
      <w:r w:rsidRPr="00DF59F4">
        <w:t xml:space="preserve"> που να προλαμβάνουν τη σχολική αποτυχία, θ</w:t>
      </w:r>
      <w:r w:rsidR="00523BAC" w:rsidRPr="00DF59F4">
        <w:t>α περιμέναμε τη</w:t>
      </w:r>
      <w:r w:rsidRPr="00DF59F4">
        <w:t xml:space="preserve"> θεσμοθέτηση της σχολικής διαμεσολάβησης και σεξουαλικής εκπαίδευσης σε όλες τις τάξεις</w:t>
      </w:r>
      <w:r w:rsidR="00523BAC" w:rsidRPr="00DF59F4">
        <w:t>,</w:t>
      </w:r>
      <w:r w:rsidRPr="00DF59F4">
        <w:t xml:space="preserve"> ως αυτοτελές μάθημα, θα περιμέναμε αντισταθμιστικά μέτρα για τη συνεχώς αυξανόμενη επαγγελματική εξουθένωση των εκπαιδευτικών, θα περιμέναμε</w:t>
      </w:r>
      <w:r w:rsidR="00523BAC" w:rsidRPr="00DF59F4">
        <w:t>,</w:t>
      </w:r>
      <w:r w:rsidRPr="00DF59F4">
        <w:t xml:space="preserve"> τουλάχιστον</w:t>
      </w:r>
      <w:r w:rsidR="00523BAC" w:rsidRPr="00DF59F4">
        <w:t>,</w:t>
      </w:r>
      <w:r w:rsidRPr="00DF59F4">
        <w:t xml:space="preserve"> ένα θεσμικό πλαίσιο προστασίας, τόσο των εκπαιδευτικών όσο μαθητών και των μαθητριών </w:t>
      </w:r>
      <w:r w:rsidR="00523BAC" w:rsidRPr="00DF59F4">
        <w:t xml:space="preserve">μας. </w:t>
      </w:r>
      <w:r w:rsidRPr="00DF59F4">
        <w:t xml:space="preserve"> </w:t>
      </w:r>
    </w:p>
    <w:p w:rsidR="00250C2E" w:rsidRPr="00DF59F4" w:rsidRDefault="00250C2E" w:rsidP="0091763F">
      <w:pPr>
        <w:spacing w:after="0"/>
        <w:ind w:firstLine="567"/>
        <w:jc w:val="both"/>
      </w:pPr>
      <w:r w:rsidRPr="00DF59F4">
        <w:t>Καμία από τις προτάσεις της ΟΛΜΕ όσο κι άλλων φορέων δεν έχουν υιοθετηθεί ούτε στο ελάχιστο</w:t>
      </w:r>
      <w:r w:rsidR="00394133">
        <w:t>. Κι ε</w:t>
      </w:r>
      <w:r w:rsidRPr="00DF59F4">
        <w:t>νώ στο νομοσχέδιο</w:t>
      </w:r>
      <w:r w:rsidR="00523BAC" w:rsidRPr="00DF59F4">
        <w:t>,</w:t>
      </w:r>
      <w:r w:rsidRPr="00DF59F4">
        <w:t xml:space="preserve"> ορθώς αναφέρεται ότι απαιτείται συνεργασία των φορέων για την αντιμετώπιση της σχολικής βίας, το ίδιο το Υπουργείο είναι αυτό</w:t>
      </w:r>
      <w:r w:rsidR="00523BAC" w:rsidRPr="00DF59F4">
        <w:t>,</w:t>
      </w:r>
      <w:r w:rsidRPr="00DF59F4">
        <w:t xml:space="preserve"> που αρνείται κάθε συνεργασία με τους φορείς, κάθε διάλογο μαζί τους και νομοθετεί ερήμην τους. </w:t>
      </w:r>
    </w:p>
    <w:p w:rsidR="00250C2E" w:rsidRPr="00DF59F4" w:rsidRDefault="00250C2E" w:rsidP="0091763F">
      <w:pPr>
        <w:spacing w:after="0"/>
        <w:ind w:firstLine="567"/>
        <w:jc w:val="both"/>
      </w:pPr>
      <w:r w:rsidRPr="00DF59F4">
        <w:t>Στο νομοσχέδιο</w:t>
      </w:r>
      <w:r w:rsidR="00523BAC" w:rsidRPr="00DF59F4">
        <w:t>,</w:t>
      </w:r>
      <w:r w:rsidRPr="00DF59F4">
        <w:t xml:space="preserve"> προβλέπεται η δημιουργία μιας ηλεκτρονικής πλατφόρμας, για να γίνονται καταγγελίες των περιστατικών βίας. Αναρωτιέμαι ποιος σας είπε ότι υπήρχε πρόβλημα</w:t>
      </w:r>
      <w:r w:rsidR="00523BAC" w:rsidRPr="00DF59F4">
        <w:t>,</w:t>
      </w:r>
      <w:r w:rsidRPr="00DF59F4">
        <w:t xml:space="preserve"> ως προς τη δυνατότητα υποβολής καταγγελιών. Οι γονείς, οι μαθητές και μαθήτριες μας, έρχονται σε εμάς</w:t>
      </w:r>
      <w:r w:rsidR="00523BAC" w:rsidRPr="00DF59F4">
        <w:t>,</w:t>
      </w:r>
      <w:r w:rsidRPr="00DF59F4">
        <w:t xml:space="preserve"> όταν συμβαίνει οποιοδήποτε περιστατικό. </w:t>
      </w:r>
    </w:p>
    <w:p w:rsidR="00250C2E" w:rsidRPr="00DF59F4" w:rsidRDefault="00250C2E" w:rsidP="0091763F">
      <w:pPr>
        <w:spacing w:after="0"/>
        <w:ind w:firstLine="567"/>
        <w:jc w:val="both"/>
      </w:pPr>
      <w:r w:rsidRPr="00DF59F4">
        <w:t>Αναρωτιόμαστε πόσο θα κοστίσει η δημιουργία αυτής της μη απαραίτητης, κατά τη γνώμη μας, ηλεκτρονικής πλατφόρμας και γιατί αυτά τα χρήματα δε</w:t>
      </w:r>
      <w:r w:rsidR="00523BAC" w:rsidRPr="00DF59F4">
        <w:t>ν</w:t>
      </w:r>
      <w:r w:rsidRPr="00DF59F4">
        <w:t xml:space="preserve"> διατίθενται για τη λήψη άλλων μέτρων πιο ουσιαστικών. </w:t>
      </w:r>
    </w:p>
    <w:p w:rsidR="00250C2E" w:rsidRPr="00DF59F4" w:rsidRDefault="00523BAC" w:rsidP="0091763F">
      <w:pPr>
        <w:spacing w:after="0"/>
        <w:ind w:firstLine="567"/>
        <w:jc w:val="both"/>
      </w:pPr>
      <w:r w:rsidRPr="00DF59F4">
        <w:t>Η</w:t>
      </w:r>
      <w:r w:rsidR="00250C2E" w:rsidRPr="00DF59F4">
        <w:t xml:space="preserve"> δε πρόβλεψη για ανώνυμες καταγγελίες είναι επικίνδυνη, καθώς μπορεί να υπάρξουν ψευδείς καταγγελίες και δε</w:t>
      </w:r>
      <w:r w:rsidRPr="00DF59F4">
        <w:t>ν</w:t>
      </w:r>
      <w:r w:rsidR="00250C2E" w:rsidRPr="00DF59F4">
        <w:t xml:space="preserve"> βοηθά στη διερεύνηση των περιστατικών, αφού δε</w:t>
      </w:r>
      <w:r w:rsidRPr="00DF59F4">
        <w:t>ν</w:t>
      </w:r>
      <w:r w:rsidR="00250C2E" w:rsidRPr="00DF59F4">
        <w:t xml:space="preserve"> θα γνωρίζουμε τα εμπλεκόμενα μέρη. </w:t>
      </w:r>
    </w:p>
    <w:p w:rsidR="00250C2E" w:rsidRPr="00DF59F4" w:rsidRDefault="00250C2E" w:rsidP="0091763F">
      <w:pPr>
        <w:spacing w:after="0"/>
        <w:ind w:firstLine="567"/>
        <w:jc w:val="both"/>
      </w:pPr>
      <w:r w:rsidRPr="00DF59F4">
        <w:t>Το επόμενο ερώτημα είναι τι προβλέπεται ουσιαστικά στο νομοσχέδιο</w:t>
      </w:r>
      <w:r w:rsidR="00523BAC" w:rsidRPr="00DF59F4">
        <w:t>, αφού γίνει η όποια</w:t>
      </w:r>
      <w:r w:rsidRPr="00DF59F4">
        <w:t xml:space="preserve"> </w:t>
      </w:r>
      <w:r w:rsidR="00523BAC" w:rsidRPr="00DF59F4">
        <w:t>καταγγελία:</w:t>
      </w:r>
      <w:r w:rsidRPr="00DF59F4">
        <w:t xml:space="preserve"> Μία επιτροπή στο σχολείο και μία επιτροπή στη διεύθυνση εκπαίδευσης, που έχουν</w:t>
      </w:r>
      <w:r w:rsidR="00523BAC" w:rsidRPr="00DF59F4">
        <w:t>,</w:t>
      </w:r>
      <w:r w:rsidRPr="00DF59F4">
        <w:t xml:space="preserve"> </w:t>
      </w:r>
      <w:r w:rsidR="00523BAC" w:rsidRPr="00DF59F4">
        <w:t>όμως,</w:t>
      </w:r>
      <w:r w:rsidRPr="00DF59F4">
        <w:t xml:space="preserve"> καθαρά γραφειοκρατικό ρόλο</w:t>
      </w:r>
      <w:r w:rsidR="00523BAC" w:rsidRPr="00DF59F4">
        <w:t>,</w:t>
      </w:r>
      <w:r w:rsidRPr="00DF59F4">
        <w:t xml:space="preserve"> γύρω από την καταγραφή των περιστατικών. Μετά την καταγραφή</w:t>
      </w:r>
      <w:r w:rsidR="00523BAC" w:rsidRPr="00DF59F4">
        <w:t>,</w:t>
      </w:r>
      <w:r w:rsidRPr="00DF59F4">
        <w:t xml:space="preserve"> δεν προβλέπεται απολύτως τίποτα</w:t>
      </w:r>
      <w:r w:rsidR="00523BAC" w:rsidRPr="00DF59F4">
        <w:t>,</w:t>
      </w:r>
      <w:r w:rsidRPr="00DF59F4">
        <w:t xml:space="preserve"> για το πως θα αντιμετωπίσουμε αυτό το περιστατικό, καμία μέριμνα, ούτε για την αντιμετώπιση ούτε για την πρόληψη της βίας. Ακόμα και η επιμόρφωση, που προβλέπεται, είναι αποσπασματική και αφορά μόνο τα μέλη των επιτροπών</w:t>
      </w:r>
      <w:r w:rsidR="00C72DAB">
        <w:t xml:space="preserve"> αυτών. Ακόμη κ</w:t>
      </w:r>
      <w:r w:rsidRPr="00DF59F4">
        <w:t xml:space="preserve">ι αν </w:t>
      </w:r>
      <w:r w:rsidR="00C72DAB">
        <w:t xml:space="preserve">καλοπροαίρετα πιστέψουμε </w:t>
      </w:r>
      <w:r w:rsidR="00D369D3">
        <w:t xml:space="preserve">ότι αυτή η επιμόρφωση </w:t>
      </w:r>
      <w:r w:rsidRPr="00DF59F4">
        <w:t>θα είναι επιστημονική και σύμφωνη με τις παιδαγωγικές αρχές, εν αντιθέσει με όσες επιμορφώσεις έχετε κάνε</w:t>
      </w:r>
      <w:r w:rsidR="00D369D3">
        <w:t>ι, τ</w:t>
      </w:r>
      <w:r w:rsidRPr="00DF59F4">
        <w:t>ο να επιμορφωθούν δύο από τους σαράντα ή πενήντα εκπαιδευτικούς</w:t>
      </w:r>
      <w:r w:rsidR="00523BAC" w:rsidRPr="00DF59F4">
        <w:t>,</w:t>
      </w:r>
      <w:r w:rsidRPr="00DF59F4">
        <w:t xml:space="preserve"> που υπηρετούν σε ένα σχολείο, είναι</w:t>
      </w:r>
      <w:r w:rsidR="00523BAC" w:rsidRPr="00DF59F4">
        <w:t>,</w:t>
      </w:r>
      <w:r w:rsidRPr="00DF59F4">
        <w:t xml:space="preserve"> στην καλύτερη περίπτωση</w:t>
      </w:r>
      <w:r w:rsidR="00523BAC" w:rsidRPr="00DF59F4">
        <w:t>,</w:t>
      </w:r>
      <w:r w:rsidRPr="00DF59F4">
        <w:t xml:space="preserve"> ημίμετρο. </w:t>
      </w:r>
    </w:p>
    <w:p w:rsidR="00250C2E" w:rsidRPr="00DF59F4" w:rsidRDefault="00250C2E" w:rsidP="0091763F">
      <w:pPr>
        <w:spacing w:after="0"/>
        <w:ind w:firstLine="567"/>
        <w:jc w:val="both"/>
      </w:pPr>
      <w:r w:rsidRPr="00DF59F4">
        <w:lastRenderedPageBreak/>
        <w:t xml:space="preserve">Εμείς ζητάμε καθολική επιμόρφωση όλων των εκπαιδευτικών της χώρας. </w:t>
      </w:r>
    </w:p>
    <w:p w:rsidR="00250C2E" w:rsidRPr="00DF59F4" w:rsidRDefault="00250C2E" w:rsidP="0091763F">
      <w:pPr>
        <w:spacing w:after="0"/>
        <w:ind w:firstLine="567"/>
        <w:jc w:val="both"/>
      </w:pPr>
      <w:r w:rsidRPr="00DF59F4">
        <w:t xml:space="preserve">Συμπερασματικά, το νομοσχέδιο αυτό κρίνεται επιεικώς ανεπαρκές, αφού δεν προσφέρει καμία λύση, θεσμική ή παιδαγωγική, ούτε προς την κατεύθυνση της αντιμετώπισης της βίας ούτε προς την κατεύθυνση πρόληψης. </w:t>
      </w:r>
    </w:p>
    <w:p w:rsidR="00250C2E" w:rsidRPr="00DF59F4" w:rsidRDefault="00250C2E" w:rsidP="0091763F">
      <w:pPr>
        <w:spacing w:after="0"/>
        <w:ind w:firstLine="567"/>
        <w:jc w:val="both"/>
      </w:pPr>
      <w:r w:rsidRPr="00DF59F4">
        <w:t>Για άλλη μια φορά, οι τεράστιες ευθύνες της Κυβέ</w:t>
      </w:r>
      <w:r w:rsidR="002F59CC">
        <w:t>ρνησης και του Κ</w:t>
      </w:r>
      <w:r w:rsidRPr="00DF59F4">
        <w:t xml:space="preserve">ράτους </w:t>
      </w:r>
      <w:proofErr w:type="spellStart"/>
      <w:r w:rsidRPr="00DF59F4">
        <w:t>μετακυλίονται</w:t>
      </w:r>
      <w:proofErr w:type="spellEnd"/>
      <w:r w:rsidRPr="00DF59F4">
        <w:t xml:space="preserve"> στις πλάτες των εκπαιδευτικών, των γονιών και των παιδιών μας. Αφήνετε την εκπαιδευτική κοινότητα</w:t>
      </w:r>
      <w:r w:rsidR="00523BAC" w:rsidRPr="00DF59F4">
        <w:t>,</w:t>
      </w:r>
      <w:r w:rsidRPr="00DF59F4">
        <w:t xml:space="preserve"> παντελώς αστήρικτη</w:t>
      </w:r>
      <w:r w:rsidR="00523BAC" w:rsidRPr="00DF59F4">
        <w:t>,</w:t>
      </w:r>
      <w:r w:rsidRPr="00DF59F4">
        <w:t xml:space="preserve"> να αντιμετωπίσει μόνη της ένα τεράστιο κοινωνικό ζήτημα, που ξεπερνά</w:t>
      </w:r>
      <w:r w:rsidR="00523BAC" w:rsidRPr="00DF59F4">
        <w:t>,</w:t>
      </w:r>
      <w:r w:rsidRPr="00DF59F4">
        <w:t xml:space="preserve"> κατά πολύ</w:t>
      </w:r>
      <w:r w:rsidR="00523BAC" w:rsidRPr="00DF59F4">
        <w:t>,</w:t>
      </w:r>
      <w:r w:rsidRPr="00DF59F4">
        <w:t xml:space="preserve"> τις δυνάμεις της. </w:t>
      </w:r>
    </w:p>
    <w:p w:rsidR="00250C2E" w:rsidRPr="00DF59F4" w:rsidRDefault="00250C2E" w:rsidP="0091763F">
      <w:pPr>
        <w:spacing w:after="0"/>
        <w:ind w:firstLine="567"/>
        <w:jc w:val="both"/>
      </w:pPr>
      <w:r w:rsidRPr="00DF59F4">
        <w:t>Τονίζω τη λέξη «κοινωνικό», γιατί η σχολική βία δεν είναι ένα αυτοτελές φαινόμενο</w:t>
      </w:r>
      <w:r w:rsidR="00523BAC" w:rsidRPr="00DF59F4">
        <w:t>,</w:t>
      </w:r>
      <w:r w:rsidRPr="00DF59F4">
        <w:t xml:space="preserve"> αλλά μια προέκταση της κοινωνικής βίας, η οποία δημιουργείται</w:t>
      </w:r>
      <w:r w:rsidR="00523BAC" w:rsidRPr="00DF59F4">
        <w:t>,</w:t>
      </w:r>
      <w:r w:rsidRPr="00DF59F4">
        <w:t xml:space="preserve"> λόγω της φτώχειας, της ανεργίας, της ακρίβειας, της έλλειψης δημοκρατίας και της έλλειψης δικαιοσύνης, για τα οποία δεν παίρνετε, επίσης, κανένα μέτρο, ούτε καν τα αναφέρετε στο νομοσχέδιο</w:t>
      </w:r>
      <w:r w:rsidR="00523BAC" w:rsidRPr="00DF59F4">
        <w:t xml:space="preserve"> ή στην Αιτιολογική Έ</w:t>
      </w:r>
      <w:r w:rsidRPr="00DF59F4">
        <w:t xml:space="preserve">κθεση. </w:t>
      </w:r>
    </w:p>
    <w:p w:rsidR="00250C2E" w:rsidRPr="00DF59F4" w:rsidRDefault="00250C2E" w:rsidP="0091763F">
      <w:pPr>
        <w:spacing w:after="0"/>
        <w:ind w:firstLine="567"/>
        <w:jc w:val="both"/>
      </w:pPr>
      <w:r w:rsidRPr="00DF59F4">
        <w:t>Αποδεικνύεται, δυστυχώς, για άλλη μια φορά, η πλήρης άγνοια της σχολικής πραγματικότητα</w:t>
      </w:r>
      <w:r w:rsidR="0013643E">
        <w:t xml:space="preserve"> και των εκπαιδευτικών αναγκών αυτής της χώρας.</w:t>
      </w:r>
      <w:r w:rsidRPr="00DF59F4">
        <w:t xml:space="preserve"> Το νομοσχέδιό σας είναι άλλη μια ανούσια, υποκριτική επικοινωνιακή κίνηση, που ήρθε, έτσι κι αλλιώς, με απαράδεκτη καθυστέρηση και τελικά φαίνεται ότι ήρθε μόνο για προεκλογικούς λόγους. Ευχαριστώ. </w:t>
      </w:r>
    </w:p>
    <w:p w:rsidR="00250C2E" w:rsidRPr="00DF59F4" w:rsidRDefault="00250C2E" w:rsidP="0091763F">
      <w:pPr>
        <w:spacing w:after="0"/>
        <w:ind w:firstLine="567"/>
        <w:jc w:val="both"/>
      </w:pPr>
      <w:r w:rsidRPr="00FA6D52">
        <w:rPr>
          <w:b/>
        </w:rPr>
        <w:t>ΒΑΣΙΛΕΙΟΣ ΔΙΓΑΛΑΚΗΣ (Πρόεδρος της Επιτροπής)</w:t>
      </w:r>
      <w:r w:rsidRPr="00DF59F4">
        <w:t>: Κ</w:t>
      </w:r>
      <w:r w:rsidR="003F744A" w:rsidRPr="00DF59F4">
        <w:t>α</w:t>
      </w:r>
      <w:r w:rsidRPr="00DF59F4">
        <w:t>ι εμείς ευχαριστούμε.</w:t>
      </w:r>
      <w:r w:rsidR="00203696">
        <w:t xml:space="preserve"> Κύριε Φλώρο έχετε τον λόγο.</w:t>
      </w:r>
    </w:p>
    <w:p w:rsidR="00250C2E" w:rsidRPr="00DF59F4" w:rsidRDefault="00250C2E" w:rsidP="0091763F">
      <w:pPr>
        <w:spacing w:after="0"/>
        <w:ind w:firstLine="567"/>
        <w:jc w:val="both"/>
      </w:pPr>
      <w:r w:rsidRPr="00FA6D52">
        <w:rPr>
          <w:b/>
        </w:rPr>
        <w:t>ΑΝΔΡΕΑΣ ΦΛΩΡΟΣ (Προεδρεύων της Συνόδου των Πρυτάνεων και Πρύτανης του Ιονίου Πανεπιστημίου)</w:t>
      </w:r>
      <w:r w:rsidRPr="00DF59F4">
        <w:t>: Ευχαριστώ, κύριε Πρόεδρε.</w:t>
      </w:r>
    </w:p>
    <w:p w:rsidR="00250C2E" w:rsidRPr="00DF59F4" w:rsidRDefault="00250C2E" w:rsidP="0091763F">
      <w:pPr>
        <w:spacing w:after="0"/>
        <w:ind w:firstLine="567"/>
        <w:jc w:val="both"/>
      </w:pPr>
      <w:r w:rsidRPr="00DF59F4">
        <w:t>Αξιότιμα μέλη της Επιτροπής Μορφωτικών Υποθέσεων, η Σύνοδος Πρυτάνεων είναι συγκλονισμένη από το τραγικό σιδηροδρομικό δυστύχημα των Τεμπών και εκφράζει τη βαθιά θλίψη της για την απώλεια δεκάδων ανθρώπων, μεταξύ των οποίων πολλοί ήταν φοιτητές και φοιτήτριες ιδρυμάτων της χώρας. Εκφράζει τα συλλυπητήριά της στις οικογένειες</w:t>
      </w:r>
      <w:r w:rsidR="00C1150E" w:rsidRPr="00DF59F4">
        <w:t>,</w:t>
      </w:r>
      <w:r w:rsidRPr="00DF59F4">
        <w:t xml:space="preserve"> που ξαφνικά έχασαν αγαπημένα τους πρόσωπα και εύχεται γρήγορη και πλήρη ανάρρωση σε όλους τους τραυματίες. Παράλληλα, δηλώνει έτοιμη για την παροχή της όποιας βοήθειας ζητηθεί</w:t>
      </w:r>
      <w:r w:rsidR="00C1150E" w:rsidRPr="00DF59F4">
        <w:t>,</w:t>
      </w:r>
      <w:r w:rsidRPr="00DF59F4">
        <w:t xml:space="preserve"> για την ανακούφιση και υποστήριξη των θυμάτων του τραγικού δυστυχήματος. </w:t>
      </w:r>
    </w:p>
    <w:p w:rsidR="00250C2E" w:rsidRPr="00DF59F4" w:rsidRDefault="00250C2E" w:rsidP="0091763F">
      <w:pPr>
        <w:spacing w:after="0"/>
        <w:ind w:firstLine="567"/>
        <w:jc w:val="both"/>
      </w:pPr>
      <w:r w:rsidRPr="00DF59F4">
        <w:t>Σε σχέση με τις διατάξεις</w:t>
      </w:r>
      <w:r w:rsidR="008633D6">
        <w:t>,</w:t>
      </w:r>
      <w:r w:rsidRPr="00DF59F4">
        <w:t xml:space="preserve"> τις τροπολογίες</w:t>
      </w:r>
      <w:r w:rsidR="00E761C6">
        <w:t>,</w:t>
      </w:r>
      <w:r w:rsidRPr="00DF59F4">
        <w:t xml:space="preserve"> που έχουν κατατεθεί στο σχέδιο νόμου «Ζούμε </w:t>
      </w:r>
      <w:r w:rsidR="00E761C6">
        <w:t>Αρμονικά Μαζί – Σπάμε τη Σιωπή»-</w:t>
      </w:r>
      <w:r w:rsidRPr="00DF59F4">
        <w:t xml:space="preserve"> Ρυθμίσεις για την πρόληψη και αντιμετώπιση της βίας και του εκφοβισμού στα σχολεία και άλλες διατάξεις» και αφορούν τα ΑΕΙ της χώρας, ως επί το </w:t>
      </w:r>
      <w:proofErr w:type="spellStart"/>
      <w:r w:rsidRPr="00DF59F4">
        <w:t>πλείστον</w:t>
      </w:r>
      <w:proofErr w:type="spellEnd"/>
      <w:r w:rsidR="00E761C6">
        <w:t>,</w:t>
      </w:r>
      <w:r w:rsidRPr="00DF59F4">
        <w:t xml:space="preserve"> οι τροπολογίες</w:t>
      </w:r>
      <w:r w:rsidR="00E761C6">
        <w:t>,</w:t>
      </w:r>
      <w:r w:rsidRPr="00DF59F4">
        <w:t xml:space="preserve"> που εισάγονται</w:t>
      </w:r>
      <w:r w:rsidR="00E761C6">
        <w:t>,</w:t>
      </w:r>
      <w:r w:rsidRPr="00DF59F4">
        <w:t xml:space="preserve"> έχουν προκύψει</w:t>
      </w:r>
      <w:r w:rsidR="00E761C6">
        <w:t>,</w:t>
      </w:r>
      <w:r w:rsidRPr="00DF59F4">
        <w:t xml:space="preserve"> μετά από εκτενή συζήτηση</w:t>
      </w:r>
      <w:r w:rsidR="00E761C6">
        <w:t>,</w:t>
      </w:r>
      <w:r w:rsidRPr="00DF59F4">
        <w:t xml:space="preserve"> μεταξύ των πανεπιστημίων και του Υπουργείου Παιδείας, οι τροπολογίες αυτές είναι εν γένει ευπρόσδεκτες και περιέχουν θετικές προβλέψεις και ρυθμίσεις, τις οποίες έχει ήδη ζητήσει </w:t>
      </w:r>
      <w:r w:rsidR="00E761C6">
        <w:t xml:space="preserve">η </w:t>
      </w:r>
      <w:r w:rsidRPr="00DF59F4">
        <w:t>ακαδημαϊκή κοινότητα.</w:t>
      </w:r>
    </w:p>
    <w:p w:rsidR="00250C2E" w:rsidRPr="00DF59F4" w:rsidRDefault="00250C2E" w:rsidP="0091763F">
      <w:pPr>
        <w:spacing w:after="0"/>
        <w:ind w:firstLine="567"/>
        <w:jc w:val="both"/>
      </w:pPr>
      <w:r w:rsidRPr="00DF59F4">
        <w:t xml:space="preserve">Ειδικότερα, σε σχέση με τα άρθρα, τα οποία έχουν κατατεθεί και </w:t>
      </w:r>
      <w:r w:rsidR="00E761C6">
        <w:t>ορίζουν αυτές τις τροπολογίες, σ</w:t>
      </w:r>
      <w:r w:rsidRPr="00DF59F4">
        <w:t>το άρθρο 28 ικανοποιείται ένα αίτημα των πανεπιστημίων, καθώς πλέον επιτρέπεται σε αποφοίτους</w:t>
      </w:r>
      <w:r w:rsidR="00E761C6">
        <w:t>,</w:t>
      </w:r>
      <w:r w:rsidRPr="00DF59F4">
        <w:t xml:space="preserve"> που έχουν ολοκληρώσει τις σπουδές σε τμήματα πενταετούς φοίτησης, να κάνουν αίτηση για εκπόνηση διδακτορικής διατριβής, εφόσον υφίσταται σχετική πρόβλεψη στον κανονισμό διδακτορικών σπουδών του οικείου τμήματος, ακόμα και αν το τμήμα από το οποίο προέρχεται το φοιτητής</w:t>
      </w:r>
      <w:r w:rsidR="00E761C6">
        <w:t>,</w:t>
      </w:r>
      <w:r w:rsidRPr="00DF59F4">
        <w:t xml:space="preserve"> δεν έχει προχωρήσει στην αναγνώριση του πτυχίου ως </w:t>
      </w:r>
      <w:r w:rsidRPr="00DF59F4">
        <w:rPr>
          <w:lang w:val="en-US"/>
        </w:rPr>
        <w:t>integrated</w:t>
      </w:r>
      <w:r w:rsidRPr="00DF59F4">
        <w:t xml:space="preserve"> </w:t>
      </w:r>
      <w:r w:rsidRPr="00DF59F4">
        <w:rPr>
          <w:lang w:val="en-US"/>
        </w:rPr>
        <w:t>master</w:t>
      </w:r>
      <w:r w:rsidRPr="00DF59F4">
        <w:t xml:space="preserve">. </w:t>
      </w:r>
    </w:p>
    <w:p w:rsidR="00250C2E" w:rsidRPr="00DF59F4" w:rsidRDefault="00250C2E" w:rsidP="0091763F">
      <w:pPr>
        <w:spacing w:after="0"/>
        <w:ind w:firstLine="567"/>
        <w:jc w:val="both"/>
      </w:pPr>
      <w:r w:rsidRPr="00DF59F4">
        <w:t>Επιπλέον, με την αλλαγή στο άρθρο 92</w:t>
      </w:r>
      <w:r w:rsidR="00E761C6">
        <w:t xml:space="preserve">, είναι επίσης θετικό ότι δίνεται </w:t>
      </w:r>
      <w:r w:rsidRPr="00DF59F4">
        <w:t xml:space="preserve">η δυνατότητα στα τμήματα που υλοποιούν τα προγράμματα διδακτορικών σπουδών, μέσω του κανονισμού </w:t>
      </w:r>
      <w:r w:rsidRPr="00DF59F4">
        <w:lastRenderedPageBreak/>
        <w:t>διδακτορικών σπουδών</w:t>
      </w:r>
      <w:r w:rsidR="00E761C6">
        <w:t>,</w:t>
      </w:r>
      <w:r w:rsidRPr="00DF59F4">
        <w:t xml:space="preserve"> που διαθέτουν, να ρυθμίζουν ειδικότερα θέματα σχετικά με τις προϋποθέσεις υποβολής αίτησης για την εγγραφή σε προγράμματα διδακτορικών σπουδών και την αξιολόγηση των υποψηφίων που δεν είναι κάτοχοι μεταπτυχιακού διπλώματος. </w:t>
      </w:r>
    </w:p>
    <w:p w:rsidR="00250C2E" w:rsidRPr="00DF59F4" w:rsidRDefault="00250C2E" w:rsidP="0091763F">
      <w:pPr>
        <w:spacing w:after="0"/>
        <w:ind w:firstLine="567"/>
        <w:jc w:val="both"/>
      </w:pPr>
      <w:r w:rsidRPr="00DF59F4">
        <w:t>Θετική είναι και η αλλαγή στο άρθρο 110</w:t>
      </w:r>
      <w:r w:rsidR="00E761C6">
        <w:t>,</w:t>
      </w:r>
      <w:r w:rsidRPr="00DF59F4">
        <w:t xml:space="preserve"> όπου δίδεται η δυνατότητα στα ΑΕΙ να διοργανώνουν κοινά προγράμματα σπουδών με ιδρύματα του εξωτερικού.</w:t>
      </w:r>
    </w:p>
    <w:p w:rsidR="00250C2E" w:rsidRPr="00DF59F4" w:rsidRDefault="00250C2E" w:rsidP="0091763F">
      <w:pPr>
        <w:spacing w:after="0"/>
        <w:ind w:firstLine="567"/>
        <w:jc w:val="both"/>
      </w:pPr>
      <w:r w:rsidRPr="00DF59F4">
        <w:t>Σημαντική είναι η αλλαγή στο άρθρο 416</w:t>
      </w:r>
      <w:r w:rsidR="00E761C6">
        <w:t>,</w:t>
      </w:r>
      <w:r w:rsidRPr="00DF59F4">
        <w:t xml:space="preserve"> που ορίζεται ο τρόπος ρύθμισης πηγών χρηματοδότησης για την κάλυψη του κόστους διεξαγωγής της πρακτικής άσκησης των φοιτητών, κάτι το οποίο είχε συζητηθεί εκτενώς</w:t>
      </w:r>
      <w:r w:rsidR="00E761C6">
        <w:t>,</w:t>
      </w:r>
      <w:r w:rsidRPr="00DF59F4">
        <w:t xml:space="preserve"> κατά την πρόσφατη Σύνοδο Πρυτάνεων</w:t>
      </w:r>
      <w:r w:rsidR="00E761C6">
        <w:t>,</w:t>
      </w:r>
      <w:r w:rsidRPr="00DF59F4">
        <w:t xml:space="preserve"> που πραγματοποιήθηκε</w:t>
      </w:r>
      <w:r w:rsidR="00E761C6">
        <w:t>,</w:t>
      </w:r>
      <w:r w:rsidRPr="00DF59F4">
        <w:t xml:space="preserve"> το Δεκέμβριο του 2022.</w:t>
      </w:r>
    </w:p>
    <w:p w:rsidR="00250C2E" w:rsidRPr="00DF59F4" w:rsidRDefault="00250C2E" w:rsidP="0091763F">
      <w:pPr>
        <w:spacing w:after="0"/>
        <w:ind w:firstLine="567"/>
        <w:jc w:val="both"/>
      </w:pPr>
      <w:r w:rsidRPr="00DF59F4">
        <w:t>Αναφορικά με το άρθρο 29</w:t>
      </w:r>
      <w:r w:rsidR="00E761C6">
        <w:t>,</w:t>
      </w:r>
      <w:r w:rsidRPr="00DF59F4">
        <w:t xml:space="preserve"> σε σχέση με τις άδειες των μελών ΔΕΠ του άρθρου 157 του νόμου 4957/2022, είναι σημαντική η προτεινόμενη τροποποίηση</w:t>
      </w:r>
      <w:r w:rsidR="00E761C6">
        <w:t>,</w:t>
      </w:r>
      <w:r w:rsidRPr="00DF59F4">
        <w:t xml:space="preserve"> προκειμένου να υπάρχει δυνατότητα για την πρόβλεψη περαιτέρω τύπων άδειας</w:t>
      </w:r>
      <w:r w:rsidR="00E761C6">
        <w:t>,</w:t>
      </w:r>
      <w:r w:rsidRPr="00DF59F4">
        <w:t xml:space="preserve"> μέσω του εσωτερικού κανονισμού των ΑΕΙ</w:t>
      </w:r>
      <w:r w:rsidR="00E761C6">
        <w:t>,</w:t>
      </w:r>
      <w:r w:rsidRPr="00DF59F4">
        <w:t xml:space="preserve"> με βάση τις εκπαιδευτικές, επιστημονικές και ερευνητικές ανάγκες κάθε ιδρύματος. </w:t>
      </w:r>
    </w:p>
    <w:p w:rsidR="00250C2E" w:rsidRPr="00DF59F4" w:rsidRDefault="00250C2E" w:rsidP="0091763F">
      <w:pPr>
        <w:spacing w:after="0"/>
        <w:ind w:firstLine="567"/>
        <w:jc w:val="both"/>
      </w:pPr>
      <w:r w:rsidRPr="00DF59F4">
        <w:t>Σε σχέση δε με τους εντεταλμένους διδάσκοντες του άρθρου 173, είναι μεν θετική η προσθήκη της πρόβλεψης</w:t>
      </w:r>
      <w:r w:rsidR="00E761C6">
        <w:t>,</w:t>
      </w:r>
      <w:r w:rsidRPr="00DF59F4">
        <w:t xml:space="preserve"> για πρόσληψη διδασκόντων χωρίς διδακτορικό δίπλωμα, ιδιαίτερα για τμήματα και ειδικότητες με καλλιτεχνική κατεύθυνση, αλλά πρέπει να συμπληρωθεί με την άρση της απαγόρευσης</w:t>
      </w:r>
      <w:r w:rsidR="00E761C6">
        <w:t>,</w:t>
      </w:r>
      <w:r w:rsidRPr="00DF59F4">
        <w:t xml:space="preserve"> για την πρόσληψη δημοσίων υπαλλήλων. Τα περιφερειακά ιδίως ιδρύματα</w:t>
      </w:r>
      <w:r w:rsidR="00E761C6">
        <w:t>,</w:t>
      </w:r>
      <w:r w:rsidRPr="00DF59F4">
        <w:t xml:space="preserve"> με την αναγκαστική κατάτμηση των σχετικών πιστώσεων, προκειμένου να καλυφθούν οι διδακτικές τους ανάγκες, εξυπηρετούνται</w:t>
      </w:r>
      <w:r w:rsidR="00E761C6">
        <w:t>,</w:t>
      </w:r>
      <w:r w:rsidRPr="00DF59F4">
        <w:t xml:space="preserve"> σε μεγάλο βαθμό από υπαλλήλους</w:t>
      </w:r>
      <w:r w:rsidR="00E761C6">
        <w:t>,</w:t>
      </w:r>
      <w:r w:rsidRPr="00DF59F4">
        <w:t xml:space="preserve"> που κατοικούν στην έδρα του πανεπιστημίου και λαμβάνουν το 30% των αποδοχών.</w:t>
      </w:r>
    </w:p>
    <w:p w:rsidR="00250C2E" w:rsidRPr="00DF59F4" w:rsidRDefault="00250C2E" w:rsidP="0091763F">
      <w:pPr>
        <w:spacing w:after="0"/>
        <w:ind w:firstLine="567"/>
        <w:jc w:val="both"/>
      </w:pPr>
      <w:r w:rsidRPr="00DF59F4">
        <w:t>Για το άρθρο 30 οι ρυθμίσεις για τους ειδικούς λογαριασμούς κονδυλίων έρευνας, ως ιδιαίτερα θετικές αποτιμώνται οι διατάξεις</w:t>
      </w:r>
      <w:r w:rsidR="002526E7">
        <w:t>,</w:t>
      </w:r>
      <w:r w:rsidRPr="00DF59F4">
        <w:t xml:space="preserve"> που αφορούν σημεία</w:t>
      </w:r>
      <w:r w:rsidR="002526E7">
        <w:t>,</w:t>
      </w:r>
      <w:r w:rsidRPr="00DF59F4">
        <w:t xml:space="preserve"> όπως η ευελιξία στη χρήση υπολοίπων ταμειακών διαθεσίμων, ενίσχυση υποτρόφων αριστείας και των δικαιούχων ανταποδοτικών υποτροφιών, επιτάχυνση των διαδικασιών διοικητικής και οικονομικής διαχείρισης των έργων, με ρητή πρόβλεψη για ηλεκτρονική διακίνηση και έγκριση αιτημάτων, εγγράφων, πράξεων και αποφάσεων, διασφάλιση της νομιμότητας λειτουργίας των υπηρετούντων οργάνων διοίκησης των ΕΛΚΕ των ΑΕΙ, με διάταξη</w:t>
      </w:r>
      <w:r w:rsidR="002526E7">
        <w:t>,</w:t>
      </w:r>
      <w:r w:rsidRPr="00DF59F4">
        <w:t xml:space="preserve"> η οποία καθορίζει τη μεθοδολογία ανασυγκρότησης της επιτροπής ερευνών και διαχείρισης του ΕΛΚΕ. Πολύ σημαντική είναι επίσης η ικανοποίηση του αιτήματος των πανεπιστημίων για την απελευθέρωση των αμοιβών των μελών ΕΕΠ και ΕΔΙΠ</w:t>
      </w:r>
      <w:r w:rsidR="002526E7">
        <w:t>,</w:t>
      </w:r>
      <w:r w:rsidRPr="00DF59F4">
        <w:t xml:space="preserve"> κατ’ αναλογία</w:t>
      </w:r>
      <w:r w:rsidR="002526E7">
        <w:t>,</w:t>
      </w:r>
      <w:r w:rsidRPr="00DF59F4">
        <w:t xml:space="preserve"> με τις αντίστοιχες ισχύουσες προβλέψεις για τα μέλη ΔΕΠ</w:t>
      </w:r>
      <w:r w:rsidR="002526E7">
        <w:t>,</w:t>
      </w:r>
      <w:r w:rsidRPr="00DF59F4">
        <w:t xml:space="preserve"> από τη συμμετοχή σε έργα χρηματοδοτούμενα από ιδιωτικούς και διεθνείς πόρους και κατάργηση του ανώτατου ορίου αποδοχών του γενικού γραμματέα για τις ως άνω αμοιβές. </w:t>
      </w:r>
    </w:p>
    <w:p w:rsidR="00250C2E" w:rsidRPr="00DF59F4" w:rsidRDefault="00250C2E" w:rsidP="0091763F">
      <w:pPr>
        <w:spacing w:after="0"/>
        <w:ind w:firstLine="567"/>
        <w:jc w:val="both"/>
      </w:pPr>
      <w:r w:rsidRPr="00DF59F4">
        <w:t>Σημειώνεται εδώ ότι η Σύνοδος έχει επίσης προτείνει μια σειρά διατάξεων</w:t>
      </w:r>
      <w:r w:rsidR="002526E7">
        <w:t>,</w:t>
      </w:r>
      <w:r w:rsidRPr="00DF59F4">
        <w:t xml:space="preserve"> οι οποίες θα ενισχύσουν τη λειτουργικότητα και την ποιότητα των παρεχόμενων υπηρεσιών από τους ΕΛΚΕ προς όφελος των ερευνητών και θα συμβάλλουν στην απλοποίηση των διαδικασιών διαχείρισης των ερευνητικών προγραμμάτων και έργων</w:t>
      </w:r>
      <w:r w:rsidR="002526E7">
        <w:t>,</w:t>
      </w:r>
      <w:r w:rsidRPr="00DF59F4">
        <w:t xml:space="preserve"> στη μέγιστη απορρόφηση των κονδυλίων</w:t>
      </w:r>
      <w:r w:rsidR="002526E7">
        <w:t>,</w:t>
      </w:r>
      <w:r w:rsidRPr="00DF59F4">
        <w:t xml:space="preserve"> που επενδύονται στην έρευνα, καθώς και για την επιτάχυνση της λήψης αποφάσεων. </w:t>
      </w:r>
    </w:p>
    <w:p w:rsidR="00250C2E" w:rsidRPr="00DF59F4" w:rsidRDefault="00250C2E" w:rsidP="0091763F">
      <w:pPr>
        <w:spacing w:after="0"/>
        <w:ind w:firstLine="567"/>
        <w:jc w:val="both"/>
      </w:pPr>
      <w:r w:rsidRPr="00DF59F4">
        <w:t>Κάποιες από αυτές τις ρυθμίσεις δεν αντιμετωπίζονται στις συγκεκριμένες τροπολογίες</w:t>
      </w:r>
      <w:r w:rsidR="00E35B83">
        <w:t>,</w:t>
      </w:r>
      <w:r w:rsidRPr="00DF59F4">
        <w:t xml:space="preserve"> αναφέρονται αναλυτικά στο υπόμνημα</w:t>
      </w:r>
      <w:r w:rsidR="002526E7">
        <w:t>,</w:t>
      </w:r>
      <w:r w:rsidRPr="00DF59F4">
        <w:t xml:space="preserve"> που ήδη έχει κατατεθεί προς τα μέλη της Επιτροπής.</w:t>
      </w:r>
    </w:p>
    <w:p w:rsidR="00250C2E" w:rsidRPr="00DF59F4" w:rsidRDefault="00250C2E" w:rsidP="0091763F">
      <w:pPr>
        <w:spacing w:after="0"/>
        <w:ind w:firstLine="567"/>
        <w:jc w:val="both"/>
      </w:pPr>
      <w:r w:rsidRPr="00DF59F4">
        <w:t>Σε σχέση με το άρθρο 31</w:t>
      </w:r>
      <w:r w:rsidR="002526E7">
        <w:t>,</w:t>
      </w:r>
      <w:r w:rsidRPr="00DF59F4">
        <w:t xml:space="preserve"> που αφορά </w:t>
      </w:r>
      <w:r w:rsidR="002E59C9">
        <w:t>σ</w:t>
      </w:r>
      <w:r w:rsidRPr="00DF59F4">
        <w:t>τους υπηρετούντες λέκτορες, η ρύθμιση ζητημάτων</w:t>
      </w:r>
      <w:r w:rsidR="002526E7">
        <w:t>,</w:t>
      </w:r>
      <w:r w:rsidRPr="00DF59F4">
        <w:t xml:space="preserve"> που αφορούν στους υπηρετούντες λέκτορες</w:t>
      </w:r>
      <w:r w:rsidR="002526E7">
        <w:t>,</w:t>
      </w:r>
      <w:r w:rsidRPr="00DF59F4">
        <w:t xml:space="preserve"> μέσω της προσθήκης σχετικών μεταβατικών διατάξεων, είναι απολύτως ευπρόσδεκτη, προκειμένου να μην βρεθεί η </w:t>
      </w:r>
      <w:r w:rsidRPr="00DF59F4">
        <w:lastRenderedPageBreak/>
        <w:t>συγκεκριμένη κατηγορία προσωπικού, προερχόμενη κυρίαρχα από την απορρόφηση των ΤΕΙ από τα πανεπιστήμια, σε νομοθετικό κενό.</w:t>
      </w:r>
    </w:p>
    <w:p w:rsidR="00250C2E" w:rsidRPr="00DF59F4" w:rsidRDefault="00250C2E" w:rsidP="0091763F">
      <w:pPr>
        <w:spacing w:after="0"/>
        <w:ind w:firstLine="567"/>
        <w:jc w:val="both"/>
      </w:pPr>
      <w:r w:rsidRPr="00DF59F4">
        <w:t>Στο άρθρο 32</w:t>
      </w:r>
      <w:r w:rsidR="002526E7">
        <w:t>,</w:t>
      </w:r>
      <w:r w:rsidRPr="00DF59F4">
        <w:t xml:space="preserve"> που σχετίζεται με την παιδαγωγική και διδακτική επάρκεια, η απόκτηση παιδαγωγικής και διδακτικής επάρκειας</w:t>
      </w:r>
      <w:r w:rsidR="00E761C6">
        <w:t>,</w:t>
      </w:r>
      <w:r w:rsidRPr="00DF59F4">
        <w:t xml:space="preserve"> με την παρακολούθηση ειδικού προγράμματος σπουδών, σύμφωνα με τις διατάξεις του νόμου 4957</w:t>
      </w:r>
      <w:r w:rsidR="00997E3C">
        <w:t>/2022</w:t>
      </w:r>
      <w:r w:rsidR="00E761C6">
        <w:t>,</w:t>
      </w:r>
      <w:r w:rsidRPr="00DF59F4">
        <w:t xml:space="preserve"> δημιουργεί ένα τελείως νέο τοπίο σε αυτό τον τομέα και δημιουργεί λειτουργικά προβλήματα, ιδιαίτερα για τα ΑΕΙ</w:t>
      </w:r>
      <w:r w:rsidR="002526E7">
        <w:t>,</w:t>
      </w:r>
      <w:r w:rsidRPr="00DF59F4">
        <w:t xml:space="preserve"> που δεν διαθέτουν παιδαγωγικά τμήματα. Η ανάπτυξη των σχετικών συνεργιών απαιτεί χρόνο για τον πρόσθετο λόγο,</w:t>
      </w:r>
      <w:r w:rsidR="002526E7">
        <w:t xml:space="preserve"> ότι </w:t>
      </w:r>
      <w:r w:rsidRPr="00DF59F4">
        <w:t xml:space="preserve"> το σχετικό κανονιστικό πλαίσιο δεν είναι απολύτως σαφές. Υπό αυτή την έννοια</w:t>
      </w:r>
      <w:r w:rsidR="002526E7">
        <w:t>,</w:t>
      </w:r>
      <w:r w:rsidRPr="00DF59F4">
        <w:t xml:space="preserve"> κινείται προς τη σωστή κατεύθυνση </w:t>
      </w:r>
      <w:r w:rsidR="002526E7">
        <w:t xml:space="preserve">η </w:t>
      </w:r>
      <w:r w:rsidRPr="00DF59F4">
        <w:t>προσθήκη εξουσιοδοτικής διάταξης για την έκδοση Υπουργικής απόφασης, που θα ρυθμίζει λεπτομερώς την ίδρυση, οργάνωση, διοίκηση και λειτουργία του ειδικού προγράμματος σπουδών παιδαγωγικής και διδακτικής επάρκειας, αλλά το επιστημονικό πλαίσιο θα πρέπει να ορίζεται από τους αρμόδιους φορείς.</w:t>
      </w:r>
    </w:p>
    <w:p w:rsidR="00250C2E" w:rsidRPr="00DF59F4" w:rsidRDefault="00250C2E" w:rsidP="0091763F">
      <w:pPr>
        <w:spacing w:after="0"/>
        <w:ind w:firstLine="567"/>
        <w:jc w:val="both"/>
      </w:pPr>
      <w:r w:rsidRPr="00DF59F4">
        <w:t xml:space="preserve"> Ως θετική</w:t>
      </w:r>
      <w:r w:rsidR="002526E7">
        <w:t>,</w:t>
      </w:r>
      <w:r w:rsidRPr="00DF59F4">
        <w:t xml:space="preserve"> κρίνεται επίσης, </w:t>
      </w:r>
      <w:r w:rsidR="00785295">
        <w:t>η νέα</w:t>
      </w:r>
      <w:r w:rsidRPr="00DF59F4">
        <w:t xml:space="preserve"> πρόβλεψη</w:t>
      </w:r>
      <w:r w:rsidR="002526E7">
        <w:t>,</w:t>
      </w:r>
      <w:r w:rsidRPr="00DF59F4">
        <w:t xml:space="preserve"> με την οποία ήδη οι εγγεγραμμένοι φοιτητές δύνα</w:t>
      </w:r>
      <w:r w:rsidR="005E18B6">
        <w:t>ν</w:t>
      </w:r>
      <w:r w:rsidRPr="00DF59F4">
        <w:t>ται να αποκτήσουν παιδαγωγική και διδακτική επάρκεια</w:t>
      </w:r>
      <w:r w:rsidR="002526E7">
        <w:t>,</w:t>
      </w:r>
      <w:r w:rsidRPr="00DF59F4">
        <w:t xml:space="preserve"> σύμφωνα με το </w:t>
      </w:r>
      <w:proofErr w:type="spellStart"/>
      <w:r w:rsidR="00E761C6">
        <w:t>προϊσχύων</w:t>
      </w:r>
      <w:proofErr w:type="spellEnd"/>
      <w:r w:rsidR="00E761C6">
        <w:t xml:space="preserve"> </w:t>
      </w:r>
      <w:r w:rsidRPr="00DF59F4">
        <w:t>καθεστώς, καθώς επίσης και το ότι οι φοιτητές, φοιτήτριες</w:t>
      </w:r>
      <w:r w:rsidR="005E18B6">
        <w:t>,</w:t>
      </w:r>
      <w:r w:rsidRPr="00DF59F4">
        <w:t xml:space="preserve"> </w:t>
      </w:r>
      <w:r w:rsidR="005E18B6">
        <w:t>που θα εγγραφούν στα τμήματα το νέο ακαδημαϊκό</w:t>
      </w:r>
      <w:r w:rsidRPr="00DF59F4">
        <w:t xml:space="preserve"> έτος 2023-2024, θα μπορούν να γίνουν δεκτοί στα νέα προγράμματα παιδαγωγικής διδακτικής επάρκειας, με συγκέντ</w:t>
      </w:r>
      <w:r w:rsidR="005E18B6">
        <w:t xml:space="preserve">ρωση μειωμένου αριθμού </w:t>
      </w:r>
      <w:r w:rsidRPr="00DF59F4">
        <w:t xml:space="preserve">πιστωτικών μονάδων </w:t>
      </w:r>
      <w:r w:rsidR="005E18B6">
        <w:t>- 120 αντί</w:t>
      </w:r>
      <w:r w:rsidR="005E18B6" w:rsidRPr="00DF59F4">
        <w:t xml:space="preserve"> 180 </w:t>
      </w:r>
      <w:r w:rsidR="005E18B6">
        <w:t xml:space="preserve">- </w:t>
      </w:r>
      <w:r w:rsidRPr="00DF59F4">
        <w:t>του προ</w:t>
      </w:r>
      <w:r w:rsidR="005E18B6">
        <w:t>πτυχιακού προγράμματος σπουδών, δε</w:t>
      </w:r>
      <w:r w:rsidRPr="00DF59F4">
        <w:t xml:space="preserve">δομένου ότι </w:t>
      </w:r>
      <w:r w:rsidR="006E7FCE">
        <w:t xml:space="preserve">οι Αντιπρυτάνεις </w:t>
      </w:r>
      <w:r w:rsidR="005E18B6">
        <w:t xml:space="preserve"> Ακαδημαϊκών Υποθέσεων</w:t>
      </w:r>
      <w:r w:rsidRPr="00DF59F4">
        <w:t xml:space="preserve"> έχουν επισήμως</w:t>
      </w:r>
      <w:r w:rsidR="005E18B6">
        <w:t>,</w:t>
      </w:r>
      <w:r w:rsidRPr="00DF59F4">
        <w:t xml:space="preserve"> ήδη</w:t>
      </w:r>
      <w:r w:rsidR="005E18B6">
        <w:t>,</w:t>
      </w:r>
      <w:r w:rsidRPr="00DF59F4">
        <w:t xml:space="preserve"> ζητήσει μικρό</w:t>
      </w:r>
      <w:r w:rsidR="005E18B6">
        <w:t xml:space="preserve">τερο αριθμό πιστωτικών μονάδων </w:t>
      </w:r>
      <w:r w:rsidRPr="00DF59F4">
        <w:t>60.</w:t>
      </w:r>
    </w:p>
    <w:p w:rsidR="00250C2E" w:rsidRPr="00DF59F4" w:rsidRDefault="00250C2E" w:rsidP="0091763F">
      <w:pPr>
        <w:spacing w:after="0"/>
        <w:ind w:firstLine="567"/>
        <w:jc w:val="both"/>
      </w:pPr>
      <w:r w:rsidRPr="00DF59F4">
        <w:t xml:space="preserve"> Τέλος, σημειώνεται το τεκμηριωμένο αίτημα τμημάτων, όπως </w:t>
      </w:r>
      <w:r w:rsidR="005E18B6">
        <w:t xml:space="preserve">για </w:t>
      </w:r>
      <w:r w:rsidRPr="00DF59F4">
        <w:t>παράδειγμα τ</w:t>
      </w:r>
      <w:r w:rsidR="005E18B6">
        <w:t>ων</w:t>
      </w:r>
      <w:r w:rsidRPr="00DF59F4">
        <w:t xml:space="preserve"> ΤΕΦΑΑ</w:t>
      </w:r>
      <w:r w:rsidR="005E18B6">
        <w:t>,</w:t>
      </w:r>
      <w:r w:rsidRPr="00DF59F4">
        <w:t xml:space="preserve"> </w:t>
      </w:r>
      <w:r w:rsidR="00071DF3">
        <w:t>αλλά και τμημάτων α</w:t>
      </w:r>
      <w:r w:rsidRPr="00DF59F4">
        <w:t>πό φυσικομαθηματικές σχολές</w:t>
      </w:r>
      <w:r w:rsidR="005E18B6">
        <w:t>,</w:t>
      </w:r>
      <w:r w:rsidRPr="00DF59F4">
        <w:t xml:space="preserve"> το οποίο επίσης, συνοδεύει το υπόμνημα</w:t>
      </w:r>
      <w:r w:rsidR="005E18B6">
        <w:t>,</w:t>
      </w:r>
      <w:r w:rsidRPr="00DF59F4">
        <w:t xml:space="preserve"> το οποίο έχουμε καταθέσει</w:t>
      </w:r>
      <w:r w:rsidR="00242816">
        <w:t>,</w:t>
      </w:r>
      <w:r w:rsidRPr="00DF59F4">
        <w:t xml:space="preserve"> περί προσθήκης τους, στα τμήματα που πληρούν όλες τις προϋποθέσεις ένταξης στην παράγραφο 1 </w:t>
      </w:r>
      <w:proofErr w:type="spellStart"/>
      <w:r w:rsidRPr="00DF59F4">
        <w:t>γγ</w:t>
      </w:r>
      <w:proofErr w:type="spellEnd"/>
      <w:r w:rsidRPr="00DF59F4">
        <w:t>΄ του εν λόγω άρθρου και το πάγιο αίτημα των Αντιπρυτάνεων</w:t>
      </w:r>
      <w:r w:rsidR="00242816">
        <w:t xml:space="preserve"> Ακαδημαϊκών Υ</w:t>
      </w:r>
      <w:r w:rsidRPr="00DF59F4">
        <w:t>ποθέσεων να συνεχίσει να αξιοποιείται πλήρως το διδακτικό προσωπικό των τμημάτων</w:t>
      </w:r>
      <w:r w:rsidR="005E18B6">
        <w:t>,</w:t>
      </w:r>
      <w:r w:rsidRPr="00DF59F4">
        <w:t xml:space="preserve"> που παρείχαν</w:t>
      </w:r>
      <w:r w:rsidR="005E18B6">
        <w:t>,</w:t>
      </w:r>
      <w:r w:rsidRPr="00DF59F4">
        <w:t xml:space="preserve"> μέχρι σήμερα</w:t>
      </w:r>
      <w:r w:rsidR="005E18B6">
        <w:t>,</w:t>
      </w:r>
      <w:r w:rsidRPr="00DF59F4">
        <w:t xml:space="preserve"> εξειδικευμένο διδακτικό έργο παιδαγωγικού περιεχομένου και να αποδίδεται η παιδαγωγική και </w:t>
      </w:r>
      <w:r w:rsidR="00673346">
        <w:t xml:space="preserve">η </w:t>
      </w:r>
      <w:r w:rsidRPr="00DF59F4">
        <w:t xml:space="preserve">διδακτική επάρκεια </w:t>
      </w:r>
      <w:r w:rsidR="008436ED">
        <w:t>απ’</w:t>
      </w:r>
      <w:r w:rsidRPr="00DF59F4">
        <w:t xml:space="preserve"> όλα τα τμήματα</w:t>
      </w:r>
      <w:r w:rsidR="005E18B6">
        <w:t>,</w:t>
      </w:r>
      <w:r w:rsidRPr="00DF59F4">
        <w:t xml:space="preserve"> που έχουν αξιολογηθεί ότι παρέχουν επαρκώς τα απαραίτητα μαθήματα.</w:t>
      </w:r>
    </w:p>
    <w:p w:rsidR="00250C2E" w:rsidRPr="00DF59F4" w:rsidRDefault="00250C2E" w:rsidP="0091763F">
      <w:pPr>
        <w:spacing w:after="0"/>
        <w:ind w:firstLine="567"/>
        <w:jc w:val="both"/>
      </w:pPr>
      <w:r w:rsidRPr="00DF59F4">
        <w:t xml:space="preserve"> Σε σχέση με το άρθρο 33, τα κωλύματα και ασυμβίβαστα</w:t>
      </w:r>
      <w:r w:rsidR="00673346">
        <w:t>,</w:t>
      </w:r>
      <w:r w:rsidRPr="00DF59F4">
        <w:t xml:space="preserve"> που ορίζονται στο άρθρο αυτό, θεωρούνται εύλογα και ορθώς ορίζονται.</w:t>
      </w:r>
    </w:p>
    <w:p w:rsidR="00250C2E" w:rsidRPr="00DF59F4" w:rsidRDefault="00250C2E" w:rsidP="0091763F">
      <w:pPr>
        <w:spacing w:after="0"/>
        <w:ind w:firstLine="567"/>
        <w:jc w:val="both"/>
      </w:pPr>
      <w:r w:rsidRPr="00DF59F4">
        <w:t xml:space="preserve"> Στο άρθρο 34, για την ακαδημαϊκή ταυτότητα</w:t>
      </w:r>
      <w:r w:rsidR="00673346">
        <w:t>,</w:t>
      </w:r>
      <w:r w:rsidRPr="00DF59F4">
        <w:t xml:space="preserve"> είμαστε κατ’ αρχάς θετικ</w:t>
      </w:r>
      <w:r w:rsidR="003011EF">
        <w:t>οί</w:t>
      </w:r>
      <w:r w:rsidRPr="00DF59F4">
        <w:t xml:space="preserve"> με το άρθρο αυτό, το οποίο ορίζει τεχνικές και άλλες λεπτομέρειε</w:t>
      </w:r>
      <w:r w:rsidR="00673346">
        <w:t>ς, αναγκαίες για την εφαρμογή των σχετικών</w:t>
      </w:r>
      <w:r w:rsidRPr="00DF59F4">
        <w:t xml:space="preserve"> με την ακαδημαϊκή ταυτότητα. Επισημάνουμε έναν προβληματισμό για την πρόβλεψη για αύξηση της περιόδου διατήρησης των σχετικών δεδομένων από ένα έτος σε περισσότερα. Η πρόβλεψη αυτή πρέπει να διερευνηθεί για το αν έρχεται σε αντίθεση με τη μέριμνα για προστασία των προσωπικών δεδομένων.</w:t>
      </w:r>
    </w:p>
    <w:p w:rsidR="00250C2E" w:rsidRPr="00DF59F4" w:rsidRDefault="00250C2E" w:rsidP="0091763F">
      <w:pPr>
        <w:spacing w:after="0"/>
        <w:ind w:firstLine="567"/>
        <w:jc w:val="both"/>
      </w:pPr>
      <w:r w:rsidRPr="00DF59F4">
        <w:t xml:space="preserve"> Τέλος, σημειώνεται ότι πολύ σημαντική είναι η αποδοχή της πρότασης του Προεδρείου της Συνόδου Πρυτάνεων</w:t>
      </w:r>
      <w:r w:rsidR="00673346">
        <w:t>,</w:t>
      </w:r>
      <w:r w:rsidRPr="00DF59F4">
        <w:t xml:space="preserve"> εκ μέρους του Υπουργείου Παιδείας και Θρησκευμάτων</w:t>
      </w:r>
      <w:r w:rsidR="00673346">
        <w:t>,</w:t>
      </w:r>
      <w:r w:rsidRPr="00DF59F4">
        <w:t xml:space="preserve"> για την απόσυρση του άρθρου 35</w:t>
      </w:r>
      <w:r w:rsidR="00673346">
        <w:t>, περί της</w:t>
      </w:r>
      <w:r w:rsidRPr="00DF59F4">
        <w:t xml:space="preserve"> κατά παρέκκλιση κάθε Γενικής </w:t>
      </w:r>
      <w:r w:rsidR="0057168D">
        <w:t xml:space="preserve">ή </w:t>
      </w:r>
      <w:r w:rsidRPr="00DF59F4">
        <w:t>Ειδικής Διάταξης μετάταξη</w:t>
      </w:r>
      <w:r w:rsidR="0057168D">
        <w:t>ς</w:t>
      </w:r>
      <w:r w:rsidRPr="00DF59F4">
        <w:t xml:space="preserve"> Ερευνητών των Ερευνητικών Κέντρων και Ινστιτούτων και Μελών του Διδακτικού Ερευνητικού Προσωπικού των Ανωτάτων Εκπαιδευτικών Ιδρυμάτων, στα νέα Κέντρα έρευνας</w:t>
      </w:r>
      <w:r w:rsidR="00673346">
        <w:t>,</w:t>
      </w:r>
      <w:r w:rsidRPr="00DF59F4">
        <w:t xml:space="preserve"> που συνιστώνται και στα λοιπά Κέντρα έρευνας της Ακαδημίας Αθηνών.</w:t>
      </w:r>
    </w:p>
    <w:p w:rsidR="00250C2E" w:rsidRPr="00DF59F4" w:rsidRDefault="00250C2E" w:rsidP="0091763F">
      <w:pPr>
        <w:spacing w:after="0"/>
        <w:ind w:firstLine="567"/>
        <w:jc w:val="both"/>
      </w:pPr>
      <w:r w:rsidRPr="00DF59F4">
        <w:t xml:space="preserve"> Σας ευχαριστώ πολύ.</w:t>
      </w:r>
    </w:p>
    <w:p w:rsidR="00673346" w:rsidRDefault="00250C2E" w:rsidP="0091763F">
      <w:pPr>
        <w:spacing w:after="0"/>
        <w:ind w:firstLine="567"/>
        <w:jc w:val="both"/>
      </w:pPr>
      <w:r w:rsidRPr="00FA6D52">
        <w:rPr>
          <w:b/>
        </w:rPr>
        <w:t>ΒΑΣΙΛΕΙΟΣ ΔΙΓΑΛΑΚΗΣ (Προέδρος της Επιτροπής)</w:t>
      </w:r>
      <w:r w:rsidRPr="00DF59F4">
        <w:t xml:space="preserve">: Σας ευχαριστώ κύριε Πρύτανη. Σειρά έχει ο κύριος </w:t>
      </w:r>
      <w:proofErr w:type="spellStart"/>
      <w:r w:rsidRPr="00DF59F4">
        <w:t>Ζερεφός</w:t>
      </w:r>
      <w:proofErr w:type="spellEnd"/>
      <w:r w:rsidRPr="00DF59F4">
        <w:t xml:space="preserve">, Γενικός Γραμματέας της Ακαδημίας Αθηνών και στη συνέχεια </w:t>
      </w:r>
      <w:r w:rsidRPr="00DF59F4">
        <w:lastRenderedPageBreak/>
        <w:t>θα λάβει το λόγο ο κ. Κοντούρης</w:t>
      </w:r>
      <w:r w:rsidR="00673346">
        <w:t>,</w:t>
      </w:r>
      <w:r w:rsidRPr="00DF59F4">
        <w:t xml:space="preserve"> Πρόεδρος της Πανελλήνιας Επιστημονικής Ένωσης Διευθυντών Σχολικών Μονάδων Πρωτοβάθμιας. </w:t>
      </w:r>
    </w:p>
    <w:p w:rsidR="00250C2E" w:rsidRPr="00DF59F4" w:rsidRDefault="00250C2E" w:rsidP="0091763F">
      <w:pPr>
        <w:spacing w:after="0"/>
        <w:ind w:firstLine="567"/>
        <w:jc w:val="both"/>
      </w:pPr>
      <w:r w:rsidRPr="00DF59F4">
        <w:t xml:space="preserve">Κύριε </w:t>
      </w:r>
      <w:proofErr w:type="spellStart"/>
      <w:r w:rsidRPr="00DF59F4">
        <w:t>Ζερεφέ</w:t>
      </w:r>
      <w:proofErr w:type="spellEnd"/>
      <w:r w:rsidR="00673346">
        <w:t>,</w:t>
      </w:r>
      <w:r w:rsidRPr="00DF59F4">
        <w:t xml:space="preserve"> έχετε τον λόγο.</w:t>
      </w:r>
    </w:p>
    <w:p w:rsidR="00250C2E" w:rsidRPr="00DF59F4" w:rsidRDefault="00250C2E" w:rsidP="0091763F">
      <w:pPr>
        <w:spacing w:after="0"/>
        <w:ind w:firstLine="567"/>
        <w:jc w:val="both"/>
      </w:pPr>
      <w:r w:rsidRPr="00DF59F4">
        <w:t xml:space="preserve"> </w:t>
      </w:r>
      <w:r w:rsidRPr="00FA6D52">
        <w:rPr>
          <w:b/>
        </w:rPr>
        <w:t>ΧΡΗΣΤΟΣ ΖΕΡΕΦΟΣ (Γενικός Γραμματέας της Ακαδημίας Αθηνών)</w:t>
      </w:r>
      <w:r w:rsidRPr="00DF59F4">
        <w:t xml:space="preserve">: Καλημέρα σας κύριε Πρόεδρε, κυρίες και κύριοι. Η Ακαδημία Αθηνών συμμετέχει και </w:t>
      </w:r>
      <w:r w:rsidR="009312FE" w:rsidRPr="00DF59F4">
        <w:t>συμμετείχε</w:t>
      </w:r>
      <w:r w:rsidR="009312FE">
        <w:t>,</w:t>
      </w:r>
      <w:r w:rsidRPr="00DF59F4">
        <w:t xml:space="preserve"> ήδη</w:t>
      </w:r>
      <w:r w:rsidR="009312FE">
        <w:t>, στο πανελλήνιο πένθος</w:t>
      </w:r>
      <w:r w:rsidRPr="00DF59F4">
        <w:t xml:space="preserve"> της τραγικής υπόθεσης των θυμάτων</w:t>
      </w:r>
      <w:r w:rsidR="009312FE">
        <w:t>,</w:t>
      </w:r>
      <w:r w:rsidRPr="00DF59F4">
        <w:t xml:space="preserve"> με φοιτητές, με νέους</w:t>
      </w:r>
      <w:r w:rsidR="009312FE">
        <w:t>, αλλά και</w:t>
      </w:r>
      <w:r w:rsidRPr="00DF59F4">
        <w:t xml:space="preserve"> ανθρώπους πάσης ηλικίας. Ήδη</w:t>
      </w:r>
      <w:r w:rsidR="009312FE">
        <w:t>,</w:t>
      </w:r>
      <w:r w:rsidRPr="00DF59F4">
        <w:t xml:space="preserve"> η σημαία μας είναι </w:t>
      </w:r>
      <w:r w:rsidR="009312FE">
        <w:t>μ</w:t>
      </w:r>
      <w:r w:rsidRPr="00DF59F4">
        <w:t>εσίστια</w:t>
      </w:r>
      <w:r w:rsidR="009312FE">
        <w:t>,</w:t>
      </w:r>
      <w:r w:rsidRPr="00DF59F4">
        <w:t xml:space="preserve"> από την επο</w:t>
      </w:r>
      <w:r w:rsidR="009312FE">
        <w:t>μένη το πρωί, πριν κηρυχθεί το ε</w:t>
      </w:r>
      <w:r w:rsidRPr="00DF59F4">
        <w:t xml:space="preserve">θνικό πένθος, γιατί οι περισσότεροι από εμάς έχουμε διατελέσει καθηγητές, έχουμε τους φοιτητές </w:t>
      </w:r>
      <w:r w:rsidR="00EB71B7">
        <w:t>μας και</w:t>
      </w:r>
      <w:r w:rsidRPr="00DF59F4">
        <w:t xml:space="preserve"> τους είχαμε πάντα σαν παιδιά μας και σαν εγγόνια </w:t>
      </w:r>
      <w:r w:rsidR="009312FE">
        <w:t>μας,</w:t>
      </w:r>
      <w:r w:rsidRPr="00DF59F4">
        <w:t xml:space="preserve"> τώρα. </w:t>
      </w:r>
    </w:p>
    <w:p w:rsidR="00250C2E" w:rsidRPr="00DF59F4" w:rsidRDefault="00250C2E" w:rsidP="0091763F">
      <w:pPr>
        <w:spacing w:after="0"/>
        <w:ind w:firstLine="567"/>
        <w:jc w:val="both"/>
      </w:pPr>
      <w:r w:rsidRPr="00DF59F4">
        <w:t>Η Ακαδημία Αθηνών, ως το Ανώτατο Πνευματικό Ίδρυμα</w:t>
      </w:r>
      <w:r w:rsidR="00EB71B7">
        <w:t>,</w:t>
      </w:r>
      <w:r w:rsidRPr="00DF59F4">
        <w:t xml:space="preserve"> επιτελεί και ερευνητικό έργο, αλλά και συμβουλευτικό έργο προς την πολιτεία</w:t>
      </w:r>
      <w:r w:rsidR="00DB3230">
        <w:t>,</w:t>
      </w:r>
      <w:r w:rsidRPr="00DF59F4">
        <w:t xml:space="preserve"> βάσει του νόμου της συστάσεως </w:t>
      </w:r>
      <w:r w:rsidR="00DB3230">
        <w:t>της,</w:t>
      </w:r>
      <w:r w:rsidRPr="00DF59F4">
        <w:t xml:space="preserve"> </w:t>
      </w:r>
      <w:r w:rsidR="00704659">
        <w:t>το</w:t>
      </w:r>
      <w:r w:rsidRPr="00DF59F4">
        <w:t xml:space="preserve"> 1926. Οποία ειρωνεία</w:t>
      </w:r>
      <w:r w:rsidR="00DB3230">
        <w:t>,</w:t>
      </w:r>
      <w:r w:rsidRPr="00DF59F4">
        <w:t xml:space="preserve"> σε αυτή την περίοδο θλίψης, να ζητούμε την ίδρυση Κέντρο</w:t>
      </w:r>
      <w:r w:rsidR="001611B5">
        <w:t>υ</w:t>
      </w:r>
      <w:r w:rsidRPr="00DF59F4">
        <w:t xml:space="preserve"> Φυσικών Καταστροφών, αλλά και διαχείρισης κρίσεων, αυτό είναι το</w:t>
      </w:r>
      <w:r w:rsidR="001611B5">
        <w:t xml:space="preserve"> ένα Κέντρο.</w:t>
      </w:r>
      <w:r w:rsidRPr="00DF59F4">
        <w:t xml:space="preserve"> </w:t>
      </w:r>
    </w:p>
    <w:p w:rsidR="00250C2E" w:rsidRPr="00DF59F4" w:rsidRDefault="001611B5" w:rsidP="0091763F">
      <w:pPr>
        <w:spacing w:after="0"/>
        <w:ind w:firstLine="567"/>
        <w:jc w:val="both"/>
      </w:pPr>
      <w:r>
        <w:t>Το άλλο Κ</w:t>
      </w:r>
      <w:r w:rsidR="00250C2E" w:rsidRPr="00DF59F4">
        <w:t>έντρο</w:t>
      </w:r>
      <w:r w:rsidR="00DB3230">
        <w:t>,</w:t>
      </w:r>
      <w:r w:rsidR="00250C2E" w:rsidRPr="00DF59F4">
        <w:t xml:space="preserve"> που ζητούμε να ιδρυθεί</w:t>
      </w:r>
      <w:r w:rsidR="00DB3230">
        <w:t>,</w:t>
      </w:r>
      <w:r w:rsidR="00250C2E" w:rsidRPr="00DF59F4">
        <w:t xml:space="preserve"> με</w:t>
      </w:r>
      <w:r w:rsidR="00DB3230">
        <w:t>τά</w:t>
      </w:r>
      <w:r w:rsidR="009312FE">
        <w:t xml:space="preserve"> από αποφάσεις ομόφωνε</w:t>
      </w:r>
      <w:r w:rsidR="00250C2E" w:rsidRPr="00DF59F4">
        <w:t>ς</w:t>
      </w:r>
      <w:r w:rsidR="00D87871">
        <w:t xml:space="preserve"> της</w:t>
      </w:r>
      <w:r w:rsidR="00250C2E" w:rsidRPr="00DF59F4">
        <w:t xml:space="preserve"> Συγκλήτου και τ</w:t>
      </w:r>
      <w:r w:rsidR="00B36C86">
        <w:t>η</w:t>
      </w:r>
      <w:r w:rsidR="00250C2E" w:rsidRPr="00DF59F4">
        <w:t xml:space="preserve">ς Ολομέλειας της Ακαδημίας, είναι το </w:t>
      </w:r>
      <w:r w:rsidR="00DB3230">
        <w:t>Κέντρο για τη Δ</w:t>
      </w:r>
      <w:r w:rsidR="00250C2E" w:rsidRPr="00DF59F4">
        <w:t xml:space="preserve">ημόσια </w:t>
      </w:r>
      <w:r w:rsidR="00DB3230">
        <w:t>Υ</w:t>
      </w:r>
      <w:r w:rsidR="00250C2E" w:rsidRPr="00DF59F4">
        <w:t xml:space="preserve">γεία και το τρίτο </w:t>
      </w:r>
      <w:r w:rsidR="00DB3230">
        <w:t>Κέντρο είναι για τη Διαστημική Έ</w:t>
      </w:r>
      <w:r w:rsidR="00250C2E" w:rsidRPr="00DF59F4">
        <w:t xml:space="preserve">ρευνα και </w:t>
      </w:r>
      <w:r w:rsidR="00DB3230">
        <w:t>Τ</w:t>
      </w:r>
      <w:r w:rsidR="00250C2E" w:rsidRPr="00DF59F4">
        <w:t xml:space="preserve">εχνολογία. </w:t>
      </w:r>
    </w:p>
    <w:p w:rsidR="00250C2E" w:rsidRPr="00DF59F4" w:rsidRDefault="00250C2E" w:rsidP="0091763F">
      <w:pPr>
        <w:spacing w:after="0"/>
        <w:ind w:firstLine="567"/>
        <w:jc w:val="both"/>
      </w:pPr>
    </w:p>
    <w:p w:rsidR="00250C2E" w:rsidRPr="00DF59F4" w:rsidRDefault="00250C2E" w:rsidP="0091763F">
      <w:pPr>
        <w:spacing w:after="0"/>
        <w:ind w:firstLine="567"/>
        <w:jc w:val="both"/>
      </w:pPr>
      <w:r w:rsidRPr="00DF59F4">
        <w:t xml:space="preserve">Το </w:t>
      </w:r>
      <w:r w:rsidR="00ED21AF">
        <w:t>Ε</w:t>
      </w:r>
      <w:r w:rsidRPr="00DF59F4">
        <w:t xml:space="preserve">ρευνητικό </w:t>
      </w:r>
      <w:r w:rsidR="00ED21AF">
        <w:t>Κ</w:t>
      </w:r>
      <w:r w:rsidRPr="00DF59F4">
        <w:t>έντρο της Ακαδημίας Αθηνώ</w:t>
      </w:r>
      <w:r w:rsidR="00552389">
        <w:t>ν</w:t>
      </w:r>
      <w:r w:rsidR="00506BE0">
        <w:t xml:space="preserve"> ε</w:t>
      </w:r>
      <w:r w:rsidRPr="00DF59F4">
        <w:t>ίναι εξαιρετικά υψηλού επιπέδου, αλλά είναι και ταυτόχρονα, ένα κοινωνικό αγαθό</w:t>
      </w:r>
      <w:r w:rsidR="00ED21AF">
        <w:t>,</w:t>
      </w:r>
      <w:r w:rsidRPr="00DF59F4">
        <w:t xml:space="preserve"> το οποίο προσφέρεται</w:t>
      </w:r>
      <w:r w:rsidR="00ED21AF">
        <w:t>,</w:t>
      </w:r>
      <w:r w:rsidRPr="00DF59F4">
        <w:t xml:space="preserve"> δωρεάν</w:t>
      </w:r>
      <w:r w:rsidR="00ED21AF">
        <w:t>,</w:t>
      </w:r>
      <w:r w:rsidRPr="00DF59F4">
        <w:t xml:space="preserve"> στην ελληνική κοινωνία. Το πλέον πρόσφατο παράδειγμα είναι η ανάρτηση στην ιστοσελίδα της Ακαδημίας, του χρηστικού λεξικού της Ακαδημίας Αθηνών, το οποίο διατίθεται δωρεάν σε όλους</w:t>
      </w:r>
      <w:r w:rsidR="00C221F5">
        <w:t>,</w:t>
      </w:r>
      <w:r w:rsidRPr="00DF59F4">
        <w:t xml:space="preserve"> μαθητές, καθηγητές και όλους τους Έλληνες. </w:t>
      </w:r>
    </w:p>
    <w:p w:rsidR="00250C2E" w:rsidRPr="00DF59F4" w:rsidRDefault="00250C2E" w:rsidP="0091763F">
      <w:pPr>
        <w:spacing w:after="0"/>
        <w:ind w:firstLine="567"/>
        <w:jc w:val="both"/>
      </w:pPr>
      <w:r w:rsidRPr="00DF59F4">
        <w:t xml:space="preserve">Αντίστοιχα, οι εργασίες και οι ταυτοποιήσεις των </w:t>
      </w:r>
      <w:r w:rsidRPr="00DF59F4">
        <w:rPr>
          <w:lang w:val="en-US"/>
        </w:rPr>
        <w:t>DNA</w:t>
      </w:r>
      <w:r w:rsidRPr="00DF59F4">
        <w:t xml:space="preserve"> και άλλων μετρήσεων</w:t>
      </w:r>
      <w:r w:rsidR="00ED21AF">
        <w:t>, σχετικά με την Π</w:t>
      </w:r>
      <w:r w:rsidRPr="00DF59F4">
        <w:t>ανδημία</w:t>
      </w:r>
      <w:r w:rsidR="00ED21AF">
        <w:t>,</w:t>
      </w:r>
      <w:r w:rsidRPr="00DF59F4">
        <w:t xml:space="preserve"> την οποία περάσαμε, οι οποίες έγιναν και συνεχίζουν να γίνονται στο </w:t>
      </w:r>
      <w:proofErr w:type="spellStart"/>
      <w:r w:rsidRPr="00DF59F4">
        <w:t>ιατροβιολογικό</w:t>
      </w:r>
      <w:proofErr w:type="spellEnd"/>
      <w:r w:rsidR="00681CA3">
        <w:t xml:space="preserve"> </w:t>
      </w:r>
      <w:r w:rsidRPr="00DF59F4">
        <w:t>κέντρο της Ακαδημίας Αθηνών, αλλά και προτεραιότητες και δραστηριότητες, οι οποίες</w:t>
      </w:r>
      <w:r w:rsidR="00ED21AF">
        <w:t>,</w:t>
      </w:r>
      <w:r w:rsidRPr="00DF59F4">
        <w:t xml:space="preserve"> με πρωτοβουλία της Ακαδημίας Αθηνών, υιοθέτησαν διεθνείς οργανισμοί, και βεβαίως και η ελληνική πολιτεία</w:t>
      </w:r>
      <w:r w:rsidR="00D87089">
        <w:t>, ό</w:t>
      </w:r>
      <w:r w:rsidRPr="00DF59F4">
        <w:t>πως, η ανάγκη να συγκαταλεγούν</w:t>
      </w:r>
      <w:r w:rsidR="00ED21AF">
        <w:t>,</w:t>
      </w:r>
      <w:r w:rsidRPr="00DF59F4">
        <w:t xml:space="preserve"> μέσα στην προστασία και στην τρωτότητα, από την κλιματική αλλαγή, τα μνημεία της πολιτιστικής μας κληρονομιάς και τα μνημεία της φύσης. </w:t>
      </w:r>
    </w:p>
    <w:p w:rsidR="00250C2E" w:rsidRPr="00DF59F4" w:rsidRDefault="00250C2E" w:rsidP="0091763F">
      <w:pPr>
        <w:spacing w:after="0"/>
        <w:ind w:firstLine="567"/>
        <w:jc w:val="both"/>
      </w:pPr>
      <w:r w:rsidRPr="00DF59F4">
        <w:t>Η Ελλάδα είναι γεμάτη</w:t>
      </w:r>
      <w:r w:rsidR="00ED21AF">
        <w:t xml:space="preserve"> από αυτά. Ο Γενικός Γραμματέας</w:t>
      </w:r>
      <w:r w:rsidRPr="00DF59F4">
        <w:t xml:space="preserve"> των Ηνωμένων Εθνών</w:t>
      </w:r>
      <w:r w:rsidR="00ED21AF">
        <w:t>,</w:t>
      </w:r>
      <w:r w:rsidRPr="00DF59F4">
        <w:t xml:space="preserve"> ο κύριος </w:t>
      </w:r>
      <w:proofErr w:type="spellStart"/>
      <w:r w:rsidRPr="00DF59F4">
        <w:t>Γκουτ</w:t>
      </w:r>
      <w:r w:rsidR="00ED21AF">
        <w:t>ι</w:t>
      </w:r>
      <w:r w:rsidRPr="00DF59F4">
        <w:t>έρες</w:t>
      </w:r>
      <w:proofErr w:type="spellEnd"/>
      <w:r w:rsidRPr="00DF59F4">
        <w:t>, υιοθέτησε</w:t>
      </w:r>
      <w:r w:rsidR="00ED21AF">
        <w:t>,</w:t>
      </w:r>
      <w:r w:rsidRPr="00DF59F4">
        <w:t xml:space="preserve"> ως εμβληματική αυτή την πρόταση και ως εμβληματική πρόταση του Ο</w:t>
      </w:r>
      <w:r w:rsidR="00FA6D52">
        <w:t>.</w:t>
      </w:r>
      <w:r w:rsidRPr="00DF59F4">
        <w:t>Η</w:t>
      </w:r>
      <w:r w:rsidR="00FA6D52">
        <w:t>.</w:t>
      </w:r>
      <w:r w:rsidRPr="00DF59F4">
        <w:t>Ε</w:t>
      </w:r>
      <w:r w:rsidR="00FA6D52">
        <w:t>.</w:t>
      </w:r>
      <w:r w:rsidR="00ED21AF">
        <w:t>,</w:t>
      </w:r>
      <w:r w:rsidR="00211E0A">
        <w:t xml:space="preserve"> σ</w:t>
      </w:r>
      <w:r w:rsidRPr="00DF59F4">
        <w:t>υνεχίζει να συζητείται σε όλες τις διεθνείς διασκέψεις για το κλίμα, που έχουν γίνει, από τότε, που</w:t>
      </w:r>
      <w:r w:rsidR="00ED21AF">
        <w:t xml:space="preserve"> έγινε η πρόταση αυτή, το 2019 - </w:t>
      </w:r>
      <w:r w:rsidRPr="00DF59F4">
        <w:t>2020</w:t>
      </w:r>
      <w:r w:rsidR="00ED21AF">
        <w:t>,</w:t>
      </w:r>
      <w:r w:rsidRPr="00DF59F4">
        <w:t xml:space="preserve"> μέχρι και σήμερα. </w:t>
      </w:r>
    </w:p>
    <w:p w:rsidR="00250C2E" w:rsidRPr="00DF59F4" w:rsidRDefault="00ED21AF" w:rsidP="0091763F">
      <w:pPr>
        <w:spacing w:after="0"/>
        <w:ind w:firstLine="567"/>
        <w:jc w:val="both"/>
      </w:pPr>
      <w:r>
        <w:t>Οι πρωτοβουλίες της Ακαδημίας Αθηνών</w:t>
      </w:r>
      <w:r w:rsidR="00250C2E" w:rsidRPr="00DF59F4">
        <w:t xml:space="preserve"> στην έρευνα είναι μεγάλες και υψηλ</w:t>
      </w:r>
      <w:r w:rsidR="00823FDE">
        <w:t>οτάτ</w:t>
      </w:r>
      <w:r w:rsidR="00250C2E" w:rsidRPr="00DF59F4">
        <w:t>ου επιπέδου. Επίπεδο, το οποίο καθορίζεται τόσο από το κύρος και την επιστημονική καριέρα των μελών της Ακαδημίας Αθηνών, όσο και βεβαίως από τους ερευνητές, τους</w:t>
      </w:r>
      <w:r w:rsidR="00A15A02">
        <w:t xml:space="preserve"> οποίους διαθέτει και οι οποίοι</w:t>
      </w:r>
      <w:r w:rsidR="00250C2E" w:rsidRPr="00DF59F4">
        <w:t xml:space="preserve"> κοσμούν και αυτοί</w:t>
      </w:r>
      <w:r w:rsidR="00A15A02">
        <w:t>,</w:t>
      </w:r>
      <w:r w:rsidR="00250C2E" w:rsidRPr="00DF59F4">
        <w:t xml:space="preserve"> μαζί με τα τακτικά μέλη της Ακαδημίας Αθηνών, το σημερινό γίγνεσθαι, στην έρευνα, αλλά και τελευταία και στην εκπαίδευση, σαν ώσμωση, μεταξύ ορισμένων πανεπιστημίων</w:t>
      </w:r>
      <w:r>
        <w:t>,</w:t>
      </w:r>
      <w:r w:rsidR="00250C2E" w:rsidRPr="00DF59F4">
        <w:t xml:space="preserve"> στην Ελλάδα και στο εξωτερικό και ερευνητικών κέντρων της Ακαδημίας Αθηνών. </w:t>
      </w:r>
    </w:p>
    <w:p w:rsidR="00250C2E" w:rsidRPr="00DF59F4" w:rsidRDefault="00ED21AF" w:rsidP="0091763F">
      <w:pPr>
        <w:spacing w:after="0"/>
        <w:ind w:firstLine="567"/>
        <w:jc w:val="both"/>
      </w:pPr>
      <w:r>
        <w:t>Η Ακαδημία Αθηνών</w:t>
      </w:r>
      <w:r w:rsidR="00250C2E" w:rsidRPr="00DF59F4">
        <w:t xml:space="preserve"> υπερηφανεύεται, διότι διαχειρίζεται σπουδαία κληροδοτήματα, διότι έχει πάνω από 160 κληροδοτήματα</w:t>
      </w:r>
      <w:r>
        <w:t>,</w:t>
      </w:r>
      <w:r w:rsidR="00250C2E" w:rsidRPr="00DF59F4">
        <w:t xml:space="preserve"> από τα οποία πάρα πολλά δίδει υποτροφίες. Και οι υποτροφ</w:t>
      </w:r>
      <w:r>
        <w:t>ίες αυτές</w:t>
      </w:r>
      <w:r w:rsidR="00250C2E" w:rsidRPr="00DF59F4">
        <w:t xml:space="preserve"> έχουν οδηγήσει στην παραγωγή σημαντικών ν</w:t>
      </w:r>
      <w:r>
        <w:t>έων ανθρώπων, γιατί  η Ακαδημία</w:t>
      </w:r>
      <w:r w:rsidR="00250C2E" w:rsidRPr="00DF59F4">
        <w:t xml:space="preserve"> το μέλλον το βλέπει στη νεολαία. Ό</w:t>
      </w:r>
      <w:r w:rsidR="00FD4B97">
        <w:t>πως και η Π</w:t>
      </w:r>
      <w:r w:rsidR="00250C2E" w:rsidRPr="00DF59F4">
        <w:t xml:space="preserve">ολιτεία, όπως και όλοι μας, όπως και όλοι   εσείς, στην </w:t>
      </w:r>
      <w:r>
        <w:t>Α</w:t>
      </w:r>
      <w:r w:rsidR="00250C2E" w:rsidRPr="00DF59F4">
        <w:t xml:space="preserve">ίθουσα της Γερουσίας της  Βουλής των Ελλήνων. </w:t>
      </w:r>
    </w:p>
    <w:p w:rsidR="00250C2E" w:rsidRPr="00DF59F4" w:rsidRDefault="00A15A02" w:rsidP="0091763F">
      <w:pPr>
        <w:spacing w:after="0"/>
        <w:ind w:firstLine="567"/>
        <w:jc w:val="both"/>
      </w:pPr>
      <w:r>
        <w:lastRenderedPageBreak/>
        <w:t>Η Ακαδημία, πάντα, υπήρξε α</w:t>
      </w:r>
      <w:r w:rsidR="00250C2E" w:rsidRPr="00DF59F4">
        <w:t>ρωγός οποτεδήποτε της ετέθη θέμα από το Υπουργείο Παιδείας,</w:t>
      </w:r>
      <w:r w:rsidR="00FD4B97">
        <w:t xml:space="preserve"> αλλά και από την Π</w:t>
      </w:r>
      <w:r w:rsidR="00250C2E" w:rsidRPr="00DF59F4">
        <w:t>ολιτεία</w:t>
      </w:r>
      <w:r w:rsidR="00ED21AF">
        <w:t>,</w:t>
      </w:r>
      <w:r w:rsidR="00250C2E" w:rsidRPr="00DF59F4">
        <w:t xml:space="preserve"> γενικότερα</w:t>
      </w:r>
      <w:r w:rsidR="00ED21AF">
        <w:t>, τ</w:t>
      </w:r>
      <w:r w:rsidR="00250C2E" w:rsidRPr="00DF59F4">
        <w:t>όσο σε ζητήματα πρόσφατα</w:t>
      </w:r>
      <w:r>
        <w:t>,</w:t>
      </w:r>
      <w:r w:rsidR="00250C2E" w:rsidRPr="00DF59F4">
        <w:t xml:space="preserve"> όχι μόνο της πανδημίας, αλλά και των φυσικών καταστροφών, αλλά και της κλιματικής κρίσης, αλλά και της ενεργειακής κρίσης. </w:t>
      </w:r>
    </w:p>
    <w:p w:rsidR="00250C2E" w:rsidRPr="00DF59F4" w:rsidRDefault="00ED21AF" w:rsidP="0091763F">
      <w:pPr>
        <w:spacing w:after="0"/>
        <w:ind w:firstLine="567"/>
        <w:jc w:val="both"/>
      </w:pPr>
      <w:r>
        <w:t>Η Ακαδημία Αθηνών</w:t>
      </w:r>
      <w:r w:rsidR="00250C2E" w:rsidRPr="00DF59F4">
        <w:t xml:space="preserve"> υπήρξε πρωτοπόρος στο ότι ξεκίνησε την Επιτροπή </w:t>
      </w:r>
      <w:r>
        <w:t>Ε</w:t>
      </w:r>
      <w:r w:rsidR="00250C2E" w:rsidRPr="00DF59F4">
        <w:t xml:space="preserve">νέργειας της Ακαδημίας Αθηνών, στην οποία συμμετέχουν επιφανείς καθηγητές </w:t>
      </w:r>
      <w:r w:rsidR="00A15A02">
        <w:t>από την Ελλάδα και το εξωτερικό, ό</w:t>
      </w:r>
      <w:r w:rsidR="00250C2E" w:rsidRPr="00DF59F4">
        <w:t xml:space="preserve">πως και άλλες Επιτροπές, διεθνείς, στις οποίες συμμετέχει η Ακαδημία Αθηνών, όπως της </w:t>
      </w:r>
      <w:r w:rsidR="004B47B6">
        <w:rPr>
          <w:lang w:val="en-US"/>
        </w:rPr>
        <w:t>ALLEA</w:t>
      </w:r>
      <w:r w:rsidR="004B47B6">
        <w:t xml:space="preserve">, </w:t>
      </w:r>
      <w:r w:rsidR="009A1369">
        <w:rPr>
          <w:lang w:val="en-US"/>
        </w:rPr>
        <w:t>All</w:t>
      </w:r>
      <w:r w:rsidR="00250C2E" w:rsidRPr="00DF59F4">
        <w:rPr>
          <w:rFonts w:cs="Courier New"/>
          <w:color w:val="202124"/>
        </w:rPr>
        <w:t xml:space="preserve"> </w:t>
      </w:r>
      <w:r w:rsidR="00250C2E" w:rsidRPr="00DF59F4">
        <w:rPr>
          <w:lang w:val="en"/>
        </w:rPr>
        <w:t>European</w:t>
      </w:r>
      <w:r w:rsidR="00250C2E" w:rsidRPr="00DF59F4">
        <w:t xml:space="preserve"> </w:t>
      </w:r>
      <w:r w:rsidR="009A1369">
        <w:rPr>
          <w:lang w:val="en-US"/>
        </w:rPr>
        <w:t>A</w:t>
      </w:r>
      <w:proofErr w:type="spellStart"/>
      <w:r w:rsidR="004B47B6">
        <w:rPr>
          <w:lang w:val="en"/>
        </w:rPr>
        <w:t>cademies</w:t>
      </w:r>
      <w:proofErr w:type="spellEnd"/>
      <w:r>
        <w:t>, αλλά και του π</w:t>
      </w:r>
      <w:r w:rsidR="00250C2E" w:rsidRPr="00DF59F4">
        <w:t>αγκόσμιου συστήματος ανωτάτων πνευματικών ιδρυμάτων, όπως ήταν το</w:t>
      </w:r>
      <w:r w:rsidR="003E69D0" w:rsidRPr="003E69D0">
        <w:t xml:space="preserve"> </w:t>
      </w:r>
      <w:r w:rsidR="003E69D0">
        <w:rPr>
          <w:lang w:val="en-US"/>
        </w:rPr>
        <w:t>ICU</w:t>
      </w:r>
      <w:r w:rsidR="00250C2E" w:rsidRPr="00DF59F4">
        <w:t>, όπως και τα άλλα ανάλογα ιδρύματα</w:t>
      </w:r>
      <w:r w:rsidR="00306627" w:rsidRPr="00306627">
        <w:t xml:space="preserve">, </w:t>
      </w:r>
      <w:r w:rsidR="00306627">
        <w:t>γ</w:t>
      </w:r>
      <w:r w:rsidR="00A15A02">
        <w:t>ια τα οποία</w:t>
      </w:r>
      <w:r>
        <w:t xml:space="preserve"> η χώρα μας</w:t>
      </w:r>
      <w:r w:rsidR="00250C2E" w:rsidRPr="00DF59F4">
        <w:t xml:space="preserve"> υπερηφανεύεται</w:t>
      </w:r>
      <w:r w:rsidR="00A15A02">
        <w:t>,</w:t>
      </w:r>
      <w:r w:rsidR="00250C2E" w:rsidRPr="00DF59F4">
        <w:t xml:space="preserve"> ότι είμαστε μέσα στα κέντρα αυτών των αποφάσεων και έχουμε παραγάγει πολύ σημαντικό έργο. Το</w:t>
      </w:r>
      <w:r w:rsidR="000F3434">
        <w:t xml:space="preserve"> έργο αυτό</w:t>
      </w:r>
      <w:r w:rsidR="00250C2E" w:rsidRPr="00DF59F4">
        <w:t xml:space="preserve"> χρησιμοποιείται και από τις υπηρεσίες της Ευρωπαϊκής Ένωσης, αλλά και παγκοσμίως, μέσω των μηχανισμών του Οργανισμού Ηνωμένων Εθνών και άλλων </w:t>
      </w:r>
      <w:r>
        <w:t>δ</w:t>
      </w:r>
      <w:r w:rsidR="00250C2E" w:rsidRPr="00DF59F4">
        <w:t>ιεθνών οργανισμών. Αυτά ήθελα να πω</w:t>
      </w:r>
      <w:r w:rsidR="00A07FB8">
        <w:t>,</w:t>
      </w:r>
      <w:r w:rsidR="00250C2E" w:rsidRPr="00DF59F4">
        <w:t xml:space="preserve"> κύριε Πρόεδρε. Ευχαριστώ</w:t>
      </w:r>
      <w:r w:rsidR="00A07FB8">
        <w:t xml:space="preserve"> πολύ και εύχομαι καλή επιτυχία</w:t>
      </w:r>
      <w:r w:rsidR="00250C2E" w:rsidRPr="00DF59F4">
        <w:t xml:space="preserve"> στις εργασίες</w:t>
      </w:r>
      <w:r w:rsidR="00B31740">
        <w:t xml:space="preserve"> της Επιτροπής σας</w:t>
      </w:r>
      <w:r w:rsidR="00250C2E" w:rsidRPr="00DF59F4">
        <w:t>.</w:t>
      </w:r>
    </w:p>
    <w:p w:rsidR="00250C2E" w:rsidRPr="00DF59F4" w:rsidRDefault="00250C2E" w:rsidP="0091763F">
      <w:pPr>
        <w:spacing w:after="0"/>
        <w:ind w:firstLine="567"/>
        <w:jc w:val="both"/>
      </w:pPr>
      <w:r w:rsidRPr="00FA6D52">
        <w:rPr>
          <w:rFonts w:cstheme="minorHAnsi"/>
          <w:b/>
          <w:color w:val="212529"/>
        </w:rPr>
        <w:t>ΒΑΣΙΛΕΙΟΣ ΔΙΓΑΛΑΚΗΣ (Πρόεδρος της Επιτροπής)</w:t>
      </w:r>
      <w:r w:rsidRPr="00DF59F4">
        <w:rPr>
          <w:rFonts w:cstheme="minorHAnsi"/>
          <w:color w:val="212529"/>
        </w:rPr>
        <w:t xml:space="preserve">: </w:t>
      </w:r>
      <w:r w:rsidRPr="00DF59F4">
        <w:t>Σας ευχαριστώ</w:t>
      </w:r>
      <w:r w:rsidR="004B47B6">
        <w:t>,</w:t>
      </w:r>
      <w:r w:rsidRPr="00DF59F4">
        <w:t xml:space="preserve"> κύριε </w:t>
      </w:r>
      <w:proofErr w:type="spellStart"/>
      <w:r w:rsidR="005659AA">
        <w:t>Ζερεφέ</w:t>
      </w:r>
      <w:proofErr w:type="spellEnd"/>
      <w:r w:rsidRPr="00DF59F4">
        <w:t xml:space="preserve">. </w:t>
      </w:r>
    </w:p>
    <w:p w:rsidR="00250C2E" w:rsidRPr="00DF59F4" w:rsidRDefault="00250C2E" w:rsidP="0091763F">
      <w:pPr>
        <w:spacing w:after="0"/>
        <w:ind w:firstLine="567"/>
        <w:jc w:val="both"/>
      </w:pPr>
      <w:r w:rsidRPr="00DF59F4">
        <w:t>Το</w:t>
      </w:r>
      <w:r w:rsidR="004B47B6">
        <w:t>ν</w:t>
      </w:r>
      <w:r w:rsidRPr="00DF59F4">
        <w:t xml:space="preserve"> λόγο έχει ο κύριος </w:t>
      </w:r>
      <w:proofErr w:type="spellStart"/>
      <w:r w:rsidRPr="00DF59F4">
        <w:t>Κουντούρης</w:t>
      </w:r>
      <w:proofErr w:type="spellEnd"/>
      <w:r w:rsidRPr="00DF59F4">
        <w:t>.</w:t>
      </w:r>
    </w:p>
    <w:p w:rsidR="00250C2E" w:rsidRPr="00DF59F4" w:rsidRDefault="00250C2E" w:rsidP="0091763F">
      <w:pPr>
        <w:spacing w:after="0"/>
        <w:ind w:firstLine="567"/>
        <w:jc w:val="both"/>
      </w:pPr>
      <w:r w:rsidRPr="00FA6D52">
        <w:rPr>
          <w:b/>
        </w:rPr>
        <w:t>ΤΗΛΕΜΑΧΟΣ ΚΟΥΝΤΟΥΡΗΣ (Πρόεδρος της Πανελλήνιας Επιστημονικής Ένωσης Διευθυντών/</w:t>
      </w:r>
      <w:proofErr w:type="spellStart"/>
      <w:r w:rsidRPr="00FA6D52">
        <w:rPr>
          <w:b/>
        </w:rPr>
        <w:t>ντριών</w:t>
      </w:r>
      <w:proofErr w:type="spellEnd"/>
      <w:r w:rsidRPr="00FA6D52">
        <w:rPr>
          <w:b/>
        </w:rPr>
        <w:t xml:space="preserve"> Σχολικών Μονάδων Πρωτοβάθμιας Εκπαίδευσης)</w:t>
      </w:r>
      <w:r w:rsidRPr="00DF59F4">
        <w:t>: Κύριε Πρόεδρε, η Πανελλήνια Επιστημονική Ένωση Διευθυντών/</w:t>
      </w:r>
      <w:proofErr w:type="spellStart"/>
      <w:r w:rsidRPr="00DF59F4">
        <w:t>ντριών</w:t>
      </w:r>
      <w:proofErr w:type="spellEnd"/>
      <w:r w:rsidRPr="00DF59F4">
        <w:t xml:space="preserve"> Σχολικών Μονάδων Πρωτοβάθμιας Εκπαίδευσης σας ευχαριστεί θερμά για την πρόσκληση</w:t>
      </w:r>
      <w:r w:rsidR="004B47B6">
        <w:t>,</w:t>
      </w:r>
      <w:r w:rsidRPr="00DF59F4">
        <w:t xml:space="preserve"> στη σημερινή σας συνεδρίαση και τη δυνατότητα</w:t>
      </w:r>
      <w:r w:rsidR="004B47B6">
        <w:t>,</w:t>
      </w:r>
      <w:r w:rsidRPr="00DF59F4">
        <w:t xml:space="preserve"> που μας δίνετε</w:t>
      </w:r>
      <w:r w:rsidR="004B47B6">
        <w:t>,</w:t>
      </w:r>
      <w:r w:rsidRPr="00DF59F4">
        <w:t xml:space="preserve"> να εκθέσουμε τις απόψεις </w:t>
      </w:r>
      <w:r w:rsidR="00462E04">
        <w:t>μας,</w:t>
      </w:r>
      <w:r w:rsidRPr="00DF59F4">
        <w:t xml:space="preserve"> επί του σχεδίου νόμου «Ζούμ</w:t>
      </w:r>
      <w:r w:rsidR="00462E04">
        <w:t>ε αρμονικά μαζί, σπάμε τη σιωπή-</w:t>
      </w:r>
      <w:r w:rsidRPr="00DF59F4">
        <w:t xml:space="preserve"> ρυθμίσεις για την πρόληψη και αντιμετώπιση της βίας και του εκφοβισμού στα σχολεία και άλλες διατάξεις». </w:t>
      </w:r>
    </w:p>
    <w:p w:rsidR="00250C2E" w:rsidRPr="00DF59F4" w:rsidRDefault="00250C2E" w:rsidP="0091763F">
      <w:pPr>
        <w:spacing w:after="0"/>
        <w:ind w:firstLine="567"/>
        <w:jc w:val="both"/>
      </w:pPr>
      <w:r w:rsidRPr="00DF59F4">
        <w:t xml:space="preserve">Οι επισημάνσεις και οι προτάσεις </w:t>
      </w:r>
      <w:r w:rsidR="004B47B6">
        <w:t>μας,</w:t>
      </w:r>
      <w:r w:rsidRPr="00DF59F4">
        <w:t xml:space="preserve"> που θα θέλαμε να ληφθούν υπόψη από την Επιτροπή </w:t>
      </w:r>
      <w:r w:rsidR="00A15A02">
        <w:t>σας</w:t>
      </w:r>
      <w:r w:rsidRPr="00DF59F4">
        <w:t xml:space="preserve"> στη συζήτηση</w:t>
      </w:r>
      <w:r w:rsidR="004B47B6">
        <w:t>,</w:t>
      </w:r>
      <w:r w:rsidRPr="00DF59F4">
        <w:t xml:space="preserve"> που θα ακο</w:t>
      </w:r>
      <w:r w:rsidR="00462E04">
        <w:t>λουθήσει επί των άρθρων, είναι οι</w:t>
      </w:r>
      <w:r w:rsidRPr="00DF59F4">
        <w:t xml:space="preserve"> εξής. Πρώτον, στο επίπεδο του σχολείου, η ύπαρξη περιστατικών εκφοβισμού</w:t>
      </w:r>
      <w:r w:rsidR="00A15A02">
        <w:t>,</w:t>
      </w:r>
      <w:r w:rsidRPr="00DF59F4">
        <w:t xml:space="preserve"> που μένουν ατιμώρητα, καλλιεργεί κλίμα ατιμωρησίας και προκαλεί φόβο σε ευάλωτα παιδιά. Η ανυπαρξία πειθαρχικ</w:t>
      </w:r>
      <w:r w:rsidR="00462E04">
        <w:t>ού ελέγχου στο δημοτικό σχολείο</w:t>
      </w:r>
      <w:r w:rsidRPr="00DF59F4">
        <w:t xml:space="preserve"> θρέφει και ενισχύει το φαινόμενο της </w:t>
      </w:r>
      <w:proofErr w:type="spellStart"/>
      <w:r w:rsidRPr="00DF59F4">
        <w:t>ενδοσχολικής</w:t>
      </w:r>
      <w:proofErr w:type="spellEnd"/>
      <w:r w:rsidRPr="00DF59F4">
        <w:t xml:space="preserve"> βίας. Όταν λέμε </w:t>
      </w:r>
      <w:r w:rsidR="00462E04">
        <w:t>«</w:t>
      </w:r>
      <w:r w:rsidRPr="00DF59F4">
        <w:t>πειθαρχικό έλεγχο</w:t>
      </w:r>
      <w:r w:rsidR="00462E04">
        <w:t>»</w:t>
      </w:r>
      <w:r w:rsidRPr="00DF59F4">
        <w:t>, εννοούμε παιδαγωγικά μέτρα</w:t>
      </w:r>
      <w:r w:rsidR="00462E04">
        <w:t>,</w:t>
      </w:r>
      <w:r w:rsidRPr="00DF59F4">
        <w:t xml:space="preserve"> που να επιβάλλονται</w:t>
      </w:r>
      <w:r w:rsidR="00462E04">
        <w:t>,</w:t>
      </w:r>
      <w:r w:rsidRPr="00DF59F4">
        <w:t xml:space="preserve"> ως έσχατη λύση και μόνο όταν οι εκπαιδευτικοί και το σχολείο έχουν εξαντλήσει όλα τα παιδαγωγικά μέσα</w:t>
      </w:r>
      <w:r w:rsidR="00462E04">
        <w:t>,</w:t>
      </w:r>
      <w:r w:rsidR="00A15A02">
        <w:t xml:space="preserve"> που βασίζονται στο</w:t>
      </w:r>
      <w:r w:rsidRPr="00DF59F4">
        <w:t xml:space="preserve"> διάλογο και την πειθώ</w:t>
      </w:r>
      <w:r w:rsidR="00462E04">
        <w:t>,</w:t>
      </w:r>
      <w:r w:rsidRPr="00DF59F4">
        <w:t xml:space="preserve"> με το μαθητή. Τα παιδαγωγικά αυτά μέτρα πρέπει να είναι θεσμοθετημένα από το Υπουργείο Παιδείας</w:t>
      </w:r>
      <w:r w:rsidR="00462E04">
        <w:t>,</w:t>
      </w:r>
      <w:r w:rsidRPr="00DF59F4">
        <w:t xml:space="preserve"> για να μην μπορεί να αμφισβητούνται ότι είναι υποκειμενικό προϊόν μιας σχολικής μονάδας. Οι εσωτερικοί κανονισμοί λειτουργίας των δημοτικών σχολείων δεν αρκούν</w:t>
      </w:r>
      <w:r w:rsidR="00462E04">
        <w:t>,</w:t>
      </w:r>
      <w:r w:rsidRPr="00DF59F4">
        <w:t xml:space="preserve"> για να καλύψουν αυτό το σημείο. Συνήθως, όταν υπάρχει συνεργασία σχολείου και οικογένειας, τα προβλήματα επιλύονται. Τι γίνεται</w:t>
      </w:r>
      <w:r w:rsidR="00A15A02">
        <w:t>,</w:t>
      </w:r>
      <w:r w:rsidRPr="00DF59F4">
        <w:t xml:space="preserve"> όμως στην περίπτωση</w:t>
      </w:r>
      <w:r w:rsidR="00A15A02">
        <w:t>,</w:t>
      </w:r>
      <w:r w:rsidRPr="00DF59F4">
        <w:t xml:space="preserve"> που η οικογένεια του μαθητή αρνείται να συνεργαστεί με το σχολείο, διότι δικαιολογεί πάντα τον μαθητή για όλες τις πράξεις του; Ισχυρίζεται ότι πιστεύει μόνο το παιδί </w:t>
      </w:r>
      <w:r w:rsidR="002735A3">
        <w:t xml:space="preserve">της </w:t>
      </w:r>
      <w:r w:rsidRPr="00DF59F4">
        <w:t>και κανέναν άλλον; Δίνει οδηγίες του τύπου «όταν σε χτυπάνε, να χτυπάς και εσύ» και ενθαρρύνει τη βία; Δυστυχώς, στην περίπτωση αυτή</w:t>
      </w:r>
      <w:r w:rsidR="00462E04">
        <w:t>,</w:t>
      </w:r>
      <w:r w:rsidRPr="00DF59F4">
        <w:t xml:space="preserve"> δεν υπάρχει καμία πρόβλεψη από το υπάρχον θεσμικό πλαίσιο. </w:t>
      </w:r>
    </w:p>
    <w:p w:rsidR="00250C2E" w:rsidRPr="00DF59F4" w:rsidRDefault="00250C2E" w:rsidP="0091763F">
      <w:pPr>
        <w:spacing w:after="0"/>
        <w:ind w:firstLine="567"/>
        <w:jc w:val="both"/>
      </w:pPr>
      <w:r w:rsidRPr="00DF59F4">
        <w:t>Δεύτερον, κατανοούμε το γεγονός ότι υπάρχουν μαθητές</w:t>
      </w:r>
      <w:r w:rsidR="00462E04">
        <w:t>,</w:t>
      </w:r>
      <w:r w:rsidRPr="00DF59F4">
        <w:t xml:space="preserve"> που φοβούνται να προβούν σε επώνυμη καταγγελία</w:t>
      </w:r>
      <w:r w:rsidR="00462E04">
        <w:t>,</w:t>
      </w:r>
      <w:r w:rsidRPr="00DF59F4">
        <w:t xml:space="preserve"> όταν δέχονται εκφοβισμό στο σχολείο ή εκτός του σχολείου. Η δυνατότητα για ανώνυμη καταγγελί</w:t>
      </w:r>
      <w:r w:rsidR="00462E04">
        <w:t>α</w:t>
      </w:r>
      <w:r w:rsidR="00A15A02">
        <w:t>,</w:t>
      </w:r>
      <w:r w:rsidR="00462E04">
        <w:t xml:space="preserve"> στην ειδική ψηφιακή πλατφόρμα</w:t>
      </w:r>
      <w:r w:rsidR="00A15A02">
        <w:t>,</w:t>
      </w:r>
      <w:r w:rsidRPr="00DF59F4">
        <w:t xml:space="preserve"> έχει και πολλά τρωτά σημεία</w:t>
      </w:r>
      <w:r w:rsidR="00462E04">
        <w:t>,</w:t>
      </w:r>
      <w:r w:rsidRPr="00DF59F4">
        <w:t xml:space="preserve"> που θα πρέπει να λάβουμε υπόψη μας. Και αυτό</w:t>
      </w:r>
      <w:r w:rsidR="00462E04">
        <w:t>,</w:t>
      </w:r>
      <w:r w:rsidRPr="00DF59F4">
        <w:t xml:space="preserve"> γιατί μπορεί να είναι ανυπόστατη, μπορεί να εμπεριέχει δόλο, διάθεση για εμπαιγμό ή διασυρμό προσώπων, διάθεση για κακώς εννοούμενο αστεϊσμό. Υπό αυτές τις συνθήκες, θα δημιουργηθεί </w:t>
      </w:r>
      <w:r w:rsidRPr="00DF59F4">
        <w:lastRenderedPageBreak/>
        <w:t>αναστάτωση στη σχολική μονάδα, θα κινητοποιούνται μηχανισμοί, θα δημιουργούνται εντάσεις, χωρίς να υπάρχει πραγματικό γεγονός. Επίσης, η ανώνυμη καταγγελία δεν είναι πάντα εύκολο να διερευνηθεί. Το πρόβλημα θα είναι πολύ μεγαλύτερο στα δημοτικά σχολεία, λόγω της μικρής ηλικίας των μαθητών, καθώς είναι αδύνατον να ελεγχθεί</w:t>
      </w:r>
      <w:r w:rsidR="00462E04">
        <w:t>,</w:t>
      </w:r>
      <w:r w:rsidRPr="00DF59F4">
        <w:t xml:space="preserve"> εάν </w:t>
      </w:r>
      <w:r w:rsidR="00462E04">
        <w:t>αυτός,</w:t>
      </w:r>
      <w:r w:rsidRPr="00DF59F4">
        <w:t xml:space="preserve"> που θα καταγγέλλει ανώνυμα</w:t>
      </w:r>
      <w:r w:rsidR="00462E04">
        <w:t>,</w:t>
      </w:r>
      <w:r w:rsidRPr="00DF59F4">
        <w:t xml:space="preserve"> θα είναι ο μαθητής και όχι ο γονέας. Πώς αλήθεια θα προστατευθεί κάποιος από ενδεχόμενες ψευδείς αναφορές</w:t>
      </w:r>
      <w:r w:rsidR="00462E04">
        <w:t>,</w:t>
      </w:r>
      <w:r w:rsidRPr="00DF59F4">
        <w:t xml:space="preserve"> για διάφορους λόγους, όπως εμπάθειες, προσωπικές αντιπαραθέσεις και λοιπά; </w:t>
      </w:r>
    </w:p>
    <w:p w:rsidR="00250C2E" w:rsidRPr="00DF59F4" w:rsidRDefault="00250C2E" w:rsidP="0091763F">
      <w:pPr>
        <w:spacing w:after="0"/>
        <w:ind w:firstLine="567"/>
        <w:jc w:val="both"/>
      </w:pPr>
      <w:r w:rsidRPr="00DF59F4">
        <w:t>Τρίτον, θα πρέπει να δοθεί ιδιαίτερη έμφαση στα φαινόμενα διαδικτυακής βίας</w:t>
      </w:r>
      <w:r w:rsidR="00462E04">
        <w:t>,</w:t>
      </w:r>
      <w:r w:rsidRPr="00DF59F4">
        <w:t xml:space="preserve"> τη στιγμή που ένα μεγάλο ποσοστό φαινομένων βίας στα σχολεία αφορά ή ξεκινά από τα κοινωνικά δίκτυα.</w:t>
      </w:r>
    </w:p>
    <w:p w:rsidR="00250C2E" w:rsidRPr="00DF59F4" w:rsidRDefault="00250C2E" w:rsidP="0091763F">
      <w:pPr>
        <w:spacing w:after="0"/>
        <w:ind w:firstLine="567"/>
        <w:jc w:val="both"/>
      </w:pPr>
      <w:r w:rsidRPr="00DF59F4">
        <w:t>Τέταρτον, δεν γίνεται καμία αναφορά στο θέμα των εκπαιδευτικών και των διευθυντών των σχολικών μονάδων</w:t>
      </w:r>
      <w:r w:rsidR="00462E04">
        <w:t>,</w:t>
      </w:r>
      <w:r w:rsidRPr="00DF59F4">
        <w:t xml:space="preserve"> ως αποδεκτών βίας</w:t>
      </w:r>
      <w:r w:rsidR="00462E04">
        <w:t>,</w:t>
      </w:r>
      <w:r w:rsidRPr="00DF59F4">
        <w:t xml:space="preserve"> από γονείς ή και μ</w:t>
      </w:r>
      <w:r w:rsidR="00A15A02">
        <w:t>αθητές, ενώ είναι ένα φαινόμενο</w:t>
      </w:r>
      <w:r w:rsidR="00462E04">
        <w:t>,</w:t>
      </w:r>
      <w:r w:rsidR="00A15A02">
        <w:t xml:space="preserve"> </w:t>
      </w:r>
      <w:r w:rsidRPr="00DF59F4">
        <w:t>το οποίο αυξάνεται ανησυχητικά</w:t>
      </w:r>
      <w:r w:rsidR="00462E04">
        <w:t>,</w:t>
      </w:r>
      <w:r w:rsidRPr="00DF59F4">
        <w:t xml:space="preserve"> τα τελευταία χρόνια. </w:t>
      </w:r>
    </w:p>
    <w:p w:rsidR="00250C2E" w:rsidRPr="00DF59F4" w:rsidRDefault="00250C2E" w:rsidP="0091763F">
      <w:pPr>
        <w:spacing w:after="0"/>
        <w:ind w:firstLine="567"/>
        <w:jc w:val="both"/>
      </w:pPr>
      <w:proofErr w:type="spellStart"/>
      <w:r w:rsidRPr="00DF59F4">
        <w:t>Πέμπτον</w:t>
      </w:r>
      <w:proofErr w:type="spellEnd"/>
      <w:r w:rsidRPr="00DF59F4">
        <w:t>, δεν υπάρχει καμία πρόβλεψη για νομική προστασία του διευθυντή του σχολείου και του εκπαιδευτικού</w:t>
      </w:r>
      <w:r w:rsidR="00462E04">
        <w:t>,</w:t>
      </w:r>
      <w:r w:rsidRPr="00DF59F4">
        <w:t xml:space="preserve"> που θα αποτελούν την ομάδα δράσης της σχολικής μονάδας, οι οποίοι κινδυνεύουν</w:t>
      </w:r>
      <w:r w:rsidR="00462E04">
        <w:t>,</w:t>
      </w:r>
      <w:r w:rsidRPr="00DF59F4">
        <w:t xml:space="preserve"> ανά πάσα στιγμή</w:t>
      </w:r>
      <w:r w:rsidR="00462E04">
        <w:t>,</w:t>
      </w:r>
      <w:r w:rsidRPr="00DF59F4">
        <w:t xml:space="preserve"> να εμπλακούν σε δικαστικές περιπέτειες</w:t>
      </w:r>
      <w:r w:rsidR="00462E04">
        <w:t>,</w:t>
      </w:r>
      <w:r w:rsidRPr="00DF59F4">
        <w:t xml:space="preserve"> εκτελώντας τα καθήκοντά τους. Τα θλιβερά περιστατικά με διευθυντές και εκπαιδευτικούς</w:t>
      </w:r>
      <w:r w:rsidR="00462E04">
        <w:t>,</w:t>
      </w:r>
      <w:r w:rsidRPr="00DF59F4">
        <w:t xml:space="preserve"> που σύρθηκαν στα δικαστήρια</w:t>
      </w:r>
      <w:r w:rsidR="00462E04">
        <w:t>, από γονείς στην περίοδο της Π</w:t>
      </w:r>
      <w:r w:rsidRPr="00DF59F4">
        <w:t xml:space="preserve">ανδημίας, είναι πολύ πρόσφατα. </w:t>
      </w:r>
    </w:p>
    <w:p w:rsidR="00250C2E" w:rsidRPr="00DF59F4" w:rsidRDefault="00250C2E" w:rsidP="0091763F">
      <w:pPr>
        <w:spacing w:after="0"/>
        <w:ind w:firstLine="567"/>
        <w:jc w:val="both"/>
      </w:pPr>
      <w:r w:rsidRPr="00DF59F4">
        <w:t>Ζούμε σε άγριες εποχές. Μην απορούμε που η αγριότητα διεισδύει στα σχολεία. Το σχολείο είναι μικρογραφία της κοινωνίας. Ό, τι γίνεται έξω, έρχεται και μέσα σε αυτό. </w:t>
      </w:r>
    </w:p>
    <w:p w:rsidR="00250C2E" w:rsidRPr="00DF59F4" w:rsidRDefault="00250C2E" w:rsidP="0091763F">
      <w:pPr>
        <w:spacing w:after="0"/>
        <w:ind w:firstLine="567"/>
        <w:jc w:val="both"/>
      </w:pPr>
      <w:r w:rsidRPr="00DF59F4">
        <w:t>Σύμφωνα με τις έρευνες, μέχρι τα 12 χρόνια</w:t>
      </w:r>
      <w:r w:rsidR="00462E04">
        <w:t>,</w:t>
      </w:r>
      <w:r w:rsidRPr="00DF59F4">
        <w:t xml:space="preserve"> ένα παιδί έχει δει περίπου 36.000 φόνους και κατά συνέπεια έχει διαμορφώσει μια διαφορετική αντίληψη για τον πόνο</w:t>
      </w:r>
      <w:r w:rsidR="008F45CF">
        <w:t>,</w:t>
      </w:r>
      <w:r w:rsidR="00A15A02">
        <w:t xml:space="preserve"> τη ζωή και το </w:t>
      </w:r>
      <w:r w:rsidRPr="00DF59F4">
        <w:t>θάνατο. Σύμφωνα, με παλιότερη έρευνα στις Η</w:t>
      </w:r>
      <w:r w:rsidR="00462E04">
        <w:t>.</w:t>
      </w:r>
      <w:r w:rsidRPr="00DF59F4">
        <w:t>Π</w:t>
      </w:r>
      <w:r w:rsidR="00462E04">
        <w:t>.</w:t>
      </w:r>
      <w:r w:rsidRPr="00DF59F4">
        <w:t>Α</w:t>
      </w:r>
      <w:r w:rsidR="00462E04">
        <w:t>.</w:t>
      </w:r>
      <w:r w:rsidRPr="00DF59F4">
        <w:t>, το 60% των παιδικών έργων και παραστάσεων περιέχει βία, ενώ τα παιδιά εκτίθενται σε 20 με 25 σκηνές βίας</w:t>
      </w:r>
      <w:r w:rsidR="00462E04">
        <w:t>,</w:t>
      </w:r>
      <w:r w:rsidRPr="00DF59F4">
        <w:t xml:space="preserve"> κάθε ώρα</w:t>
      </w:r>
      <w:r w:rsidR="00462E04">
        <w:t>,</w:t>
      </w:r>
      <w:r w:rsidRPr="00DF59F4">
        <w:t xml:space="preserve"> στην πρωινή τηλεόρ</w:t>
      </w:r>
      <w:r w:rsidR="00462E04">
        <w:t>αση του Σαββάτου. Ενώ ιδιαίτερα</w:t>
      </w:r>
      <w:r w:rsidRPr="00DF59F4">
        <w:t xml:space="preserve"> προβληματίζει ο ρόλος του μαθητή</w:t>
      </w:r>
      <w:r w:rsidR="00462E04">
        <w:t>,</w:t>
      </w:r>
      <w:r w:rsidRPr="00DF59F4">
        <w:t xml:space="preserve"> που είναι παρατηρητής, μάρτυρας, θεατής, όχι μόνο δεν παρεμβαίνει</w:t>
      </w:r>
      <w:r w:rsidR="00462E04">
        <w:t>,</w:t>
      </w:r>
      <w:r w:rsidRPr="00DF59F4">
        <w:t xml:space="preserve"> για να σταματήσει το βίαιο συμβάν,  αλλά πολλές φορές «ψυχαγωγείται», ζητωκραυγάζοντας</w:t>
      </w:r>
      <w:r w:rsidR="00462E04">
        <w:t>,</w:t>
      </w:r>
      <w:r w:rsidRPr="00DF59F4">
        <w:t xml:space="preserve"> μέσα σε ένα σύγχρονο Κολοσσαίο.</w:t>
      </w:r>
    </w:p>
    <w:p w:rsidR="00250C2E" w:rsidRPr="00DF59F4" w:rsidRDefault="00250C2E" w:rsidP="0091763F">
      <w:pPr>
        <w:spacing w:after="0"/>
        <w:ind w:firstLine="567"/>
        <w:jc w:val="both"/>
      </w:pPr>
      <w:r w:rsidRPr="00DF59F4">
        <w:t xml:space="preserve">Η </w:t>
      </w:r>
      <w:proofErr w:type="spellStart"/>
      <w:r w:rsidR="000D49EF">
        <w:t>υποσυστημική</w:t>
      </w:r>
      <w:proofErr w:type="spellEnd"/>
      <w:r w:rsidR="000D49EF">
        <w:t xml:space="preserve"> </w:t>
      </w:r>
      <w:r w:rsidRPr="00DF59F4">
        <w:t xml:space="preserve">προσέγγιση είναι η πιο ενδεδειγμένη στην αντιμετώπιση της σχολικής βίας και του εκφοβισμού και με αυτήν πρέπει να εργαστούν. Αυτό, γιατί η </w:t>
      </w:r>
      <w:proofErr w:type="spellStart"/>
      <w:r w:rsidR="00605CA6">
        <w:t>υποσυστημική</w:t>
      </w:r>
      <w:proofErr w:type="spellEnd"/>
      <w:r w:rsidRPr="00DF59F4">
        <w:t xml:space="preserve"> προσέγγιση προσπαθεί να εξηγήσει τον τρόπο ανάπτυξης του ατόμου και τις διάφορες συμπεριφορές του, αλλά και πώς αυτές επηρεάζονται από τα συστήματα</w:t>
      </w:r>
      <w:r w:rsidR="004137D9">
        <w:t>,</w:t>
      </w:r>
      <w:r w:rsidRPr="00DF59F4">
        <w:t xml:space="preserve"> μέσα στα οποία δρα και εκδηλώνει τις εκάστοτε συμπεριφορές. Μέτρα</w:t>
      </w:r>
      <w:r w:rsidR="00A15A02">
        <w:t>,</w:t>
      </w:r>
      <w:r w:rsidRPr="00DF59F4">
        <w:t xml:space="preserve"> που πρέπει</w:t>
      </w:r>
      <w:r w:rsidR="004137D9">
        <w:t>,</w:t>
      </w:r>
      <w:r w:rsidRPr="00DF59F4">
        <w:t xml:space="preserve"> κατά τη γνώμη </w:t>
      </w:r>
      <w:r w:rsidR="004137D9">
        <w:t>μας,</w:t>
      </w:r>
      <w:r w:rsidRPr="00DF59F4">
        <w:t xml:space="preserve"> να ληφθούν άμεσα, είναι τα παρακάτω:</w:t>
      </w:r>
    </w:p>
    <w:p w:rsidR="00250C2E" w:rsidRPr="00DF59F4" w:rsidRDefault="00250C2E" w:rsidP="0091763F">
      <w:pPr>
        <w:spacing w:after="0"/>
        <w:ind w:firstLine="567"/>
        <w:jc w:val="both"/>
      </w:pPr>
      <w:r w:rsidRPr="00DF59F4">
        <w:t xml:space="preserve"> Η διαμόρφωση κοινού πρωτοκόλλου αντιμετώπισης περιστατικών βίας και εκφοβισμού</w:t>
      </w:r>
      <w:r w:rsidR="004137D9">
        <w:t>,</w:t>
      </w:r>
      <w:r w:rsidRPr="00DF59F4">
        <w:t xml:space="preserve"> σε όλα τα σχολεία, με την ενεργό συμμετοχή των εκπαιδευτικών και την αξιοποίηση των εμπειριών τους. </w:t>
      </w:r>
    </w:p>
    <w:p w:rsidR="00250C2E" w:rsidRPr="00DF59F4" w:rsidRDefault="00250C2E" w:rsidP="0091763F">
      <w:pPr>
        <w:spacing w:after="0"/>
        <w:ind w:firstLine="567"/>
        <w:jc w:val="both"/>
      </w:pPr>
      <w:r w:rsidRPr="00DF59F4">
        <w:t>Η επιμόρφωση όλων των εκπαιδευτικών</w:t>
      </w:r>
      <w:r w:rsidR="00A15A02">
        <w:t>,</w:t>
      </w:r>
      <w:r w:rsidRPr="00DF59F4">
        <w:t xml:space="preserve"> σε φαινόμενα βίας και εκφοβισμού, ώστε να υπάρχει μια κοινή </w:t>
      </w:r>
      <w:r w:rsidR="004137D9">
        <w:t>προσέγγιση στην αναγνώριση, στο</w:t>
      </w:r>
      <w:r w:rsidRPr="00DF59F4">
        <w:t xml:space="preserve"> χειρισμό και στην πρόληψη περιστατικών.</w:t>
      </w:r>
    </w:p>
    <w:p w:rsidR="00250C2E" w:rsidRPr="00DF59F4" w:rsidRDefault="00250C2E" w:rsidP="0091763F">
      <w:pPr>
        <w:spacing w:after="0"/>
        <w:ind w:firstLine="567"/>
        <w:jc w:val="both"/>
      </w:pPr>
      <w:r w:rsidRPr="00DF59F4">
        <w:t xml:space="preserve"> Η συστηματική εφαρμογή ψυχοκοινωνικών προγραμμάτων πρόληψης για τις κοινωνικές σχέσεις των παιδιών από το δημοτικό σχολείο.</w:t>
      </w:r>
    </w:p>
    <w:p w:rsidR="00250C2E" w:rsidRPr="00DF59F4" w:rsidRDefault="00250C2E" w:rsidP="0091763F">
      <w:pPr>
        <w:spacing w:after="0"/>
        <w:ind w:firstLine="567"/>
        <w:jc w:val="both"/>
      </w:pPr>
      <w:r w:rsidRPr="00DF59F4">
        <w:t xml:space="preserve"> Η ευαισθητοποίηση και η ενθάρρυνση της συμμετοχής και της συμβολής όλων των μελών της σχολικής κοινότητας.</w:t>
      </w:r>
    </w:p>
    <w:p w:rsidR="00250C2E" w:rsidRPr="00DF59F4" w:rsidRDefault="00250C2E" w:rsidP="0091763F">
      <w:pPr>
        <w:spacing w:after="0"/>
        <w:ind w:firstLine="567"/>
        <w:jc w:val="both"/>
      </w:pPr>
      <w:r w:rsidRPr="00DF59F4">
        <w:lastRenderedPageBreak/>
        <w:t xml:space="preserve"> Η λειτουργία σχολικών </w:t>
      </w:r>
      <w:r w:rsidR="00A15A02">
        <w:t>συμβούλων</w:t>
      </w:r>
      <w:r w:rsidR="004137D9">
        <w:t xml:space="preserve">  </w:t>
      </w:r>
      <w:r w:rsidRPr="00DF59F4">
        <w:t>σε όλα τα σχολεία,</w:t>
      </w:r>
      <w:r w:rsidR="00C8439C">
        <w:t xml:space="preserve"> </w:t>
      </w:r>
      <w:r w:rsidRPr="00DF59F4">
        <w:t>η κ</w:t>
      </w:r>
      <w:r w:rsidR="004137D9">
        <w:t>άλυψη όλων των σχολικών μονάδων</w:t>
      </w:r>
      <w:r w:rsidRPr="00DF59F4">
        <w:t xml:space="preserve"> από Επιτροπές Διεπιστημονικής Υποστήριξης (ΕΔΥ), με ψυχολόγο και κοινωνικό λειτουργό. Η αρωγή και η στήριξη σε όσους τη χρειάζονται</w:t>
      </w:r>
      <w:r w:rsidR="008F56C2">
        <w:t>, π</w:t>
      </w:r>
      <w:r w:rsidRPr="00DF59F4">
        <w:t>ολλές φορές και οι θύτες, αλλά και τα θύματα.</w:t>
      </w:r>
    </w:p>
    <w:p w:rsidR="00250C2E" w:rsidRPr="00DF59F4" w:rsidRDefault="00250C2E" w:rsidP="0091763F">
      <w:pPr>
        <w:spacing w:after="0"/>
        <w:ind w:firstLine="567"/>
        <w:jc w:val="both"/>
      </w:pPr>
      <w:r w:rsidRPr="00FA6D52">
        <w:rPr>
          <w:b/>
        </w:rPr>
        <w:t>ΒΑΣΙΛΕΙΟΣ ΔΙΓΑ</w:t>
      </w:r>
      <w:r w:rsidR="00A15A02" w:rsidRPr="00FA6D52">
        <w:rPr>
          <w:b/>
        </w:rPr>
        <w:t>ΛΑΚΗΣ</w:t>
      </w:r>
      <w:r w:rsidRPr="00FA6D52">
        <w:rPr>
          <w:b/>
        </w:rPr>
        <w:t xml:space="preserve"> (Προέδρος της Επιτροπής)</w:t>
      </w:r>
      <w:r w:rsidRPr="00DF59F4">
        <w:t>: Κύριε Κοντούρη, παρακαλώ  ολοκληρ</w:t>
      </w:r>
      <w:r w:rsidR="00A15A02">
        <w:t>ώστε, θα έχετε την ευκαιρία στη</w:t>
      </w:r>
      <w:r w:rsidRPr="00DF59F4">
        <w:t xml:space="preserve"> δευτερολογία σας να συνεχίσετε, γιατί έχετε φτάσει τα 7 λεπτά. </w:t>
      </w:r>
    </w:p>
    <w:p w:rsidR="001D0F21" w:rsidRDefault="00250C2E" w:rsidP="0091763F">
      <w:pPr>
        <w:spacing w:after="0"/>
        <w:ind w:firstLine="567"/>
        <w:jc w:val="both"/>
      </w:pPr>
      <w:r w:rsidRPr="00FA6D52">
        <w:rPr>
          <w:b/>
        </w:rPr>
        <w:t>ΤΗΛΕΜΑΧΟΣ ΚΟΥΝΤΟΥΡΗΣ (Πρόεδρος της Πανελλήνιας Επιστημονικής Ένωσης Διευθυντών/</w:t>
      </w:r>
      <w:proofErr w:type="spellStart"/>
      <w:r w:rsidRPr="00FA6D52">
        <w:rPr>
          <w:b/>
        </w:rPr>
        <w:t>ντριών</w:t>
      </w:r>
      <w:proofErr w:type="spellEnd"/>
      <w:r w:rsidRPr="00FA6D52">
        <w:rPr>
          <w:b/>
        </w:rPr>
        <w:t xml:space="preserve"> </w:t>
      </w:r>
      <w:proofErr w:type="spellStart"/>
      <w:r w:rsidRPr="00FA6D52">
        <w:rPr>
          <w:b/>
        </w:rPr>
        <w:t>Σχολ</w:t>
      </w:r>
      <w:proofErr w:type="spellEnd"/>
      <w:r w:rsidRPr="00FA6D52">
        <w:rPr>
          <w:b/>
        </w:rPr>
        <w:t>. Μονάδων Πρωτοβάθμιας Εκπαίδευσης)</w:t>
      </w:r>
      <w:r w:rsidRPr="00DF59F4">
        <w:t>: Ολοκληρώνω</w:t>
      </w:r>
      <w:r w:rsidR="001D0F21">
        <w:t>,</w:t>
      </w:r>
      <w:r w:rsidRPr="00DF59F4">
        <w:t xml:space="preserve"> κύριε Πρόεδρε, αλλά και ο έλεγχος και υποστήριξη των </w:t>
      </w:r>
      <w:r w:rsidR="001D0F21">
        <w:t>οικογενειών</w:t>
      </w:r>
      <w:r w:rsidRPr="00DF59F4">
        <w:t xml:space="preserve"> από τις κοινωνικές υπηρεσίες</w:t>
      </w:r>
      <w:r w:rsidR="001D0F21">
        <w:t>,</w:t>
      </w:r>
      <w:r w:rsidRPr="00DF59F4">
        <w:t xml:space="preserve"> </w:t>
      </w:r>
      <w:r w:rsidR="001D0F21">
        <w:t>όταν</w:t>
      </w:r>
      <w:r w:rsidRPr="00DF59F4">
        <w:t xml:space="preserve"> αυτό κρίνεται αναγκαίο.</w:t>
      </w:r>
    </w:p>
    <w:p w:rsidR="00250C2E" w:rsidRPr="00DF59F4" w:rsidRDefault="00250C2E" w:rsidP="0091763F">
      <w:pPr>
        <w:spacing w:after="0"/>
        <w:ind w:firstLine="567"/>
        <w:jc w:val="both"/>
      </w:pPr>
      <w:r w:rsidRPr="00DF59F4">
        <w:t xml:space="preserve"> Ως Ένωση Διευθυντών</w:t>
      </w:r>
      <w:r w:rsidR="001D0F21">
        <w:t>,</w:t>
      </w:r>
      <w:r w:rsidRPr="00DF59F4">
        <w:t xml:space="preserve"> αναγνωρίζουμε τη σοβαρότητα του θέματος και την ανάγκη ουσιαστικών παρεμβάσεων και είμαστε αποφασισμένοι να βοηθήσουμε δημιουργικά</w:t>
      </w:r>
      <w:r w:rsidR="001D0F21">
        <w:t>, ώστε</w:t>
      </w:r>
      <w:r w:rsidRPr="00DF59F4">
        <w:t xml:space="preserve"> η μηδενική ανοχή σε κάθε μορφή βίας</w:t>
      </w:r>
      <w:r w:rsidR="001D0F21">
        <w:t>,</w:t>
      </w:r>
      <w:r w:rsidRPr="00DF59F4">
        <w:t xml:space="preserve"> μέσα στις σχολικές μ</w:t>
      </w:r>
      <w:r w:rsidR="00DE3769">
        <w:t>ας μονάδες</w:t>
      </w:r>
      <w:r w:rsidR="001D0F21">
        <w:t>,</w:t>
      </w:r>
      <w:r w:rsidR="00DE3769">
        <w:t xml:space="preserve"> να μην είναι </w:t>
      </w:r>
      <w:r w:rsidR="001D0F21">
        <w:t>έ</w:t>
      </w:r>
      <w:r w:rsidR="00DE3769">
        <w:t xml:space="preserve">να εύηχο </w:t>
      </w:r>
      <w:r w:rsidRPr="00DF59F4">
        <w:t>σύνθημα, αλλά καθημερινή πράξη. Σας ευχαριστώ</w:t>
      </w:r>
      <w:r w:rsidR="000A19DD" w:rsidRPr="002526E7">
        <w:t xml:space="preserve"> </w:t>
      </w:r>
      <w:r w:rsidR="000A19DD">
        <w:t>πολύ</w:t>
      </w:r>
      <w:r w:rsidRPr="00DF59F4">
        <w:t>.</w:t>
      </w:r>
    </w:p>
    <w:p w:rsidR="001D0F21" w:rsidRDefault="00250C2E" w:rsidP="0091763F">
      <w:pPr>
        <w:spacing w:after="0"/>
        <w:ind w:firstLine="567"/>
        <w:jc w:val="both"/>
      </w:pPr>
      <w:r w:rsidRPr="00DF59F4">
        <w:t xml:space="preserve"> </w:t>
      </w:r>
      <w:r w:rsidRPr="00FA6D52">
        <w:rPr>
          <w:b/>
        </w:rPr>
        <w:t>ΒΑΣΙΛΕΙΟΣ ΔΙΓΑΛΑΚΗΣ (Πρόεδρος της Επιτροπής)</w:t>
      </w:r>
      <w:r w:rsidRPr="00DF59F4">
        <w:t>: Σας ευχαριστούμε</w:t>
      </w:r>
      <w:r w:rsidR="001D0F21">
        <w:t>,</w:t>
      </w:r>
      <w:r w:rsidRPr="00DF59F4">
        <w:t xml:space="preserve"> κύριε  </w:t>
      </w:r>
      <w:proofErr w:type="spellStart"/>
      <w:r w:rsidRPr="00DF59F4">
        <w:t>Κο</w:t>
      </w:r>
      <w:r w:rsidR="00113971">
        <w:t>υ</w:t>
      </w:r>
      <w:r w:rsidRPr="00DF59F4">
        <w:t>ντούρη</w:t>
      </w:r>
      <w:proofErr w:type="spellEnd"/>
      <w:r w:rsidRPr="00DF59F4">
        <w:t xml:space="preserve">. </w:t>
      </w:r>
    </w:p>
    <w:p w:rsidR="00250C2E" w:rsidRPr="00DF59F4" w:rsidRDefault="00250C2E" w:rsidP="0091763F">
      <w:pPr>
        <w:spacing w:after="0"/>
        <w:ind w:firstLine="567"/>
        <w:jc w:val="both"/>
      </w:pPr>
      <w:r w:rsidRPr="00DF59F4">
        <w:t xml:space="preserve">Τον λόγο έχει ο κ. Ιωάννης </w:t>
      </w:r>
      <w:proofErr w:type="spellStart"/>
      <w:r w:rsidRPr="00DF59F4">
        <w:t>Καραχρήστος</w:t>
      </w:r>
      <w:proofErr w:type="spellEnd"/>
      <w:r w:rsidRPr="00DF59F4">
        <w:t>, Πρόεδρος Συλλόγου Ερευνητικού Προσωπικού Ακαδημίας Αθη</w:t>
      </w:r>
      <w:r w:rsidR="001D0F21">
        <w:t>νών</w:t>
      </w:r>
      <w:r w:rsidRPr="00DF59F4">
        <w:t xml:space="preserve"> και μετά θα λάβουν τον λόγο οι Εκπρόσωποι του Ελληνικού Κέντρου Ασφαλούς Διαδικτύου.    </w:t>
      </w:r>
    </w:p>
    <w:p w:rsidR="001D0F21" w:rsidRDefault="00250C2E" w:rsidP="0091763F">
      <w:pPr>
        <w:spacing w:after="0"/>
        <w:ind w:firstLine="567"/>
        <w:jc w:val="both"/>
      </w:pPr>
      <w:r w:rsidRPr="00DF59F4">
        <w:t xml:space="preserve">     </w:t>
      </w:r>
      <w:r w:rsidR="001D0F21">
        <w:t xml:space="preserve"> </w:t>
      </w:r>
      <w:r w:rsidR="001D0F21" w:rsidRPr="00FA6D52">
        <w:rPr>
          <w:b/>
        </w:rPr>
        <w:t xml:space="preserve">ΙΩΑΝΝΗΣ ΚΑΡΑΧΡΗΣΤΟΣ </w:t>
      </w:r>
      <w:r w:rsidRPr="00FA6D52">
        <w:rPr>
          <w:b/>
        </w:rPr>
        <w:t>(Πρόεδρος Συλλόγου Ερευνητικού Προσωπικού Ακαδημίας Αθηνών)</w:t>
      </w:r>
      <w:r w:rsidRPr="00DF59F4">
        <w:t>: Ευχαριστώ πολύ</w:t>
      </w:r>
      <w:r w:rsidR="001D0F21">
        <w:t xml:space="preserve">, κύριε Πρόεδρε. </w:t>
      </w:r>
    </w:p>
    <w:p w:rsidR="00250C2E" w:rsidRPr="00DF59F4" w:rsidRDefault="001D0F21" w:rsidP="0091763F">
      <w:pPr>
        <w:spacing w:after="0"/>
        <w:ind w:firstLine="567"/>
        <w:jc w:val="both"/>
      </w:pPr>
      <w:r>
        <w:t>Α</w:t>
      </w:r>
      <w:r w:rsidR="00250C2E" w:rsidRPr="00DF59F4">
        <w:t>ξιότιμ</w:t>
      </w:r>
      <w:r w:rsidR="000856E5">
        <w:t>ες</w:t>
      </w:r>
      <w:r>
        <w:t xml:space="preserve"> κυρίες και κύριοι βουλευτές, ε</w:t>
      </w:r>
      <w:r w:rsidR="00250C2E" w:rsidRPr="00DF59F4">
        <w:t>υχαριστούμε για την πρόσκληση και βεβαίως, εκφ</w:t>
      </w:r>
      <w:r>
        <w:t xml:space="preserve">ράζουμε και εμείς τη θλίψη μας </w:t>
      </w:r>
      <w:r w:rsidR="00250C2E" w:rsidRPr="00DF59F4">
        <w:t>για το τραγικό σιδηροδρομικό δυστύχημα</w:t>
      </w:r>
      <w:r w:rsidR="00A15A02">
        <w:t>,</w:t>
      </w:r>
      <w:r w:rsidR="00250C2E" w:rsidRPr="00DF59F4">
        <w:t xml:space="preserve"> </w:t>
      </w:r>
      <w:r w:rsidR="00FC3DB1">
        <w:t xml:space="preserve">όπως </w:t>
      </w:r>
      <w:r w:rsidR="00250C2E" w:rsidRPr="00DF59F4">
        <w:t>και τα συλλυπητήριά μας στις οικογένειες των θυμάτων.</w:t>
      </w:r>
    </w:p>
    <w:p w:rsidR="00250C2E" w:rsidRPr="00DF59F4" w:rsidRDefault="00250C2E" w:rsidP="0091763F">
      <w:pPr>
        <w:spacing w:after="0"/>
        <w:ind w:firstLine="567"/>
        <w:jc w:val="both"/>
      </w:pPr>
      <w:r w:rsidRPr="00DF59F4">
        <w:t xml:space="preserve"> Ο Σύλλογος Ερευνητικού Προσωπικού της Ακαδημίας Αθηνών χαιρετίζει την ίδρυση των τριών νέων </w:t>
      </w:r>
      <w:r w:rsidR="001D0F21">
        <w:t>Ε</w:t>
      </w:r>
      <w:r w:rsidRPr="00DF59F4">
        <w:t xml:space="preserve">ρευνητικών </w:t>
      </w:r>
      <w:r w:rsidR="001D0F21">
        <w:t>Κ</w:t>
      </w:r>
      <w:r w:rsidRPr="00DF59F4">
        <w:t>έντρων από θέμα αρχής, όντας σταθερός υποστηρικτής, δηλαδή, της προαγωγής της επιστημονικής έρευνας</w:t>
      </w:r>
      <w:r w:rsidR="001D0F21">
        <w:t>,</w:t>
      </w:r>
      <w:r w:rsidRPr="00DF59F4">
        <w:t xml:space="preserve"> σε όλα τα γνωστικά αντικείμενα</w:t>
      </w:r>
      <w:r w:rsidR="001D0F21">
        <w:t>,</w:t>
      </w:r>
      <w:r w:rsidRPr="00DF59F4">
        <w:t xml:space="preserve"> τόσο εντός όσο και εκτός της Ακαδημίας Αθηνών, πάντα</w:t>
      </w:r>
      <w:r w:rsidR="001D0F21">
        <w:t>,</w:t>
      </w:r>
      <w:r w:rsidRPr="00DF59F4">
        <w:t xml:space="preserve"> βεβαίως, με την προϋπόθεση της τήρησης όλων των προβλεπόμενων διαδικασιών.</w:t>
      </w:r>
    </w:p>
    <w:p w:rsidR="00777B54" w:rsidRPr="00DF59F4" w:rsidRDefault="00250C2E" w:rsidP="0091763F">
      <w:pPr>
        <w:spacing w:after="0"/>
        <w:ind w:firstLine="567"/>
        <w:jc w:val="both"/>
        <w:rPr>
          <w:rFonts w:cstheme="minorHAnsi"/>
        </w:rPr>
      </w:pPr>
      <w:r w:rsidRPr="00DF59F4">
        <w:t xml:space="preserve"> Σε αυτό το πλαίσιο</w:t>
      </w:r>
      <w:r w:rsidR="001D0F21">
        <w:t>,</w:t>
      </w:r>
      <w:r w:rsidRPr="00DF59F4">
        <w:t xml:space="preserve"> θεωρεί αναγκαίο να επισημάνει και τα δύο ακόλουθα  σημεία. Στο άρθρο 20, προβλέπεται ότι οι ανάγκες των υπό ίδρυση </w:t>
      </w:r>
      <w:r w:rsidR="001D0F21">
        <w:t>Κ</w:t>
      </w:r>
      <w:r w:rsidRPr="00DF59F4">
        <w:t>έντρων σε ερευνητικό προσωπικό θα καλυφθούν</w:t>
      </w:r>
      <w:r w:rsidR="000B580A">
        <w:t>, π</w:t>
      </w:r>
      <w:r w:rsidRPr="00DF59F4">
        <w:t>αραθέτω</w:t>
      </w:r>
      <w:r w:rsidR="000B580A">
        <w:t>,</w:t>
      </w:r>
      <w:r w:rsidRPr="00DF59F4">
        <w:t xml:space="preserve">  με προκήρυξη </w:t>
      </w:r>
      <w:r w:rsidR="00FC3DB1">
        <w:t xml:space="preserve">των </w:t>
      </w:r>
      <w:r w:rsidRPr="00DF59F4">
        <w:t>θέσεων</w:t>
      </w:r>
      <w:r w:rsidR="001D0F21">
        <w:t>,</w:t>
      </w:r>
      <w:r w:rsidRPr="00DF59F4">
        <w:t xml:space="preserve"> για τις οποίες προβλέπεται η κατανομή και ανακατανομή των κενών </w:t>
      </w:r>
      <w:r w:rsidR="00551654">
        <w:t>οργανικών θέσεων ερευνητών στα Κέντρα Έ</w:t>
      </w:r>
      <w:r w:rsidRPr="00DF59F4">
        <w:t>ρευνας της Ακαδημίας, κατ’ εφαρμογή του άρθρου 201</w:t>
      </w:r>
      <w:r w:rsidR="00F31ADF">
        <w:t xml:space="preserve"> </w:t>
      </w:r>
      <w:r w:rsidRPr="00DF59F4">
        <w:t xml:space="preserve">του ν. 4823/2021, περί των ρυθμίσεων </w:t>
      </w:r>
      <w:r w:rsidR="00FC3DB1">
        <w:t xml:space="preserve">για </w:t>
      </w:r>
      <w:r w:rsidRPr="00DF59F4">
        <w:t>τις κενές οργανικές θέσεις των ερ</w:t>
      </w:r>
      <w:r w:rsidR="00F31ADF">
        <w:t>ευνητών</w:t>
      </w:r>
      <w:r w:rsidR="001D0F21">
        <w:t xml:space="preserve"> στα Ε</w:t>
      </w:r>
      <w:r w:rsidRPr="00DF59F4">
        <w:t xml:space="preserve">ρευνητικά </w:t>
      </w:r>
      <w:r w:rsidR="001D0F21">
        <w:t>Κ</w:t>
      </w:r>
      <w:r w:rsidRPr="00DF59F4">
        <w:t>έντρα της Ακαδημίας Αθηνών</w:t>
      </w:r>
      <w:r w:rsidR="00950399">
        <w:t>.</w:t>
      </w:r>
      <w:r w:rsidRPr="00DF59F4">
        <w:rPr>
          <w:rFonts w:cstheme="minorHAnsi"/>
        </w:rPr>
        <w:t xml:space="preserve"> </w:t>
      </w:r>
    </w:p>
    <w:p w:rsidR="00250C2E" w:rsidRPr="00DF59F4" w:rsidRDefault="00250C2E" w:rsidP="0091763F">
      <w:pPr>
        <w:spacing w:after="0"/>
        <w:ind w:firstLine="567"/>
        <w:jc w:val="both"/>
        <w:rPr>
          <w:rFonts w:cstheme="minorHAnsi"/>
        </w:rPr>
      </w:pPr>
      <w:r w:rsidRPr="00DF59F4">
        <w:rPr>
          <w:rFonts w:cstheme="minorHAnsi"/>
        </w:rPr>
        <w:t>Όμως, καθότι ο σαφής προσδιορισμός του αριθμού των κενών οργανικών θέσεων</w:t>
      </w:r>
      <w:r w:rsidR="00551654">
        <w:rPr>
          <w:rFonts w:cstheme="minorHAnsi"/>
        </w:rPr>
        <w:t>,</w:t>
      </w:r>
      <w:r w:rsidRPr="00DF59F4">
        <w:rPr>
          <w:rFonts w:cstheme="minorHAnsi"/>
        </w:rPr>
        <w:t xml:space="preserve"> που θα ανακατανεμηθούν από τα υφιστάμενα </w:t>
      </w:r>
      <w:r w:rsidR="00551654">
        <w:rPr>
          <w:rFonts w:cstheme="minorHAnsi"/>
        </w:rPr>
        <w:t>Ερευνητικά Κ</w:t>
      </w:r>
      <w:r w:rsidRPr="00DF59F4">
        <w:rPr>
          <w:rFonts w:cstheme="minorHAnsi"/>
        </w:rPr>
        <w:t xml:space="preserve">έντρα, θα πρέπει να λάβει υπ’ όψιν την αναπτυξιακή στρατηγική των </w:t>
      </w:r>
      <w:r w:rsidR="00FC3DB1">
        <w:rPr>
          <w:rFonts w:cstheme="minorHAnsi"/>
        </w:rPr>
        <w:t>Κ</w:t>
      </w:r>
      <w:r w:rsidRPr="00DF59F4">
        <w:rPr>
          <w:rFonts w:cstheme="minorHAnsi"/>
        </w:rPr>
        <w:t>έντρων, τα οποία να σημειώσουμε εδώ</w:t>
      </w:r>
      <w:r w:rsidR="00551654">
        <w:rPr>
          <w:rFonts w:cstheme="minorHAnsi"/>
        </w:rPr>
        <w:t>,</w:t>
      </w:r>
      <w:r w:rsidRPr="00DF59F4">
        <w:rPr>
          <w:rFonts w:cstheme="minorHAnsi"/>
        </w:rPr>
        <w:t xml:space="preserve"> έχουν ήδη υποστεί μια σημαντική μείωση των οργανικών</w:t>
      </w:r>
      <w:r w:rsidR="00D47001">
        <w:rPr>
          <w:rFonts w:cstheme="minorHAnsi"/>
        </w:rPr>
        <w:t xml:space="preserve"> τους</w:t>
      </w:r>
      <w:r w:rsidRPr="00DF59F4">
        <w:rPr>
          <w:rFonts w:cstheme="minorHAnsi"/>
        </w:rPr>
        <w:t xml:space="preserve"> θέσεων</w:t>
      </w:r>
      <w:r w:rsidR="00551654">
        <w:rPr>
          <w:rFonts w:cstheme="minorHAnsi"/>
        </w:rPr>
        <w:t>,</w:t>
      </w:r>
      <w:r w:rsidRPr="00DF59F4">
        <w:rPr>
          <w:rFonts w:cstheme="minorHAnsi"/>
        </w:rPr>
        <w:t xml:space="preserve"> ακριβώς ενάμιση χρόνο πριν, κατ’ εφαρμογή του ν.4823</w:t>
      </w:r>
      <w:r w:rsidR="00FC3DB1">
        <w:rPr>
          <w:rFonts w:cstheme="minorHAnsi"/>
        </w:rPr>
        <w:t>, κά</w:t>
      </w:r>
      <w:r w:rsidR="00551654">
        <w:rPr>
          <w:rFonts w:cstheme="minorHAnsi"/>
        </w:rPr>
        <w:t>ποια κέντρα</w:t>
      </w:r>
      <w:r w:rsidRPr="00DF59F4">
        <w:rPr>
          <w:rFonts w:cstheme="minorHAnsi"/>
        </w:rPr>
        <w:t xml:space="preserve"> είναι σημαντικό να καθοριστεί</w:t>
      </w:r>
      <w:r w:rsidR="00551654">
        <w:rPr>
          <w:rFonts w:cstheme="minorHAnsi"/>
        </w:rPr>
        <w:t>,</w:t>
      </w:r>
      <w:r w:rsidRPr="00DF59F4">
        <w:rPr>
          <w:rFonts w:cstheme="minorHAnsi"/>
        </w:rPr>
        <w:t xml:space="preserve"> με ακρίβεια</w:t>
      </w:r>
      <w:r w:rsidR="00551654">
        <w:rPr>
          <w:rFonts w:cstheme="minorHAnsi"/>
        </w:rPr>
        <w:t>,</w:t>
      </w:r>
      <w:r w:rsidRPr="00DF59F4">
        <w:rPr>
          <w:rFonts w:cstheme="minorHAnsi"/>
        </w:rPr>
        <w:t xml:space="preserve"> ο αριθμός των κενών οργανικών</w:t>
      </w:r>
      <w:r w:rsidR="00551654">
        <w:rPr>
          <w:rFonts w:cstheme="minorHAnsi"/>
        </w:rPr>
        <w:t>,</w:t>
      </w:r>
      <w:r w:rsidRPr="00DF59F4">
        <w:rPr>
          <w:rFonts w:cstheme="minorHAnsi"/>
        </w:rPr>
        <w:t xml:space="preserve"> που μπορούν να ανακατανεμηθούν</w:t>
      </w:r>
      <w:r w:rsidR="00551654">
        <w:rPr>
          <w:rFonts w:cstheme="minorHAnsi"/>
        </w:rPr>
        <w:t>,</w:t>
      </w:r>
      <w:r w:rsidRPr="00DF59F4">
        <w:rPr>
          <w:rFonts w:cstheme="minorHAnsi"/>
        </w:rPr>
        <w:t xml:space="preserve"> με βάση τόσο το οργανόγραμμα των υπό ίδρυ</w:t>
      </w:r>
      <w:r w:rsidR="00FC3DB1">
        <w:rPr>
          <w:rFonts w:cstheme="minorHAnsi"/>
        </w:rPr>
        <w:t>ση Κ</w:t>
      </w:r>
      <w:r w:rsidRPr="00DF59F4">
        <w:rPr>
          <w:rFonts w:cstheme="minorHAnsi"/>
        </w:rPr>
        <w:t xml:space="preserve">έντρων όσο και το σχεδιασμό των υφιστάμενων </w:t>
      </w:r>
      <w:r w:rsidR="00551654">
        <w:rPr>
          <w:rFonts w:cstheme="minorHAnsi"/>
        </w:rPr>
        <w:t>Κ</w:t>
      </w:r>
      <w:r w:rsidRPr="00DF59F4">
        <w:rPr>
          <w:rFonts w:cstheme="minorHAnsi"/>
        </w:rPr>
        <w:t>έντρων της Ακαδη</w:t>
      </w:r>
      <w:r w:rsidR="00FC3DB1">
        <w:rPr>
          <w:rFonts w:cstheme="minorHAnsi"/>
        </w:rPr>
        <w:t>μίας Αθηνών για την κάλυψη τους. Ν</w:t>
      </w:r>
      <w:r w:rsidRPr="00DF59F4">
        <w:rPr>
          <w:rFonts w:cstheme="minorHAnsi"/>
        </w:rPr>
        <w:t>α ληφθούν</w:t>
      </w:r>
      <w:r w:rsidR="00551654">
        <w:rPr>
          <w:rFonts w:cstheme="minorHAnsi"/>
        </w:rPr>
        <w:t>,</w:t>
      </w:r>
      <w:r w:rsidRPr="00DF59F4">
        <w:rPr>
          <w:rFonts w:cstheme="minorHAnsi"/>
        </w:rPr>
        <w:t xml:space="preserve"> δηλαδή</w:t>
      </w:r>
      <w:r w:rsidR="00551654">
        <w:rPr>
          <w:rFonts w:cstheme="minorHAnsi"/>
        </w:rPr>
        <w:t>,</w:t>
      </w:r>
      <w:r w:rsidRPr="00DF59F4">
        <w:rPr>
          <w:rFonts w:cstheme="minorHAnsi"/>
        </w:rPr>
        <w:t xml:space="preserve"> υπόψη αυτά και να βρεθεί μία ισορροπία. </w:t>
      </w:r>
    </w:p>
    <w:p w:rsidR="00250C2E" w:rsidRPr="00DF59F4" w:rsidRDefault="00250C2E" w:rsidP="0091763F">
      <w:pPr>
        <w:spacing w:after="0"/>
        <w:ind w:firstLine="567"/>
        <w:jc w:val="both"/>
        <w:rPr>
          <w:rFonts w:cstheme="minorHAnsi"/>
        </w:rPr>
      </w:pPr>
      <w:r w:rsidRPr="00DF59F4">
        <w:rPr>
          <w:rFonts w:cstheme="minorHAnsi"/>
        </w:rPr>
        <w:lastRenderedPageBreak/>
        <w:t>Στο άρθρο 21 του νομοσχεδίου</w:t>
      </w:r>
      <w:r w:rsidR="00551654">
        <w:rPr>
          <w:rFonts w:cstheme="minorHAnsi"/>
        </w:rPr>
        <w:t>,</w:t>
      </w:r>
      <w:r w:rsidRPr="00DF59F4">
        <w:rPr>
          <w:rFonts w:cstheme="minorHAnsi"/>
        </w:rPr>
        <w:t xml:space="preserve"> προβλέπεται η σύνταξη εσωτερικού κανονισμού λειτουργίας των υπό ίδρυση </w:t>
      </w:r>
      <w:r w:rsidR="00551654">
        <w:rPr>
          <w:rFonts w:cstheme="minorHAnsi"/>
        </w:rPr>
        <w:t>Κέντρων Έρευνας της Ακαδημίας, με τη</w:t>
      </w:r>
      <w:r w:rsidRPr="00DF59F4">
        <w:rPr>
          <w:rFonts w:cstheme="minorHAnsi"/>
        </w:rPr>
        <w:t xml:space="preserve"> διαδικασία της παραγράφου 10 του άρθρου 1 του ν.1894/</w:t>
      </w:r>
      <w:r w:rsidR="00F67004">
        <w:rPr>
          <w:rFonts w:cstheme="minorHAnsi"/>
        </w:rPr>
        <w:t>19</w:t>
      </w:r>
      <w:r w:rsidRPr="00DF59F4">
        <w:rPr>
          <w:rFonts w:cstheme="minorHAnsi"/>
        </w:rPr>
        <w:t>90</w:t>
      </w:r>
      <w:r w:rsidR="00551654">
        <w:rPr>
          <w:rFonts w:cstheme="minorHAnsi"/>
        </w:rPr>
        <w:t>,</w:t>
      </w:r>
      <w:r w:rsidRPr="00DF59F4">
        <w:rPr>
          <w:rFonts w:cstheme="minorHAnsi"/>
        </w:rPr>
        <w:t xml:space="preserve"> περί ρυθμ</w:t>
      </w:r>
      <w:r w:rsidR="006B0C0C">
        <w:rPr>
          <w:rFonts w:cstheme="minorHAnsi"/>
        </w:rPr>
        <w:t xml:space="preserve">ίσεων για την Ακαδημία Αθηνών. </w:t>
      </w:r>
      <w:r w:rsidR="00551654">
        <w:rPr>
          <w:rFonts w:cstheme="minorHAnsi"/>
        </w:rPr>
        <w:t>Όμως,</w:t>
      </w:r>
      <w:r w:rsidR="006B0C0C">
        <w:rPr>
          <w:rFonts w:cstheme="minorHAnsi"/>
        </w:rPr>
        <w:t xml:space="preserve"> ο </w:t>
      </w:r>
      <w:r w:rsidRPr="00DF59F4">
        <w:rPr>
          <w:rFonts w:cstheme="minorHAnsi"/>
        </w:rPr>
        <w:t>πλέον πρόσφατος νόμος για την έρευνα είναι ο ν.4310/2014</w:t>
      </w:r>
      <w:r w:rsidR="00D727CE">
        <w:rPr>
          <w:rFonts w:cstheme="minorHAnsi"/>
        </w:rPr>
        <w:t>,</w:t>
      </w:r>
      <w:r w:rsidRPr="00DF59F4">
        <w:rPr>
          <w:rFonts w:cstheme="minorHAnsi"/>
        </w:rPr>
        <w:t xml:space="preserve"> όπως τροποποιήθηκε και ισχύει, στον οποίο τα </w:t>
      </w:r>
      <w:r w:rsidR="00551654">
        <w:rPr>
          <w:rFonts w:cstheme="minorHAnsi"/>
        </w:rPr>
        <w:t>Ε</w:t>
      </w:r>
      <w:r w:rsidRPr="00DF59F4">
        <w:rPr>
          <w:rFonts w:cstheme="minorHAnsi"/>
        </w:rPr>
        <w:t>ρευνητι</w:t>
      </w:r>
      <w:r w:rsidR="00551654">
        <w:rPr>
          <w:rFonts w:cstheme="minorHAnsi"/>
        </w:rPr>
        <w:t>κά Κ</w:t>
      </w:r>
      <w:r w:rsidRPr="00DF59F4">
        <w:rPr>
          <w:rFonts w:cstheme="minorHAnsi"/>
        </w:rPr>
        <w:t>έντρα της Ακαδημίας Αθηνών εντάχθηκαν</w:t>
      </w:r>
      <w:r w:rsidR="00551654">
        <w:rPr>
          <w:rFonts w:cstheme="minorHAnsi"/>
        </w:rPr>
        <w:t>,</w:t>
      </w:r>
      <w:r w:rsidRPr="00DF59F4">
        <w:rPr>
          <w:rFonts w:cstheme="minorHAnsi"/>
        </w:rPr>
        <w:t xml:space="preserve"> με τον ν.4485/2017</w:t>
      </w:r>
      <w:r w:rsidR="00A15A02">
        <w:rPr>
          <w:rFonts w:cstheme="minorHAnsi"/>
        </w:rPr>
        <w:t>,</w:t>
      </w:r>
      <w:r w:rsidRPr="00DF59F4">
        <w:rPr>
          <w:rFonts w:cstheme="minorHAnsi"/>
        </w:rPr>
        <w:t xml:space="preserve"> όσον αφορά στο ερευνητικό τους προσωπικό, ενώ για</w:t>
      </w:r>
      <w:r w:rsidR="00D727CE">
        <w:rPr>
          <w:rFonts w:cstheme="minorHAnsi"/>
        </w:rPr>
        <w:t xml:space="preserve"> τα όργανα της </w:t>
      </w:r>
      <w:r w:rsidR="00551654">
        <w:rPr>
          <w:rFonts w:cstheme="minorHAnsi"/>
        </w:rPr>
        <w:t>δ</w:t>
      </w:r>
      <w:r w:rsidR="00D727CE">
        <w:rPr>
          <w:rFonts w:cstheme="minorHAnsi"/>
        </w:rPr>
        <w:t xml:space="preserve">ιοίκησης </w:t>
      </w:r>
      <w:r w:rsidRPr="00DF59F4">
        <w:rPr>
          <w:rFonts w:cstheme="minorHAnsi"/>
        </w:rPr>
        <w:t xml:space="preserve"> ισχύει ο νόμος του 1990. Μάλιστα, στο συγκεκριμένο άρθρο</w:t>
      </w:r>
      <w:r w:rsidR="00551654">
        <w:rPr>
          <w:rFonts w:cstheme="minorHAnsi"/>
        </w:rPr>
        <w:t>,</w:t>
      </w:r>
      <w:r w:rsidRPr="00DF59F4">
        <w:rPr>
          <w:rFonts w:cstheme="minorHAnsi"/>
        </w:rPr>
        <w:t xml:space="preserve"> γίνονται και ορισμένες αναλογίες, δηλαδή ότι η Σύγκλητος αναλαμβάνει τον ρόλο του διοικητικού συμβουλίου, που έχουν τα υπόλοιπα κέντρα, καθορίζεται</w:t>
      </w:r>
      <w:r w:rsidR="00551654">
        <w:rPr>
          <w:rFonts w:cstheme="minorHAnsi"/>
        </w:rPr>
        <w:t>,</w:t>
      </w:r>
      <w:r w:rsidRPr="00DF59F4">
        <w:rPr>
          <w:rFonts w:cstheme="minorHAnsi"/>
        </w:rPr>
        <w:t xml:space="preserve"> δηλαδή</w:t>
      </w:r>
      <w:r w:rsidR="00551654">
        <w:rPr>
          <w:rFonts w:cstheme="minorHAnsi"/>
        </w:rPr>
        <w:t>,</w:t>
      </w:r>
      <w:r w:rsidRPr="00DF59F4">
        <w:rPr>
          <w:rFonts w:cstheme="minorHAnsi"/>
        </w:rPr>
        <w:t xml:space="preserve"> στο νόμο. </w:t>
      </w:r>
    </w:p>
    <w:p w:rsidR="00551654" w:rsidRDefault="00250C2E" w:rsidP="0091763F">
      <w:pPr>
        <w:spacing w:after="0"/>
        <w:ind w:firstLine="567"/>
        <w:jc w:val="both"/>
        <w:rPr>
          <w:rFonts w:cstheme="minorHAnsi"/>
        </w:rPr>
      </w:pPr>
      <w:r w:rsidRPr="00DF59F4">
        <w:rPr>
          <w:rFonts w:cstheme="minorHAnsi"/>
        </w:rPr>
        <w:t xml:space="preserve">Επομένως, προτείνουμε η σύνταξη εσωτερικού κανονισμού σε αυτά τα </w:t>
      </w:r>
      <w:r w:rsidR="00FC3DB1">
        <w:rPr>
          <w:rFonts w:cstheme="minorHAnsi"/>
        </w:rPr>
        <w:t>Κ</w:t>
      </w:r>
      <w:r w:rsidRPr="00DF59F4">
        <w:rPr>
          <w:rFonts w:cstheme="minorHAnsi"/>
        </w:rPr>
        <w:t>έντρα, να γίνει</w:t>
      </w:r>
      <w:r w:rsidR="00551654">
        <w:rPr>
          <w:rFonts w:cstheme="minorHAnsi"/>
        </w:rPr>
        <w:t>,</w:t>
      </w:r>
      <w:r w:rsidRPr="00DF59F4">
        <w:rPr>
          <w:rFonts w:cstheme="minorHAnsi"/>
        </w:rPr>
        <w:t xml:space="preserve"> με βάση τις προβλέψεις του ν.4485. Σε κάθε δε περίπτωση, να προστεθεί η φράση ότι τα ζητήματα του εσωτερικού κανονισμού</w:t>
      </w:r>
      <w:r w:rsidR="00551654">
        <w:rPr>
          <w:rFonts w:cstheme="minorHAnsi"/>
        </w:rPr>
        <w:t>,</w:t>
      </w:r>
      <w:r w:rsidRPr="00DF59F4">
        <w:rPr>
          <w:rFonts w:cstheme="minorHAnsi"/>
        </w:rPr>
        <w:t xml:space="preserve"> όσον αφορά το ερευνητικό προσωπικό, θα ρυθμιστούν</w:t>
      </w:r>
      <w:r w:rsidR="00551654">
        <w:rPr>
          <w:rFonts w:cstheme="minorHAnsi"/>
        </w:rPr>
        <w:t>,</w:t>
      </w:r>
      <w:r w:rsidRPr="00DF59F4">
        <w:rPr>
          <w:rFonts w:cstheme="minorHAnsi"/>
        </w:rPr>
        <w:t xml:space="preserve"> με βάση τον καινούργιο νόμο, δηλαδή</w:t>
      </w:r>
      <w:r w:rsidR="00551654">
        <w:rPr>
          <w:rFonts w:cstheme="minorHAnsi"/>
        </w:rPr>
        <w:t>,</w:t>
      </w:r>
      <w:r w:rsidRPr="00DF59F4">
        <w:rPr>
          <w:rFonts w:cstheme="minorHAnsi"/>
        </w:rPr>
        <w:t xml:space="preserve"> τον ν.4310/</w:t>
      </w:r>
      <w:r w:rsidR="00914816">
        <w:rPr>
          <w:rFonts w:cstheme="minorHAnsi"/>
        </w:rPr>
        <w:t>20</w:t>
      </w:r>
      <w:r w:rsidRPr="00DF59F4">
        <w:rPr>
          <w:rFonts w:cstheme="minorHAnsi"/>
        </w:rPr>
        <w:t>14</w:t>
      </w:r>
      <w:r w:rsidR="00551654">
        <w:rPr>
          <w:rFonts w:cstheme="minorHAnsi"/>
        </w:rPr>
        <w:t>,</w:t>
      </w:r>
      <w:r w:rsidRPr="00DF59F4">
        <w:rPr>
          <w:rFonts w:cstheme="minorHAnsi"/>
        </w:rPr>
        <w:t xml:space="preserve"> που έχει συγκεκριμένο άρθρο για το πώς γίνονται οι εσωτερικοί κανονισμοί. </w:t>
      </w:r>
    </w:p>
    <w:p w:rsidR="00250C2E" w:rsidRPr="00DF59F4" w:rsidRDefault="008866DD" w:rsidP="0091763F">
      <w:pPr>
        <w:spacing w:after="0"/>
        <w:ind w:firstLine="567"/>
        <w:jc w:val="both"/>
        <w:rPr>
          <w:rFonts w:cstheme="minorHAnsi"/>
        </w:rPr>
      </w:pPr>
      <w:r>
        <w:rPr>
          <w:rFonts w:cstheme="minorHAnsi"/>
        </w:rPr>
        <w:t>Σας ευχαριστώ και είμαι στη διάθεση της Επιτροπής</w:t>
      </w:r>
      <w:r w:rsidR="00F25C99">
        <w:rPr>
          <w:rFonts w:cstheme="minorHAnsi"/>
        </w:rPr>
        <w:t>,</w:t>
      </w:r>
      <w:r w:rsidR="00A11222">
        <w:rPr>
          <w:rFonts w:cstheme="minorHAnsi"/>
        </w:rPr>
        <w:t xml:space="preserve"> στη συνέχεια,</w:t>
      </w:r>
      <w:r>
        <w:rPr>
          <w:rFonts w:cstheme="minorHAnsi"/>
        </w:rPr>
        <w:t xml:space="preserve"> για όποιες ερωτήσεις</w:t>
      </w:r>
      <w:r w:rsidR="00A11222">
        <w:rPr>
          <w:rFonts w:cstheme="minorHAnsi"/>
        </w:rPr>
        <w:t>.</w:t>
      </w:r>
      <w:r>
        <w:rPr>
          <w:rFonts w:cstheme="minorHAnsi"/>
        </w:rPr>
        <w:t xml:space="preserve"> </w:t>
      </w:r>
    </w:p>
    <w:p w:rsidR="00250C2E" w:rsidRPr="00DF59F4" w:rsidRDefault="00250C2E" w:rsidP="0091763F">
      <w:pPr>
        <w:spacing w:after="0"/>
        <w:ind w:firstLine="567"/>
        <w:jc w:val="both"/>
        <w:rPr>
          <w:rFonts w:cstheme="minorHAnsi"/>
        </w:rPr>
      </w:pPr>
      <w:r w:rsidRPr="00FA6D52">
        <w:rPr>
          <w:rFonts w:cstheme="minorHAnsi"/>
          <w:b/>
        </w:rPr>
        <w:t>ΒΑΣΙΛΕΙΟΣ ΔΙΓΑΛΑΚΗΣ</w:t>
      </w:r>
      <w:r w:rsidR="00052EBA" w:rsidRPr="00FA6D52">
        <w:rPr>
          <w:rFonts w:cstheme="minorHAnsi"/>
          <w:b/>
        </w:rPr>
        <w:t xml:space="preserve"> </w:t>
      </w:r>
      <w:r w:rsidRPr="00FA6D52">
        <w:rPr>
          <w:rFonts w:cstheme="minorHAnsi"/>
          <w:b/>
        </w:rPr>
        <w:t>(Πρόεδρος της Επιτροπής)</w:t>
      </w:r>
      <w:r w:rsidRPr="00DF59F4">
        <w:rPr>
          <w:rFonts w:cstheme="minorHAnsi"/>
        </w:rPr>
        <w:t xml:space="preserve">: Το λόγο έχει ο κ. </w:t>
      </w:r>
      <w:proofErr w:type="spellStart"/>
      <w:r w:rsidRPr="00DF59F4">
        <w:rPr>
          <w:rFonts w:cstheme="minorHAnsi"/>
        </w:rPr>
        <w:t>Κορμάς</w:t>
      </w:r>
      <w:proofErr w:type="spellEnd"/>
      <w:r w:rsidRPr="00DF59F4">
        <w:rPr>
          <w:rFonts w:cstheme="minorHAnsi"/>
        </w:rPr>
        <w:t>.</w:t>
      </w:r>
    </w:p>
    <w:p w:rsidR="00250C2E" w:rsidRPr="00DF59F4" w:rsidRDefault="00250C2E" w:rsidP="0091763F">
      <w:pPr>
        <w:spacing w:after="0"/>
        <w:ind w:firstLine="567"/>
        <w:jc w:val="both"/>
        <w:rPr>
          <w:rFonts w:cstheme="minorHAnsi"/>
        </w:rPr>
      </w:pPr>
      <w:r w:rsidRPr="00FA6D52">
        <w:rPr>
          <w:rFonts w:cstheme="minorHAnsi"/>
          <w:b/>
        </w:rPr>
        <w:t>ΓΙΩΡΓΟΣ ΚΟΡΜΑΣ</w:t>
      </w:r>
      <w:r w:rsidR="00052EBA" w:rsidRPr="00FA6D52">
        <w:rPr>
          <w:rFonts w:cstheme="minorHAnsi"/>
          <w:b/>
        </w:rPr>
        <w:t xml:space="preserve"> </w:t>
      </w:r>
      <w:r w:rsidRPr="00FA6D52">
        <w:rPr>
          <w:rFonts w:cstheme="minorHAnsi"/>
          <w:b/>
        </w:rPr>
        <w:t>(Υπεύθυνος Γραμμής Βοήθειας του Ελληνικού Κέντρου Ασφαλούς Διαδικτύου)</w:t>
      </w:r>
      <w:r w:rsidRPr="00DF59F4">
        <w:rPr>
          <w:rFonts w:cstheme="minorHAnsi"/>
        </w:rPr>
        <w:t>: Το Ελληνικό Κέντρο Ασφαλούς Διαδικτύου είναι ο επίσημος φορέας της Ευρωπαϊκής Ένωσης για θέματα ασφαλούς διαδικτύου, σε σχέση με τους κινδύνους</w:t>
      </w:r>
      <w:r w:rsidR="00C33C47" w:rsidRPr="00DF59F4">
        <w:rPr>
          <w:rFonts w:cstheme="minorHAnsi"/>
        </w:rPr>
        <w:t>,</w:t>
      </w:r>
      <w:r w:rsidRPr="00DF59F4">
        <w:rPr>
          <w:rFonts w:cstheme="minorHAnsi"/>
        </w:rPr>
        <w:t xml:space="preserve"> που έχουν να κάνουν. Είναι τρεις ουσιαστικά οι δράσεις, το </w:t>
      </w:r>
      <w:r w:rsidRPr="00DF59F4">
        <w:rPr>
          <w:rFonts w:cstheme="minorHAnsi"/>
          <w:lang w:val="en-US"/>
        </w:rPr>
        <w:t>help</w:t>
      </w:r>
      <w:r w:rsidRPr="00DF59F4">
        <w:rPr>
          <w:rFonts w:cstheme="minorHAnsi"/>
        </w:rPr>
        <w:t xml:space="preserve"> </w:t>
      </w:r>
      <w:r w:rsidRPr="00DF59F4">
        <w:rPr>
          <w:rFonts w:cstheme="minorHAnsi"/>
          <w:lang w:val="en-US"/>
        </w:rPr>
        <w:t>line</w:t>
      </w:r>
      <w:r w:rsidR="00941CF7">
        <w:rPr>
          <w:rFonts w:cstheme="minorHAnsi"/>
        </w:rPr>
        <w:t xml:space="preserve"> -</w:t>
      </w:r>
      <w:r w:rsidRPr="00DF59F4">
        <w:rPr>
          <w:rFonts w:cstheme="minorHAnsi"/>
        </w:rPr>
        <w:t xml:space="preserve"> η γραμμή βοήθειας, είναι το </w:t>
      </w:r>
      <w:r w:rsidRPr="00DF59F4">
        <w:rPr>
          <w:rFonts w:cstheme="minorHAnsi"/>
          <w:lang w:val="en-US"/>
        </w:rPr>
        <w:t>safe</w:t>
      </w:r>
      <w:r w:rsidRPr="00DF59F4">
        <w:rPr>
          <w:rFonts w:cstheme="minorHAnsi"/>
        </w:rPr>
        <w:t xml:space="preserve"> </w:t>
      </w:r>
      <w:r w:rsidRPr="00DF59F4">
        <w:rPr>
          <w:rFonts w:cstheme="minorHAnsi"/>
          <w:lang w:val="en-US"/>
        </w:rPr>
        <w:t>line</w:t>
      </w:r>
      <w:r w:rsidR="00941CF7">
        <w:rPr>
          <w:rFonts w:cstheme="minorHAnsi"/>
        </w:rPr>
        <w:t xml:space="preserve"> -</w:t>
      </w:r>
      <w:r w:rsidRPr="00DF59F4">
        <w:rPr>
          <w:rFonts w:cstheme="minorHAnsi"/>
        </w:rPr>
        <w:t xml:space="preserve"> η γραμμή καταγγελιών και το </w:t>
      </w:r>
      <w:r w:rsidRPr="00DF59F4">
        <w:rPr>
          <w:rFonts w:cstheme="minorHAnsi"/>
          <w:lang w:val="en-US"/>
        </w:rPr>
        <w:t>awareness</w:t>
      </w:r>
      <w:r w:rsidR="00941CF7">
        <w:rPr>
          <w:rFonts w:cstheme="minorHAnsi"/>
        </w:rPr>
        <w:t xml:space="preserve"> -</w:t>
      </w:r>
      <w:r w:rsidRPr="00DF59F4">
        <w:rPr>
          <w:rFonts w:cstheme="minorHAnsi"/>
        </w:rPr>
        <w:t xml:space="preserve"> η αφύπνιση, το </w:t>
      </w:r>
      <w:proofErr w:type="spellStart"/>
      <w:r w:rsidRPr="00DF59F4">
        <w:rPr>
          <w:rFonts w:cstheme="minorHAnsi"/>
          <w:lang w:val="en-US"/>
        </w:rPr>
        <w:t>saferinternet</w:t>
      </w:r>
      <w:proofErr w:type="spellEnd"/>
      <w:r w:rsidRPr="00DF59F4">
        <w:rPr>
          <w:rFonts w:cstheme="minorHAnsi"/>
        </w:rPr>
        <w:t>4</w:t>
      </w:r>
      <w:r w:rsidRPr="00DF59F4">
        <w:rPr>
          <w:rFonts w:cstheme="minorHAnsi"/>
          <w:lang w:val="en-US"/>
        </w:rPr>
        <w:t>kids</w:t>
      </w:r>
      <w:r w:rsidRPr="00DF59F4">
        <w:rPr>
          <w:rFonts w:cstheme="minorHAnsi"/>
        </w:rPr>
        <w:t>, όπου εκεί υπάρχει υλικό για την εκπαίδευση.</w:t>
      </w:r>
    </w:p>
    <w:p w:rsidR="00C33C47" w:rsidRPr="00DF59F4" w:rsidRDefault="00250C2E" w:rsidP="0091763F">
      <w:pPr>
        <w:spacing w:after="0"/>
        <w:ind w:firstLine="567"/>
        <w:jc w:val="both"/>
        <w:rPr>
          <w:rFonts w:cstheme="minorHAnsi"/>
        </w:rPr>
      </w:pPr>
      <w:r w:rsidRPr="00DF59F4">
        <w:rPr>
          <w:rFonts w:cstheme="minorHAnsi"/>
        </w:rPr>
        <w:t xml:space="preserve">Επί πολλά χρόνια, πάνω από 10 – 15, είμαστε δίπλα στο κομμάτι της εκπαίδευσης. Έχουμε εκπαιδεύσει εκπαιδευτικούς, με παρεμβάσεις όσον αφορά τη γραμμή βοήθειας για προβλήματα </w:t>
      </w:r>
      <w:r w:rsidRPr="00DF59F4">
        <w:rPr>
          <w:rFonts w:cstheme="minorHAnsi"/>
          <w:lang w:val="en-US"/>
        </w:rPr>
        <w:t>sexting</w:t>
      </w:r>
      <w:r w:rsidRPr="00DF59F4">
        <w:rPr>
          <w:rFonts w:cstheme="minorHAnsi"/>
        </w:rPr>
        <w:t xml:space="preserve">, </w:t>
      </w:r>
      <w:r w:rsidRPr="00DF59F4">
        <w:rPr>
          <w:rFonts w:cstheme="minorHAnsi"/>
          <w:lang w:val="en-US"/>
        </w:rPr>
        <w:t>bullying</w:t>
      </w:r>
      <w:r w:rsidRPr="00DF59F4">
        <w:rPr>
          <w:rFonts w:cstheme="minorHAnsi"/>
        </w:rPr>
        <w:t xml:space="preserve"> και οτιδήποτε έχει να κάνει</w:t>
      </w:r>
      <w:r w:rsidR="00C33C47" w:rsidRPr="00DF59F4">
        <w:rPr>
          <w:rFonts w:cstheme="minorHAnsi"/>
        </w:rPr>
        <w:t>,</w:t>
      </w:r>
      <w:r w:rsidRPr="00DF59F4">
        <w:rPr>
          <w:rFonts w:cstheme="minorHAnsi"/>
        </w:rPr>
        <w:t xml:space="preserve"> ιδίως</w:t>
      </w:r>
      <w:r w:rsidR="00C33C47" w:rsidRPr="00DF59F4">
        <w:rPr>
          <w:rFonts w:cstheme="minorHAnsi"/>
        </w:rPr>
        <w:t>,</w:t>
      </w:r>
      <w:r w:rsidRPr="00DF59F4">
        <w:rPr>
          <w:rFonts w:cstheme="minorHAnsi"/>
        </w:rPr>
        <w:t xml:space="preserve"> σε σχέση με το διαδίκτυο. Προφανώς, </w:t>
      </w:r>
      <w:r w:rsidR="000A49C6">
        <w:rPr>
          <w:rFonts w:cstheme="minorHAnsi"/>
        </w:rPr>
        <w:t xml:space="preserve">οποιαδήποτε ενέργεια έχει να κάνει με το </w:t>
      </w:r>
      <w:r w:rsidR="00C33C47" w:rsidRPr="00DF59F4">
        <w:rPr>
          <w:rFonts w:cstheme="minorHAnsi"/>
        </w:rPr>
        <w:t xml:space="preserve">να </w:t>
      </w:r>
      <w:r w:rsidRPr="00DF59F4">
        <w:rPr>
          <w:rFonts w:cstheme="minorHAnsi"/>
        </w:rPr>
        <w:t>μπορέσουν αυτές οι καταγγελίες και αυτή η διαχείριση των θεμάτων σχολικού εκφοβισμού να προχωρήσουν</w:t>
      </w:r>
      <w:r w:rsidR="000A49C6">
        <w:rPr>
          <w:rFonts w:cstheme="minorHAnsi"/>
        </w:rPr>
        <w:t xml:space="preserve"> είναι σίγουρα σύμφωνες με τη λογική και τη φιλοσοφία</w:t>
      </w:r>
      <w:r w:rsidR="00C33C47" w:rsidRPr="00DF59F4">
        <w:rPr>
          <w:rFonts w:cstheme="minorHAnsi"/>
        </w:rPr>
        <w:t xml:space="preserve">. </w:t>
      </w:r>
    </w:p>
    <w:p w:rsidR="00250C2E" w:rsidRPr="00DF59F4" w:rsidRDefault="00250C2E" w:rsidP="0091763F">
      <w:pPr>
        <w:spacing w:after="0"/>
        <w:ind w:firstLine="567"/>
        <w:jc w:val="both"/>
      </w:pPr>
      <w:r w:rsidRPr="00DF59F4">
        <w:rPr>
          <w:rFonts w:cstheme="minorHAnsi"/>
        </w:rPr>
        <w:t>Θέλω να πω δυο</w:t>
      </w:r>
      <w:r w:rsidR="00C33C47" w:rsidRPr="00DF59F4">
        <w:rPr>
          <w:rFonts w:cstheme="minorHAnsi"/>
        </w:rPr>
        <w:t xml:space="preserve"> -</w:t>
      </w:r>
      <w:r w:rsidRPr="00DF59F4">
        <w:rPr>
          <w:rFonts w:cstheme="minorHAnsi"/>
        </w:rPr>
        <w:t xml:space="preserve"> τρία στοιχεία</w:t>
      </w:r>
      <w:r w:rsidR="00C33C47" w:rsidRPr="00DF59F4">
        <w:rPr>
          <w:rFonts w:cstheme="minorHAnsi"/>
        </w:rPr>
        <w:t>,</w:t>
      </w:r>
      <w:r w:rsidRPr="00DF59F4">
        <w:rPr>
          <w:rFonts w:cstheme="minorHAnsi"/>
        </w:rPr>
        <w:t xml:space="preserve"> από μια πρόσφατη έρευνα</w:t>
      </w:r>
      <w:r w:rsidR="00C33C47" w:rsidRPr="00DF59F4">
        <w:rPr>
          <w:rFonts w:cstheme="minorHAnsi"/>
        </w:rPr>
        <w:t>,</w:t>
      </w:r>
      <w:r w:rsidRPr="00DF59F4">
        <w:rPr>
          <w:rFonts w:cstheme="minorHAnsi"/>
        </w:rPr>
        <w:t xml:space="preserve"> που είχαμε κάνει</w:t>
      </w:r>
      <w:r w:rsidR="00C33C47" w:rsidRPr="00DF59F4">
        <w:rPr>
          <w:rFonts w:cstheme="minorHAnsi"/>
        </w:rPr>
        <w:t>,</w:t>
      </w:r>
      <w:r w:rsidRPr="00DF59F4">
        <w:rPr>
          <w:rFonts w:cstheme="minorHAnsi"/>
        </w:rPr>
        <w:t xml:space="preserve"> σαν Ελληνικό Κέντρο Ασφαλούς Διαδικτύου</w:t>
      </w:r>
      <w:r w:rsidR="00C33C47" w:rsidRPr="00DF59F4">
        <w:rPr>
          <w:rFonts w:cstheme="minorHAnsi"/>
        </w:rPr>
        <w:t>,</w:t>
      </w:r>
      <w:r w:rsidRPr="00DF59F4">
        <w:rPr>
          <w:rFonts w:cstheme="minorHAnsi"/>
        </w:rPr>
        <w:t xml:space="preserve"> σε 5.000 μαθητές γυμνασίου και λυκείου, για να αναδείξω λίγο το σοβαρό πρόβλημα</w:t>
      </w:r>
      <w:r w:rsidR="00F96D85">
        <w:rPr>
          <w:rFonts w:cstheme="minorHAnsi"/>
        </w:rPr>
        <w:t>,</w:t>
      </w:r>
      <w:r w:rsidRPr="00DF59F4">
        <w:rPr>
          <w:rFonts w:cstheme="minorHAnsi"/>
        </w:rPr>
        <w:t xml:space="preserve"> που υπάρχει στα σχολεία</w:t>
      </w:r>
      <w:r w:rsidR="00C33C47" w:rsidRPr="00DF59F4">
        <w:rPr>
          <w:rFonts w:cstheme="minorHAnsi"/>
        </w:rPr>
        <w:t>,</w:t>
      </w:r>
      <w:r w:rsidRPr="00DF59F4">
        <w:rPr>
          <w:rFonts w:cstheme="minorHAnsi"/>
        </w:rPr>
        <w:t xml:space="preserve"> στο συγκεκριμένο θέμα, αλλά και να δούμε περαιτέρω και τις δικές μας προτάσεις πάνω στο νομοσχέδιο</w:t>
      </w:r>
      <w:r w:rsidR="00F96D85">
        <w:rPr>
          <w:rFonts w:cstheme="minorHAnsi"/>
        </w:rPr>
        <w:t>,</w:t>
      </w:r>
      <w:r w:rsidRPr="00DF59F4">
        <w:rPr>
          <w:rFonts w:cstheme="minorHAnsi"/>
        </w:rPr>
        <w:t xml:space="preserve"> που έχει κατατεθεί. Μια έρευνα, λοιπόν, σε πάνω από 5</w:t>
      </w:r>
      <w:r w:rsidR="00C33C47" w:rsidRPr="00DF59F4">
        <w:rPr>
          <w:rFonts w:cstheme="minorHAnsi"/>
        </w:rPr>
        <w:t>.</w:t>
      </w:r>
      <w:r w:rsidRPr="00DF59F4">
        <w:rPr>
          <w:rFonts w:cstheme="minorHAnsi"/>
        </w:rPr>
        <w:t>000 μαθητές</w:t>
      </w:r>
      <w:r w:rsidR="00C33C47" w:rsidRPr="00DF59F4">
        <w:rPr>
          <w:rFonts w:cstheme="minorHAnsi"/>
        </w:rPr>
        <w:t>,</w:t>
      </w:r>
      <w:r w:rsidRPr="00DF59F4">
        <w:rPr>
          <w:rFonts w:cstheme="minorHAnsi"/>
        </w:rPr>
        <w:t xml:space="preserve"> έδειξε ότι το 37% των παιδιών στο διαδίκτυο μεγαλώνουν</w:t>
      </w:r>
      <w:r w:rsidR="00C33C47" w:rsidRPr="00DF59F4">
        <w:rPr>
          <w:rFonts w:cstheme="minorHAnsi"/>
        </w:rPr>
        <w:t>,</w:t>
      </w:r>
      <w:r w:rsidRPr="00DF59F4">
        <w:rPr>
          <w:rFonts w:cstheme="minorHAnsi"/>
        </w:rPr>
        <w:t xml:space="preserve"> σε περιβάλλον μισαλλοδοξίας και ρατσισμού, το 25% των παιδιών πέφτουν θύματα σεξουαλικής παρενόχλησης</w:t>
      </w:r>
      <w:r w:rsidR="00C33C47" w:rsidRPr="00DF59F4">
        <w:rPr>
          <w:rFonts w:cstheme="minorHAnsi"/>
        </w:rPr>
        <w:t>,</w:t>
      </w:r>
      <w:r w:rsidRPr="00DF59F4">
        <w:rPr>
          <w:rFonts w:cstheme="minorHAnsi"/>
        </w:rPr>
        <w:t xml:space="preserve"> όταν το ποσοστό</w:t>
      </w:r>
      <w:r w:rsidR="00C33C47" w:rsidRPr="00DF59F4">
        <w:rPr>
          <w:rFonts w:cstheme="minorHAnsi"/>
        </w:rPr>
        <w:t>,</w:t>
      </w:r>
      <w:r w:rsidRPr="00DF59F4">
        <w:rPr>
          <w:rFonts w:cstheme="minorHAnsi"/>
        </w:rPr>
        <w:t xml:space="preserve"> πριν τον </w:t>
      </w:r>
      <w:proofErr w:type="spellStart"/>
      <w:r w:rsidRPr="00DF59F4">
        <w:rPr>
          <w:rFonts w:cstheme="minorHAnsi"/>
          <w:lang w:val="en-US"/>
        </w:rPr>
        <w:t>covid</w:t>
      </w:r>
      <w:proofErr w:type="spellEnd"/>
      <w:r w:rsidR="00C33C47" w:rsidRPr="00DF59F4">
        <w:rPr>
          <w:rFonts w:cstheme="minorHAnsi"/>
        </w:rPr>
        <w:t>,</w:t>
      </w:r>
      <w:r w:rsidRPr="00DF59F4">
        <w:rPr>
          <w:rFonts w:cstheme="minorHAnsi"/>
        </w:rPr>
        <w:t xml:space="preserve"> ήταν  20%. Έχουμε μια ραγδαία αύξηση</w:t>
      </w:r>
      <w:r w:rsidR="00C33C47" w:rsidRPr="00DF59F4">
        <w:rPr>
          <w:rFonts w:cstheme="minorHAnsi"/>
        </w:rPr>
        <w:t>,</w:t>
      </w:r>
      <w:r w:rsidRPr="00DF59F4">
        <w:rPr>
          <w:rFonts w:cstheme="minorHAnsi"/>
        </w:rPr>
        <w:t xml:space="preserve"> πάνω στο συγκεκριμένο θέμα. Αυτό</w:t>
      </w:r>
      <w:r w:rsidR="00C33C47" w:rsidRPr="00DF59F4">
        <w:rPr>
          <w:rFonts w:cstheme="minorHAnsi"/>
        </w:rPr>
        <w:t>,</w:t>
      </w:r>
      <w:r w:rsidRPr="00DF59F4">
        <w:rPr>
          <w:rFonts w:cstheme="minorHAnsi"/>
        </w:rPr>
        <w:t xml:space="preserve"> </w:t>
      </w:r>
      <w:r w:rsidR="00C33C47" w:rsidRPr="00DF59F4">
        <w:rPr>
          <w:rFonts w:cstheme="minorHAnsi"/>
        </w:rPr>
        <w:t>όμως,</w:t>
      </w:r>
      <w:r w:rsidRPr="00DF59F4">
        <w:rPr>
          <w:rFonts w:cstheme="minorHAnsi"/>
        </w:rPr>
        <w:t xml:space="preserve"> που είναι πάρα πολύ σημαντικό, για τα επόμενα δύο στοιχεία</w:t>
      </w:r>
      <w:r w:rsidR="00C33C47" w:rsidRPr="00DF59F4">
        <w:rPr>
          <w:rFonts w:cstheme="minorHAnsi"/>
        </w:rPr>
        <w:t>,</w:t>
      </w:r>
      <w:r w:rsidRPr="00DF59F4">
        <w:rPr>
          <w:rFonts w:cstheme="minorHAnsi"/>
        </w:rPr>
        <w:t xml:space="preserve"> που θέλω να μοιραστώ μαζί σας, είναι ότι το 53% των παιδιών αδιαφορούν για το διαδικτυακό προφίλ τους.</w:t>
      </w:r>
      <w:r w:rsidR="004A299A">
        <w:rPr>
          <w:rFonts w:cstheme="minorHAnsi"/>
        </w:rPr>
        <w:t xml:space="preserve"> </w:t>
      </w:r>
      <w:r w:rsidRPr="00DF59F4">
        <w:t xml:space="preserve">Αδιαφορούν, δηλαδή, αν κακοποιούνται σεξουαλικά στο διαδίκτυο, αν </w:t>
      </w:r>
      <w:proofErr w:type="spellStart"/>
      <w:r w:rsidRPr="00DF59F4">
        <w:t>παρενοχλούνται</w:t>
      </w:r>
      <w:proofErr w:type="spellEnd"/>
      <w:r w:rsidRPr="00DF59F4">
        <w:t xml:space="preserve"> ή οτιδήποτε</w:t>
      </w:r>
      <w:r w:rsidR="00723BD4" w:rsidRPr="00DF59F4">
        <w:t xml:space="preserve"> </w:t>
      </w:r>
      <w:r w:rsidR="001F64C5">
        <w:t>άλλο</w:t>
      </w:r>
      <w:r w:rsidRPr="00DF59F4">
        <w:t>. Αυτό είναι ένα τραγικό αποτέλεσμα, που δείχνει</w:t>
      </w:r>
      <w:r w:rsidR="00723BD4" w:rsidRPr="00DF59F4">
        <w:t xml:space="preserve">, αναδεικνύει, </w:t>
      </w:r>
      <w:r w:rsidRPr="00DF59F4">
        <w:t xml:space="preserve">ότι πλέον τα παιδιά δεν έχουν εμπιστοσύνη στους ενήλικες, δεν έχουν εμπιστοσύνη σε εμάς. Πλέον, έχουν εξοικειωθεί με όλο αυτό το πράγμα, έχουν αφομοιώσει την παρενόχληση στην καθημερινότητά τους, με αποτέλεσμα να τους είναι αδιάφορο για το αν πέφτουν θύματα ή όχι. </w:t>
      </w:r>
      <w:r w:rsidR="00723BD4" w:rsidRPr="00DF59F4">
        <w:t xml:space="preserve"> Κ</w:t>
      </w:r>
      <w:r w:rsidRPr="00DF59F4">
        <w:t xml:space="preserve">αταλαβαίνετε ότι αυτή η έλλειψη </w:t>
      </w:r>
      <w:proofErr w:type="spellStart"/>
      <w:r w:rsidRPr="00DF59F4">
        <w:t>ενσυναίσθησης</w:t>
      </w:r>
      <w:proofErr w:type="spellEnd"/>
      <w:r w:rsidRPr="00DF59F4">
        <w:t xml:space="preserve"> θα περάσει και ως θύμα</w:t>
      </w:r>
      <w:r w:rsidR="00723BD4" w:rsidRPr="00DF59F4">
        <w:t>,</w:t>
      </w:r>
      <w:r w:rsidRPr="00DF59F4">
        <w:t xml:space="preserve"> αλλά και ως θύτης, μετέπειτα. Είναι </w:t>
      </w:r>
      <w:r w:rsidRPr="00DF59F4">
        <w:lastRenderedPageBreak/>
        <w:t>μια κατάσταση πάρα πολύ κρίσιμη και πάρα πολύ σοβαρή, η οποία αναδεικνύεται περίτρανα</w:t>
      </w:r>
      <w:r w:rsidR="00723BD4" w:rsidRPr="00DF59F4">
        <w:t xml:space="preserve"> από</w:t>
      </w:r>
      <w:r w:rsidRPr="00DF59F4">
        <w:t xml:space="preserve"> αυτήν την έρευνα και σίγουρα πρέπει να παρθούν γρήγορα μέτρα</w:t>
      </w:r>
      <w:r w:rsidR="00723BD4" w:rsidRPr="00DF59F4">
        <w:t>,</w:t>
      </w:r>
      <w:r w:rsidRPr="00DF59F4">
        <w:t xml:space="preserve"> για να σταματήσει. </w:t>
      </w:r>
    </w:p>
    <w:p w:rsidR="00250C2E" w:rsidRPr="00DF59F4" w:rsidRDefault="00250C2E" w:rsidP="0091763F">
      <w:pPr>
        <w:spacing w:after="0"/>
        <w:ind w:firstLine="567"/>
        <w:jc w:val="both"/>
      </w:pPr>
      <w:r w:rsidRPr="00DF59F4">
        <w:t>Ένα άλλο στοιχείο</w:t>
      </w:r>
      <w:r w:rsidR="00723BD4" w:rsidRPr="00DF59F4">
        <w:t xml:space="preserve"> </w:t>
      </w:r>
      <w:r w:rsidR="00BF6C9F">
        <w:t xml:space="preserve">που είναι πολύ σοβαρό </w:t>
      </w:r>
      <w:r w:rsidRPr="00DF59F4">
        <w:t xml:space="preserve">είναι ότι μόνο το 3% των παιδιών αναφέρουν περιστατικά σχολικού διαδικτυακού εκφοβισμού στους καθηγητές. Στις επισκέψεις μας </w:t>
      </w:r>
      <w:r w:rsidR="00723BD4" w:rsidRPr="00DF59F4">
        <w:t>σ</w:t>
      </w:r>
      <w:r w:rsidRPr="00DF59F4">
        <w:t>τα σχολεία και από κλήσεις της Γραμμής Βοήθειας, βλέπουμε ότι τα παιδιά δεν εμπιστεύονται τους ενήλικες -όχι μόνο τους καθηγητές, αλλά γενικότερα τους ενήλικες- στη διαχείριση των περιστατικών. Υπάρχει, δηλαδή, μια μειωμένη αίσθηση δικαίου, η οποία πλέον βρίσκεται ανάμεσα στους μαθητές. Αυτό είναι πάρα πολύ σοβαρό θέμα, το οποίο πρέπει συνολικά</w:t>
      </w:r>
      <w:r w:rsidR="00C768E6">
        <w:t>,</w:t>
      </w:r>
      <w:r w:rsidRPr="00DF59F4">
        <w:t xml:space="preserve"> ως κοινωνία να το δούμε</w:t>
      </w:r>
      <w:r w:rsidR="00C768E6">
        <w:t>,</w:t>
      </w:r>
      <w:r w:rsidR="00723BD4" w:rsidRPr="00DF59F4">
        <w:t xml:space="preserve"> δι</w:t>
      </w:r>
      <w:r w:rsidR="00C768E6">
        <w:t>ότι</w:t>
      </w:r>
      <w:r w:rsidR="00B54058">
        <w:t xml:space="preserve"> μια κοινωνία</w:t>
      </w:r>
      <w:r w:rsidR="00C768E6">
        <w:t>,</w:t>
      </w:r>
      <w:r w:rsidRPr="00DF59F4">
        <w:t xml:space="preserve"> που δεν έχει την αίσθηση δικαίου</w:t>
      </w:r>
      <w:r w:rsidR="00723BD4" w:rsidRPr="00DF59F4">
        <w:t>, όπως έχει πει και ο Αριστοτέλης,</w:t>
      </w:r>
      <w:r w:rsidRPr="00DF59F4">
        <w:t xml:space="preserve"> είναι μια κοινωνία θηρίων. Επομένως, λοιπόν, το θέμα αυτό είναι πάρα πολύ σοβαρό και καταθέτω αυτά τα στοιχεία στη Βουλή προς περαιτέρω εκμετάλλευση. </w:t>
      </w:r>
    </w:p>
    <w:p w:rsidR="00250C2E" w:rsidRPr="00DF59F4" w:rsidRDefault="00250C2E" w:rsidP="0091763F">
      <w:pPr>
        <w:spacing w:after="0"/>
        <w:ind w:firstLine="567"/>
        <w:jc w:val="both"/>
      </w:pPr>
      <w:r w:rsidRPr="00DF59F4">
        <w:t>Τώρα, όσον αφορά στο νομοσχέδιο, σε σχέση με τη διαχείριση των περιστατικών σχολικού εκφοβισμού</w:t>
      </w:r>
      <w:r w:rsidR="008D4D9B" w:rsidRPr="00DF59F4">
        <w:t>, η</w:t>
      </w:r>
      <w:r w:rsidRPr="00DF59F4">
        <w:t xml:space="preserve"> αλήθεια </w:t>
      </w:r>
      <w:r w:rsidR="008D4D9B" w:rsidRPr="00DF59F4">
        <w:t xml:space="preserve">είναι </w:t>
      </w:r>
      <w:r w:rsidRPr="00DF59F4">
        <w:t>ότι</w:t>
      </w:r>
      <w:r w:rsidR="008D4D9B" w:rsidRPr="00DF59F4">
        <w:t xml:space="preserve"> εδώ και</w:t>
      </w:r>
      <w:r w:rsidRPr="00DF59F4">
        <w:t xml:space="preserve">  πάρα πολλά χρόνια, είμαστε δίπλα στα σχολεία, έχουμε διαχειριστεί πάρα πολλές υποθέσεις</w:t>
      </w:r>
      <w:r w:rsidR="008D4D9B" w:rsidRPr="00DF59F4">
        <w:t xml:space="preserve">, </w:t>
      </w:r>
      <w:r w:rsidRPr="00DF59F4">
        <w:t>ιδίως στη Γραμμή Βοήθειας</w:t>
      </w:r>
      <w:r w:rsidR="008D4D9B" w:rsidRPr="00DF59F4">
        <w:t xml:space="preserve">,  </w:t>
      </w:r>
      <w:r w:rsidRPr="00DF59F4">
        <w:t xml:space="preserve">σε σχέση με θέματα </w:t>
      </w:r>
      <w:r w:rsidRPr="00DF59F4">
        <w:rPr>
          <w:lang w:val="en-US"/>
        </w:rPr>
        <w:t>sex</w:t>
      </w:r>
      <w:r w:rsidR="003B256B">
        <w:rPr>
          <w:lang w:val="en-US"/>
        </w:rPr>
        <w:t>t</w:t>
      </w:r>
      <w:r w:rsidRPr="00DF59F4">
        <w:rPr>
          <w:lang w:val="en-US"/>
        </w:rPr>
        <w:t>ing</w:t>
      </w:r>
      <w:r w:rsidRPr="00DF59F4">
        <w:t>.  Εδώ, έχω κάποιες επισημάνσεις να κάνω πάνω στο νομοσχέδιο, σε σχέση με το πώς έχει στηθεί η όλη αυτή δομή</w:t>
      </w:r>
      <w:r w:rsidR="008D4D9B" w:rsidRPr="00DF59F4">
        <w:t xml:space="preserve">. </w:t>
      </w:r>
    </w:p>
    <w:p w:rsidR="00250C2E" w:rsidRPr="00DF59F4" w:rsidRDefault="008D4D9B" w:rsidP="0091763F">
      <w:pPr>
        <w:spacing w:after="0"/>
        <w:ind w:firstLine="567"/>
        <w:jc w:val="both"/>
      </w:pPr>
      <w:r w:rsidRPr="00DF59F4">
        <w:t xml:space="preserve">Διαβάζοντας το νομοσχέδιο, στη διαχείριση ενός περιστατικού εκφοβισμού, θα εμπλακεί ο Σύμβουλος με τον Διευθυντή, θα εμπλακεί η Διεύθυνση Εκπαίδευσης, η Περιφερειακή Διεύθυνση, </w:t>
      </w:r>
      <w:r w:rsidR="00250C2E" w:rsidRPr="00DF59F4">
        <w:t>οι Επιτροπές Διαχείρισης των Ψυχολόγων και των Κοινωνικών Λειτουργών.</w:t>
      </w:r>
      <w:r w:rsidRPr="00DF59F4">
        <w:t xml:space="preserve"> Σε περίπτωση που η διαχείριση του περιστατικού δεν έχει αποτέλεσμα, θα </w:t>
      </w:r>
      <w:r w:rsidR="00250C2E" w:rsidRPr="00DF59F4">
        <w:t xml:space="preserve"> πρέπει να υπάρχ</w:t>
      </w:r>
      <w:r w:rsidRPr="00DF59F4">
        <w:t xml:space="preserve">ει ένα </w:t>
      </w:r>
      <w:r w:rsidR="00C768E6">
        <w:t>σ</w:t>
      </w:r>
      <w:r w:rsidRPr="00DF59F4">
        <w:t>ώμα ε</w:t>
      </w:r>
      <w:r w:rsidR="00250C2E" w:rsidRPr="00DF59F4">
        <w:t>λέγχου της διαδικασίας της διαχείρισης των περιστατικών. Δη</w:t>
      </w:r>
      <w:r w:rsidR="00C768E6">
        <w:t>λαδή, θα πρέπει να υπάρχει ένα σ</w:t>
      </w:r>
      <w:r w:rsidR="00250C2E" w:rsidRPr="00DF59F4">
        <w:t>ώμα του Υπουργείου, το οποίο να ελέγχει</w:t>
      </w:r>
      <w:r w:rsidRPr="00DF59F4">
        <w:t>,</w:t>
      </w:r>
      <w:r w:rsidR="00250C2E" w:rsidRPr="00DF59F4">
        <w:t xml:space="preserve"> αν η διαδικασία</w:t>
      </w:r>
      <w:r w:rsidRPr="00DF59F4">
        <w:t>,</w:t>
      </w:r>
      <w:r w:rsidR="00250C2E" w:rsidRPr="00DF59F4">
        <w:t xml:space="preserve"> που ακολουθήθηκε</w:t>
      </w:r>
      <w:r w:rsidRPr="00DF59F4">
        <w:t>,</w:t>
      </w:r>
      <w:r w:rsidR="00250C2E" w:rsidRPr="00DF59F4">
        <w:t xml:space="preserve"> ήταν εντάξει ή αν χρειάζεται να βελτιωθεί και το οποίο </w:t>
      </w:r>
      <w:r w:rsidR="00C768E6">
        <w:t>σ</w:t>
      </w:r>
      <w:r w:rsidRPr="00DF59F4">
        <w:t xml:space="preserve">ώμα ελέγχου </w:t>
      </w:r>
      <w:r w:rsidR="00250C2E" w:rsidRPr="00DF59F4">
        <w:t xml:space="preserve">να μην εμπλέκεται </w:t>
      </w:r>
      <w:r w:rsidRPr="00DF59F4">
        <w:t xml:space="preserve">καθόλου </w:t>
      </w:r>
      <w:r w:rsidR="00250C2E" w:rsidRPr="00DF59F4">
        <w:t xml:space="preserve">στο περιστατικό. Νομίζω ότι είναι ένα σημείο, το οποίο θα βοηθήσει, αν κάτι δεν πάει καλά, να μπορέσει να δει τις διαδικασίες </w:t>
      </w:r>
      <w:r w:rsidRPr="00DF59F4">
        <w:t>που ακολουθήθηκαν</w:t>
      </w:r>
      <w:r w:rsidR="00250C2E" w:rsidRPr="00DF59F4">
        <w:t>, για ποιο λόγο δεν</w:t>
      </w:r>
      <w:r w:rsidRPr="00DF59F4">
        <w:t xml:space="preserve"> επιλύθηκε το πρόβλημα του σχολικού εκφοβισμού. </w:t>
      </w:r>
    </w:p>
    <w:p w:rsidR="00250C2E" w:rsidRPr="00DF59F4" w:rsidRDefault="00250C2E" w:rsidP="0091763F">
      <w:pPr>
        <w:spacing w:after="0"/>
        <w:ind w:firstLine="567"/>
        <w:jc w:val="both"/>
      </w:pPr>
      <w:r w:rsidRPr="00DF59F4">
        <w:t xml:space="preserve">Επίσης, θεωρώ ότι είναι χρήσιμο να υπάρχει εμπλοκή στη διαδικασία και ειδικών από την τοπική κοινωνία,  διότι τα προβλήματα του σχολείου </w:t>
      </w:r>
      <w:r w:rsidR="008D4D9B" w:rsidRPr="00DF59F4">
        <w:t xml:space="preserve">– </w:t>
      </w:r>
      <w:r w:rsidRPr="00DF59F4">
        <w:t>το είπαν και οι προηγούμενοι ομιλητές – είναι ο καθρέφτης της κοινωνίας και το διαδίκτυο είναι ο μεγεθυντικός φακός της.</w:t>
      </w:r>
    </w:p>
    <w:p w:rsidR="00250C2E" w:rsidRPr="00DF59F4" w:rsidRDefault="00250C2E" w:rsidP="0091763F">
      <w:pPr>
        <w:spacing w:after="0"/>
        <w:ind w:firstLine="567"/>
        <w:jc w:val="both"/>
      </w:pPr>
      <w:r w:rsidRPr="00DF59F4">
        <w:t xml:space="preserve"> Άρα, λοιπόν,  σε πολλά προβλήματα</w:t>
      </w:r>
      <w:r w:rsidR="00875FED" w:rsidRPr="00DF59F4">
        <w:t>,</w:t>
      </w:r>
      <w:r w:rsidRPr="00DF59F4">
        <w:t xml:space="preserve"> που βλέπουμε και αντιμετωπίζουμε, ως Γραμμή Βοήθειας, εμπλέκονται οι τοπικοί παράγοντες, η Τοπική Αυτοδιοίκηση ενδεχομένως, εμπλέκονται </w:t>
      </w:r>
      <w:r w:rsidR="00875FED" w:rsidRPr="00DF59F4">
        <w:t>κ</w:t>
      </w:r>
      <w:r w:rsidRPr="00DF59F4">
        <w:t xml:space="preserve">οινωνικές </w:t>
      </w:r>
      <w:r w:rsidR="00875FED" w:rsidRPr="00DF59F4">
        <w:t>υ</w:t>
      </w:r>
      <w:r w:rsidRPr="00DF59F4">
        <w:t>πηρεσίες, εμπλέκονται Εισαγγελίες, εμπλέκονται πάρα πολλά πράγματα</w:t>
      </w:r>
      <w:r w:rsidR="00875FED" w:rsidRPr="00DF59F4">
        <w:t>,</w:t>
      </w:r>
      <w:r w:rsidRPr="00DF59F4">
        <w:t xml:space="preserve"> πάνω σε αυτό το κομμάτι. Επομένως, σε αυτές τις Επιτροπές, καλό είναι να υπάρχουν και ειδικοί από την τοπική κοινωνία και από άλλες Αρχές, έτσι ώστε να μπορέσουν να βοηθήσουν σε αυτή την κατάσταση. Δεν πρέπει το θέμα αυτό να εγκλωβιστεί, καθαρά και αμιγώς,  στο σχολείο, γιατί δεν είναι του σχολείου. Είναι κρίμα το σχολείο να σηκώσει ένα τέτοιο βάρος, διότι είναι ένα θέμα κοινωνικό και πρέπει σε αυτή τη λογική να κινηθεί. </w:t>
      </w:r>
    </w:p>
    <w:p w:rsidR="00984AC3" w:rsidRDefault="00250C2E" w:rsidP="0091763F">
      <w:pPr>
        <w:spacing w:after="0"/>
        <w:ind w:firstLine="567"/>
        <w:jc w:val="both"/>
      </w:pPr>
      <w:r w:rsidRPr="00DF59F4">
        <w:t xml:space="preserve">Επίσης, ένα πολύ σοβαρό θέμα, που πρέπει να το λάβουμε υπόψη και να το λάβει υπόψη γενικότερα το Υπουργείο, είναι, για παράδειγμα, η </w:t>
      </w:r>
      <w:r w:rsidR="000F4016" w:rsidRPr="00DF59F4">
        <w:t xml:space="preserve">περίπτωση πιθανής </w:t>
      </w:r>
      <w:r w:rsidRPr="00DF59F4">
        <w:t>παραγωγή</w:t>
      </w:r>
      <w:r w:rsidR="000F4016" w:rsidRPr="00DF59F4">
        <w:t>ς</w:t>
      </w:r>
      <w:r w:rsidRPr="00DF59F4">
        <w:t xml:space="preserve"> παιδικού πορνογραφικού υλικού στο σχολείο </w:t>
      </w:r>
      <w:r w:rsidR="000F4016" w:rsidRPr="00DF59F4">
        <w:t xml:space="preserve">ή εκτός </w:t>
      </w:r>
      <w:r w:rsidRPr="00DF59F4">
        <w:t xml:space="preserve">και η αποστολή φωτογραφιών σε μαθητές </w:t>
      </w:r>
      <w:r w:rsidR="000F4016" w:rsidRPr="00DF59F4">
        <w:t>και ε</w:t>
      </w:r>
      <w:r w:rsidRPr="00DF59F4">
        <w:t>νήλικους. Θέλω να πω ότι σε περίπτωση</w:t>
      </w:r>
      <w:r w:rsidR="000F4016" w:rsidRPr="00DF59F4">
        <w:t>,</w:t>
      </w:r>
      <w:r w:rsidRPr="00DF59F4">
        <w:t xml:space="preserve"> που γίνει μια καταγγελία</w:t>
      </w:r>
      <w:r w:rsidR="000F4016" w:rsidRPr="00DF59F4">
        <w:t xml:space="preserve">, </w:t>
      </w:r>
      <w:r w:rsidRPr="00DF59F4">
        <w:t>είτε ανώνυμη, είτε επώνυμη και στην καταγγελία σταλούν φωτογραφίες πορνογραφικού περιεχομένου, νομιμοποιείται ολόκληρο το σύστημα και οι εκπαιδευτικοί να διαχειρίζονται</w:t>
      </w:r>
      <w:r w:rsidR="00695602" w:rsidRPr="00DF59F4">
        <w:t xml:space="preserve"> υλικό </w:t>
      </w:r>
      <w:r w:rsidRPr="00DF59F4">
        <w:t xml:space="preserve"> παιδική</w:t>
      </w:r>
      <w:r w:rsidR="00695602" w:rsidRPr="00DF59F4">
        <w:t>ς</w:t>
      </w:r>
      <w:r w:rsidRPr="00DF59F4">
        <w:t xml:space="preserve"> πορνογραφία</w:t>
      </w:r>
      <w:r w:rsidR="00695602" w:rsidRPr="00DF59F4">
        <w:t>ς</w:t>
      </w:r>
      <w:r w:rsidRPr="00DF59F4">
        <w:t xml:space="preserve">; Είναι πάρα πολύ σοβαρά το θέμα αυτό και πρέπει να λυθεί. Δηλαδή, όταν σταλεί μια φωτογραφία – επειδή, ας πούμε, υπάρχει ένα </w:t>
      </w:r>
      <w:r w:rsidRPr="00DF59F4">
        <w:rPr>
          <w:lang w:val="en-US"/>
        </w:rPr>
        <w:t>bulling</w:t>
      </w:r>
      <w:r w:rsidRPr="00DF59F4">
        <w:t xml:space="preserve">, μια </w:t>
      </w:r>
      <w:r w:rsidRPr="00DF59F4">
        <w:lastRenderedPageBreak/>
        <w:t>σεξουαλική παρενόχληση</w:t>
      </w:r>
      <w:r w:rsidR="00C768E6">
        <w:t xml:space="preserve"> </w:t>
      </w:r>
      <w:r w:rsidRPr="00DF59F4">
        <w:t>- και στέλνει στην καταγγελία μια φωτογραφία ενός παιδιού γυμνού, ποια είναι η διαχείριση εκεί; Και νομιμοποιείται όλο αυτό το σύστημα να λειτουργήσει, ώστε να διαχειριστεί αυτό το κομμάτι;</w:t>
      </w:r>
      <w:r w:rsidR="00695602" w:rsidRPr="00DF59F4">
        <w:t xml:space="preserve"> </w:t>
      </w:r>
    </w:p>
    <w:p w:rsidR="00150ECF" w:rsidRDefault="00250C2E" w:rsidP="0091763F">
      <w:pPr>
        <w:spacing w:after="0"/>
        <w:ind w:firstLine="567"/>
        <w:jc w:val="both"/>
        <w:rPr>
          <w:bCs/>
        </w:rPr>
      </w:pPr>
      <w:r w:rsidRPr="00DF59F4">
        <w:rPr>
          <w:bCs/>
        </w:rPr>
        <w:t> Όσον αφορά τις ανώνυμες καταγγελίες, απ’ ό</w:t>
      </w:r>
      <w:r w:rsidR="00E5333D" w:rsidRPr="00DF59F4">
        <w:rPr>
          <w:bCs/>
        </w:rPr>
        <w:t>,</w:t>
      </w:r>
      <w:r w:rsidRPr="00DF59F4">
        <w:rPr>
          <w:bCs/>
        </w:rPr>
        <w:t>τι καταλαβαίνω</w:t>
      </w:r>
      <w:r w:rsidR="006469A2">
        <w:rPr>
          <w:bCs/>
        </w:rPr>
        <w:t>,</w:t>
      </w:r>
      <w:r w:rsidRPr="00DF59F4">
        <w:rPr>
          <w:bCs/>
        </w:rPr>
        <w:t xml:space="preserve"> είναι μόνο για ενήλικες. Εδώ τώρα, υπάρχει μια κατάσταση</w:t>
      </w:r>
      <w:r w:rsidR="00E5333D" w:rsidRPr="00DF59F4">
        <w:rPr>
          <w:bCs/>
        </w:rPr>
        <w:t>, τ</w:t>
      </w:r>
      <w:r w:rsidRPr="00DF59F4">
        <w:rPr>
          <w:bCs/>
        </w:rPr>
        <w:t>η</w:t>
      </w:r>
      <w:r w:rsidR="00E5333D" w:rsidRPr="00DF59F4">
        <w:rPr>
          <w:bCs/>
        </w:rPr>
        <w:t>ν</w:t>
      </w:r>
      <w:r w:rsidRPr="00DF59F4">
        <w:rPr>
          <w:bCs/>
        </w:rPr>
        <w:t xml:space="preserve"> οποία πρέπει να δούμε. Δηλαδή, για  παράδειγμα</w:t>
      </w:r>
      <w:r w:rsidR="00E5333D" w:rsidRPr="00DF59F4">
        <w:rPr>
          <w:bCs/>
        </w:rPr>
        <w:t xml:space="preserve">, για </w:t>
      </w:r>
      <w:r w:rsidRPr="00DF59F4">
        <w:rPr>
          <w:bCs/>
        </w:rPr>
        <w:t xml:space="preserve">να κάνει </w:t>
      </w:r>
      <w:r w:rsidR="00E5333D" w:rsidRPr="00DF59F4">
        <w:rPr>
          <w:bCs/>
        </w:rPr>
        <w:t xml:space="preserve">κάποιος </w:t>
      </w:r>
      <w:r w:rsidRPr="00DF59F4">
        <w:rPr>
          <w:bCs/>
        </w:rPr>
        <w:t xml:space="preserve">μια ανώνυμη καταγγελία, πρέπει να </w:t>
      </w:r>
      <w:r w:rsidR="00E5333D" w:rsidRPr="00DF59F4">
        <w:rPr>
          <w:bCs/>
        </w:rPr>
        <w:t xml:space="preserve">είναι μαθητής, </w:t>
      </w:r>
      <w:r w:rsidRPr="00DF59F4">
        <w:rPr>
          <w:bCs/>
        </w:rPr>
        <w:t>καταρχήν</w:t>
      </w:r>
      <w:r w:rsidR="00E5333D" w:rsidRPr="00DF59F4">
        <w:rPr>
          <w:bCs/>
        </w:rPr>
        <w:t xml:space="preserve"> και </w:t>
      </w:r>
      <w:r w:rsidRPr="00DF59F4">
        <w:rPr>
          <w:bCs/>
        </w:rPr>
        <w:t>να πιστοποιηθεί</w:t>
      </w:r>
      <w:r w:rsidR="00E5333D" w:rsidRPr="00DF59F4">
        <w:rPr>
          <w:bCs/>
        </w:rPr>
        <w:t xml:space="preserve"> </w:t>
      </w:r>
      <w:r w:rsidRPr="00DF59F4">
        <w:rPr>
          <w:bCs/>
        </w:rPr>
        <w:t>από το Πανελλήνιο Σχολικό Δίκτυο, το οποίο κάνει εξαιρετική δουλειά</w:t>
      </w:r>
      <w:r w:rsidR="00E5333D" w:rsidRPr="00DF59F4">
        <w:rPr>
          <w:bCs/>
        </w:rPr>
        <w:t>,</w:t>
      </w:r>
      <w:r w:rsidRPr="00DF59F4">
        <w:rPr>
          <w:bCs/>
        </w:rPr>
        <w:t xml:space="preserve"> όλα αυτά τα χρόνια κ</w:t>
      </w:r>
      <w:r w:rsidR="00E5333D" w:rsidRPr="00DF59F4">
        <w:rPr>
          <w:bCs/>
        </w:rPr>
        <w:t>α</w:t>
      </w:r>
      <w:r w:rsidRPr="00DF59F4">
        <w:rPr>
          <w:bCs/>
        </w:rPr>
        <w:t xml:space="preserve">ι εμείς συνεργαζόμαστε πολύ καιρό και μετά γίνεσαι με κάποιον τρόπο ανώνυμος. </w:t>
      </w:r>
      <w:r w:rsidR="00E5333D" w:rsidRPr="00DF59F4">
        <w:rPr>
          <w:bCs/>
        </w:rPr>
        <w:t xml:space="preserve"> Ενώ γνωρίζουμε από τα στοιχεία, που ανέφερα, </w:t>
      </w:r>
      <w:r w:rsidRPr="00DF59F4">
        <w:rPr>
          <w:bCs/>
        </w:rPr>
        <w:t xml:space="preserve"> ότι τα παιδιά δεν μας εμπιστεύονται</w:t>
      </w:r>
      <w:r w:rsidR="00E5333D" w:rsidRPr="00DF59F4">
        <w:rPr>
          <w:bCs/>
        </w:rPr>
        <w:t>,</w:t>
      </w:r>
      <w:r w:rsidRPr="00DF59F4">
        <w:rPr>
          <w:bCs/>
        </w:rPr>
        <w:t xml:space="preserve"> κατά βάση</w:t>
      </w:r>
      <w:r w:rsidR="00E5333D" w:rsidRPr="00DF59F4">
        <w:rPr>
          <w:bCs/>
        </w:rPr>
        <w:t xml:space="preserve"> και </w:t>
      </w:r>
      <w:r w:rsidRPr="00DF59F4">
        <w:rPr>
          <w:bCs/>
        </w:rPr>
        <w:t xml:space="preserve">είναι δύσπιστα σε όλα αυτά, και άρα, τους λέμε </w:t>
      </w:r>
      <w:r w:rsidR="00E5333D" w:rsidRPr="00DF59F4">
        <w:rPr>
          <w:bCs/>
        </w:rPr>
        <w:t>«</w:t>
      </w:r>
      <w:r w:rsidRPr="00DF59F4">
        <w:rPr>
          <w:bCs/>
        </w:rPr>
        <w:t xml:space="preserve">κάνε μια </w:t>
      </w:r>
      <w:r w:rsidR="00E5333D" w:rsidRPr="00DF59F4">
        <w:rPr>
          <w:bCs/>
        </w:rPr>
        <w:t xml:space="preserve">ανώνυμη </w:t>
      </w:r>
      <w:r w:rsidRPr="00DF59F4">
        <w:rPr>
          <w:bCs/>
        </w:rPr>
        <w:t xml:space="preserve">καταγγελία, </w:t>
      </w:r>
      <w:r w:rsidR="00E5333D" w:rsidRPr="00DF59F4">
        <w:rPr>
          <w:bCs/>
        </w:rPr>
        <w:t xml:space="preserve">θα σε </w:t>
      </w:r>
      <w:r w:rsidRPr="00DF59F4">
        <w:rPr>
          <w:bCs/>
        </w:rPr>
        <w:t>πιστοποιήσου</w:t>
      </w:r>
      <w:r w:rsidR="00E5333D" w:rsidRPr="00DF59F4">
        <w:rPr>
          <w:bCs/>
        </w:rPr>
        <w:t xml:space="preserve">με πρώτα και </w:t>
      </w:r>
      <w:r w:rsidRPr="00DF59F4">
        <w:rPr>
          <w:bCs/>
        </w:rPr>
        <w:t xml:space="preserve">μετά </w:t>
      </w:r>
      <w:r w:rsidR="00E5333D" w:rsidRPr="00DF59F4">
        <w:rPr>
          <w:bCs/>
        </w:rPr>
        <w:t xml:space="preserve">δεσμευόμαστε ότι δεν θα κρατήσουμε τα προσωπικά σου στοιχεία και θα μπορείς </w:t>
      </w:r>
      <w:r w:rsidRPr="00DF59F4">
        <w:rPr>
          <w:bCs/>
        </w:rPr>
        <w:t>α</w:t>
      </w:r>
      <w:r w:rsidR="00E5333D" w:rsidRPr="00DF59F4">
        <w:rPr>
          <w:bCs/>
        </w:rPr>
        <w:t>νώνυμα</w:t>
      </w:r>
      <w:r w:rsidRPr="00DF59F4">
        <w:rPr>
          <w:bCs/>
        </w:rPr>
        <w:t xml:space="preserve"> </w:t>
      </w:r>
      <w:r w:rsidR="00E5333D" w:rsidRPr="00DF59F4">
        <w:rPr>
          <w:bCs/>
        </w:rPr>
        <w:t xml:space="preserve">να </w:t>
      </w:r>
      <w:r w:rsidRPr="00DF59F4">
        <w:rPr>
          <w:bCs/>
        </w:rPr>
        <w:t>κάνε</w:t>
      </w:r>
      <w:r w:rsidR="00E5333D" w:rsidRPr="00DF59F4">
        <w:rPr>
          <w:bCs/>
        </w:rPr>
        <w:t>ις</w:t>
      </w:r>
      <w:r w:rsidRPr="00DF59F4">
        <w:rPr>
          <w:bCs/>
        </w:rPr>
        <w:t xml:space="preserve"> την καταγγελία. Είναι </w:t>
      </w:r>
      <w:r w:rsidR="00E5333D" w:rsidRPr="00DF59F4">
        <w:rPr>
          <w:bCs/>
        </w:rPr>
        <w:t>ένα θέμα, το οποίο θέλει λίγο δουλειά</w:t>
      </w:r>
      <w:r w:rsidRPr="00DF59F4">
        <w:rPr>
          <w:bCs/>
        </w:rPr>
        <w:t>,  θέλει λίγο καλύτερη αποτύπωση,  γιατί εδώ τώρα έχουμε και ένα άλλο θέμα. Εάν, για παράδειγμα, το παιδί</w:t>
      </w:r>
      <w:r w:rsidR="00E5333D" w:rsidRPr="00DF59F4">
        <w:rPr>
          <w:bCs/>
        </w:rPr>
        <w:t>,</w:t>
      </w:r>
      <w:r w:rsidRPr="00DF59F4">
        <w:rPr>
          <w:bCs/>
        </w:rPr>
        <w:t xml:space="preserve"> που έχει πιστοποιηθεί</w:t>
      </w:r>
      <w:r w:rsidR="006469A2">
        <w:rPr>
          <w:bCs/>
        </w:rPr>
        <w:t>,</w:t>
      </w:r>
      <w:r w:rsidRPr="00DF59F4">
        <w:rPr>
          <w:bCs/>
        </w:rPr>
        <w:t xml:space="preserve"> κάνει την ανώνυμη καταγγελία και μετά βγει και πει ότι </w:t>
      </w:r>
      <w:proofErr w:type="spellStart"/>
      <w:r w:rsidRPr="00DF59F4">
        <w:rPr>
          <w:bCs/>
        </w:rPr>
        <w:t>παρενοχλούμαι</w:t>
      </w:r>
      <w:proofErr w:type="spellEnd"/>
      <w:r w:rsidRPr="00DF59F4">
        <w:rPr>
          <w:bCs/>
        </w:rPr>
        <w:t xml:space="preserve"> και σκέφτομαι να αυτοκτονήσω, τότε τι γίνεται; Υπάρχει η δικλίδα αυτή </w:t>
      </w:r>
      <w:r w:rsidR="00D82140" w:rsidRPr="00DF59F4">
        <w:rPr>
          <w:bCs/>
        </w:rPr>
        <w:t xml:space="preserve">ότι το σύστημα </w:t>
      </w:r>
      <w:r w:rsidRPr="00DF59F4">
        <w:rPr>
          <w:bCs/>
        </w:rPr>
        <w:t xml:space="preserve"> θα σταματήσει να είναι ανώνυμο</w:t>
      </w:r>
      <w:r w:rsidR="005B15EF" w:rsidRPr="00DF59F4">
        <w:rPr>
          <w:bCs/>
        </w:rPr>
        <w:t>,</w:t>
      </w:r>
      <w:r w:rsidRPr="00DF59F4">
        <w:rPr>
          <w:bCs/>
        </w:rPr>
        <w:t xml:space="preserve"> για να εντοπιστεί, ώστε να ξεκινήσει η διαδικασία με την </w:t>
      </w:r>
      <w:r w:rsidR="005B15EF" w:rsidRPr="00DF59F4">
        <w:rPr>
          <w:bCs/>
        </w:rPr>
        <w:t>Δ</w:t>
      </w:r>
      <w:r w:rsidRPr="00DF59F4">
        <w:rPr>
          <w:bCs/>
        </w:rPr>
        <w:t xml:space="preserve">ίωξη </w:t>
      </w:r>
      <w:r w:rsidR="005B15EF" w:rsidRPr="00DF59F4">
        <w:rPr>
          <w:bCs/>
        </w:rPr>
        <w:t>Η</w:t>
      </w:r>
      <w:r w:rsidR="00D82140" w:rsidRPr="00DF59F4">
        <w:rPr>
          <w:bCs/>
        </w:rPr>
        <w:t xml:space="preserve">λεκτρονικού </w:t>
      </w:r>
      <w:r w:rsidR="005B15EF" w:rsidRPr="00DF59F4">
        <w:rPr>
          <w:bCs/>
        </w:rPr>
        <w:t>Ε</w:t>
      </w:r>
      <w:r w:rsidR="00D82140" w:rsidRPr="00DF59F4">
        <w:rPr>
          <w:bCs/>
        </w:rPr>
        <w:t xml:space="preserve">γκλήματος, </w:t>
      </w:r>
      <w:r w:rsidRPr="00DF59F4">
        <w:rPr>
          <w:bCs/>
        </w:rPr>
        <w:t>ώστε το παιδί να εντοπιστεί και να αποφύγουμε την απόπειρα αυτοκτονίας; Είναι ένα πολύ σοβαρό θέμα αυτό</w:t>
      </w:r>
      <w:r w:rsidR="003107A1" w:rsidRPr="00DF59F4">
        <w:rPr>
          <w:bCs/>
        </w:rPr>
        <w:t xml:space="preserve">, </w:t>
      </w:r>
      <w:r w:rsidRPr="00DF59F4">
        <w:rPr>
          <w:bCs/>
        </w:rPr>
        <w:t>το οποίο πρέπει λίγο να ξεκαθαριστεί</w:t>
      </w:r>
      <w:r w:rsidR="003107A1" w:rsidRPr="00DF59F4">
        <w:rPr>
          <w:bCs/>
        </w:rPr>
        <w:t>,</w:t>
      </w:r>
      <w:r w:rsidRPr="00DF59F4">
        <w:rPr>
          <w:bCs/>
        </w:rPr>
        <w:t xml:space="preserve"> στο κομμάτι της ανώνυμης καταγγελίας και κατά πόσο τελικά είναι ανώνυμη και αν σπάει το απόρρητο και σε ποιες περιπτώσεις σπάει.</w:t>
      </w:r>
    </w:p>
    <w:p w:rsidR="00150ECF" w:rsidRDefault="00250C2E" w:rsidP="0091763F">
      <w:pPr>
        <w:spacing w:after="0"/>
        <w:ind w:firstLine="567"/>
        <w:jc w:val="both"/>
        <w:rPr>
          <w:bCs/>
        </w:rPr>
      </w:pPr>
      <w:r w:rsidRPr="00DF59F4">
        <w:rPr>
          <w:bCs/>
        </w:rPr>
        <w:t>Επίσης, ένα καλό είναι να υπάρχει ένα κοινό σύστημα διαχείρισης των καταγγελιών. Δηλαδή, στην περίπτωση</w:t>
      </w:r>
      <w:r w:rsidR="003107A1" w:rsidRPr="00DF59F4">
        <w:rPr>
          <w:bCs/>
        </w:rPr>
        <w:t>,</w:t>
      </w:r>
      <w:r w:rsidRPr="00DF59F4">
        <w:rPr>
          <w:bCs/>
        </w:rPr>
        <w:t xml:space="preserve"> που ένας ενήλικας γονιός πηγαίνει στον διευθυντή και καταγγέλλει ένα περιστατικό, το περιστατικό αυτό δεν διαχειρίζεται καλά, στη συνέχεια επανέρχεται με ηλεκτρονική μορφή στον </w:t>
      </w:r>
      <w:r w:rsidR="003107A1" w:rsidRPr="00DF59F4">
        <w:rPr>
          <w:bCs/>
        </w:rPr>
        <w:t>ίδιο</w:t>
      </w:r>
      <w:r w:rsidRPr="00DF59F4">
        <w:rPr>
          <w:bCs/>
        </w:rPr>
        <w:t xml:space="preserve"> άνθρωπο</w:t>
      </w:r>
      <w:r w:rsidR="003107A1" w:rsidRPr="00DF59F4">
        <w:rPr>
          <w:bCs/>
        </w:rPr>
        <w:t>,</w:t>
      </w:r>
      <w:r w:rsidRPr="00DF59F4">
        <w:rPr>
          <w:bCs/>
        </w:rPr>
        <w:t xml:space="preserve"> που θα πρέπει να το </w:t>
      </w:r>
      <w:proofErr w:type="spellStart"/>
      <w:r w:rsidRPr="00DF59F4">
        <w:rPr>
          <w:bCs/>
        </w:rPr>
        <w:t>ξαναδιαχειριστεί</w:t>
      </w:r>
      <w:proofErr w:type="spellEnd"/>
      <w:r w:rsidR="003107A1" w:rsidRPr="00DF59F4">
        <w:rPr>
          <w:bCs/>
        </w:rPr>
        <w:t xml:space="preserve">; </w:t>
      </w:r>
      <w:r w:rsidRPr="00DF59F4">
        <w:rPr>
          <w:bCs/>
        </w:rPr>
        <w:t xml:space="preserve"> Δηλαδή,  καλό είναι να υπάρχει ένα κοινό σύστημα καταγγελιών είτε διά ζώσης είτε ηλεκτρονικά, έτσι ώστε να μην υπάρχει πρόβλημα στη διαχείριση όλου αυτού του κομματιού.</w:t>
      </w:r>
    </w:p>
    <w:p w:rsidR="0062284D" w:rsidRDefault="00250C2E" w:rsidP="0091763F">
      <w:pPr>
        <w:spacing w:after="0"/>
        <w:ind w:firstLine="567"/>
        <w:jc w:val="both"/>
        <w:rPr>
          <w:bCs/>
        </w:rPr>
      </w:pPr>
      <w:r w:rsidRPr="00DF59F4">
        <w:rPr>
          <w:bCs/>
        </w:rPr>
        <w:t xml:space="preserve"> Αυτά θα ήθελα να τονίσω από την πλευρά μας και είμαστε εδώ για ο</w:t>
      </w:r>
      <w:r w:rsidR="003107A1" w:rsidRPr="00DF59F4">
        <w:rPr>
          <w:bCs/>
        </w:rPr>
        <w:t>ποια</w:t>
      </w:r>
      <w:r w:rsidRPr="00DF59F4">
        <w:rPr>
          <w:bCs/>
        </w:rPr>
        <w:t>δήποτε διευκρίνηση.</w:t>
      </w:r>
      <w:r w:rsidR="00150ECF">
        <w:rPr>
          <w:bCs/>
        </w:rPr>
        <w:t xml:space="preserve"> </w:t>
      </w:r>
      <w:r w:rsidRPr="00DF59F4">
        <w:rPr>
          <w:bCs/>
        </w:rPr>
        <w:t>Ευχαριστώ πάρα πολύ. </w:t>
      </w:r>
    </w:p>
    <w:p w:rsidR="00402600" w:rsidRDefault="00250C2E" w:rsidP="0091763F">
      <w:pPr>
        <w:spacing w:after="0"/>
        <w:ind w:firstLine="567"/>
        <w:jc w:val="both"/>
        <w:rPr>
          <w:bCs/>
        </w:rPr>
      </w:pPr>
      <w:r w:rsidRPr="00FA6D52">
        <w:rPr>
          <w:b/>
          <w:bCs/>
        </w:rPr>
        <w:t>ΒΑΣΙΛΕΙΟΣ ΔΙΓΑΛΑΚΗΣ (Πρόεδρος της Επιτροπής)</w:t>
      </w:r>
      <w:r w:rsidRPr="00DF59F4">
        <w:rPr>
          <w:bCs/>
        </w:rPr>
        <w:t>: Ευχαριστούμε.</w:t>
      </w:r>
      <w:r w:rsidR="00714F2B">
        <w:rPr>
          <w:bCs/>
        </w:rPr>
        <w:t xml:space="preserve"> </w:t>
      </w:r>
      <w:r w:rsidRPr="00DF59F4">
        <w:rPr>
          <w:bCs/>
        </w:rPr>
        <w:t xml:space="preserve">Το λόγο έχει ο κ. </w:t>
      </w:r>
      <w:proofErr w:type="spellStart"/>
      <w:r w:rsidRPr="00DF59F4">
        <w:rPr>
          <w:bCs/>
        </w:rPr>
        <w:t>Λυμβαίος</w:t>
      </w:r>
      <w:proofErr w:type="spellEnd"/>
      <w:r w:rsidRPr="00DF59F4">
        <w:rPr>
          <w:bCs/>
        </w:rPr>
        <w:t>.</w:t>
      </w:r>
    </w:p>
    <w:p w:rsidR="00402600" w:rsidRDefault="00250C2E" w:rsidP="0091763F">
      <w:pPr>
        <w:spacing w:after="0"/>
        <w:ind w:firstLine="567"/>
        <w:jc w:val="both"/>
      </w:pPr>
      <w:r w:rsidRPr="00FA6D52">
        <w:rPr>
          <w:b/>
          <w:bCs/>
        </w:rPr>
        <w:t>ΙΩΑΝΝΗΣ ΛΥΜΒΑΙΟΣ (Οργανωτικός Γραμματέας της Εθνικής Συνομοσπονδίας Ατόμων με Αναπηρία)</w:t>
      </w:r>
      <w:r w:rsidRPr="00DF59F4">
        <w:rPr>
          <w:bCs/>
        </w:rPr>
        <w:t>:</w:t>
      </w:r>
      <w:r w:rsidRPr="00DF59F4">
        <w:t xml:space="preserve">  Ευχαριστώ, κύριε Πρόεδρε. </w:t>
      </w:r>
    </w:p>
    <w:p w:rsidR="00402600" w:rsidRDefault="00250C2E" w:rsidP="0091763F">
      <w:pPr>
        <w:spacing w:after="0"/>
        <w:ind w:firstLine="567"/>
        <w:jc w:val="both"/>
      </w:pPr>
      <w:r w:rsidRPr="00DF59F4">
        <w:t xml:space="preserve">Εκ μέρους της  </w:t>
      </w:r>
      <w:proofErr w:type="spellStart"/>
      <w:r w:rsidRPr="00DF59F4">
        <w:t>ΕΣΑμεΑ</w:t>
      </w:r>
      <w:proofErr w:type="spellEnd"/>
      <w:r w:rsidR="002F575B">
        <w:t>,</w:t>
      </w:r>
      <w:r w:rsidRPr="00DF59F4">
        <w:t xml:space="preserve"> προσωπικά, ως πολίτης και γονέας δύο νέων 22 και 20 ετών, θα ήθελα να εκφράσω την ειλικρινή και βαθιά θλίψη και οδύνη μας, καταρχήν για τα θύματα και τα συλλυπητήρια για τους γονείς και τις οικογένειες των θυμάτων του δυστυχήματος των Τεμπών. Θα ήθελα</w:t>
      </w:r>
      <w:r w:rsidR="002F575B">
        <w:t>,</w:t>
      </w:r>
      <w:r w:rsidRPr="00DF59F4">
        <w:t xml:space="preserve"> </w:t>
      </w:r>
      <w:r w:rsidR="002F575B">
        <w:t>όμως,</w:t>
      </w:r>
      <w:r w:rsidRPr="00DF59F4">
        <w:t xml:space="preserve"> να εκφράσω και την αγανάκτηση και την απογοήτευσή μας για τη διαχρονική ανικανότητα της πολιτείας να παρέχει ασφαλείς και ποιοτικές υπηρεσίες</w:t>
      </w:r>
      <w:r w:rsidR="002F575B">
        <w:t>,</w:t>
      </w:r>
      <w:r w:rsidRPr="00DF59F4">
        <w:t xml:space="preserve"> καθώς και την έλλειψη </w:t>
      </w:r>
      <w:proofErr w:type="spellStart"/>
      <w:r w:rsidRPr="00DF59F4">
        <w:t>ενσυναίσθησης</w:t>
      </w:r>
      <w:proofErr w:type="spellEnd"/>
      <w:r w:rsidRPr="00DF59F4">
        <w:t>, ειλικρίνειας και υπευθυνότητα</w:t>
      </w:r>
      <w:r w:rsidR="002F575B">
        <w:t>ς</w:t>
      </w:r>
      <w:r w:rsidRPr="00DF59F4">
        <w:t xml:space="preserve"> στον πολιτικό λόγο</w:t>
      </w:r>
      <w:r w:rsidR="002F575B">
        <w:t>, εντός και εκτός Κ</w:t>
      </w:r>
      <w:r w:rsidRPr="00DF59F4">
        <w:t>οινοβουλίου</w:t>
      </w:r>
      <w:r w:rsidR="002F575B">
        <w:t>,</w:t>
      </w:r>
      <w:r w:rsidRPr="00DF59F4">
        <w:t xml:space="preserve"> σε τόσο τραγικά γεγονότα. </w:t>
      </w:r>
    </w:p>
    <w:p w:rsidR="00402600" w:rsidRDefault="00250C2E" w:rsidP="0091763F">
      <w:pPr>
        <w:spacing w:after="0"/>
        <w:ind w:firstLine="567"/>
        <w:jc w:val="both"/>
      </w:pPr>
      <w:r w:rsidRPr="00DF59F4">
        <w:t xml:space="preserve">Επί του σχεδίου νόμου, τώρα, κύριε Πρόεδρε. Καταρχήν, η </w:t>
      </w:r>
      <w:proofErr w:type="spellStart"/>
      <w:r w:rsidRPr="00DF59F4">
        <w:t>ΕΣΑμεΑ</w:t>
      </w:r>
      <w:proofErr w:type="spellEnd"/>
      <w:r w:rsidRPr="00DF59F4">
        <w:t xml:space="preserve"> έχει καταθέσει σχετικό υπόμνημα με τις παρατηρήσεις </w:t>
      </w:r>
      <w:r w:rsidR="002F575B">
        <w:t xml:space="preserve">μας </w:t>
      </w:r>
      <w:r w:rsidRPr="00DF59F4">
        <w:t xml:space="preserve">επί του νομοσχεδίου για να διευκολύνουμε το έργο σας. </w:t>
      </w:r>
    </w:p>
    <w:p w:rsidR="00A75380" w:rsidRDefault="00250C2E" w:rsidP="0091763F">
      <w:pPr>
        <w:spacing w:after="0"/>
        <w:ind w:firstLine="567"/>
        <w:jc w:val="both"/>
      </w:pPr>
      <w:r w:rsidRPr="00DF59F4">
        <w:t xml:space="preserve">Θα ήθελα, όμως, να αναφερθώ σε πέντε σημεία. Λαμβάνοντας υπόψη την Έκθεση της </w:t>
      </w:r>
      <w:r w:rsidR="006469A2" w:rsidRPr="00DF59F4">
        <w:rPr>
          <w:lang w:val="en-US"/>
        </w:rPr>
        <w:t>UNESCO</w:t>
      </w:r>
      <w:r w:rsidR="006469A2" w:rsidRPr="00DF59F4">
        <w:t xml:space="preserve"> </w:t>
      </w:r>
      <w:r w:rsidRPr="00DF59F4">
        <w:t>το ’21</w:t>
      </w:r>
      <w:r w:rsidR="002F575B">
        <w:t>,</w:t>
      </w:r>
      <w:r w:rsidRPr="00DF59F4">
        <w:t xml:space="preserve"> ελλείψει στοιχείων σε εθνικό επίπεδο, οι μαθητές με αναπηρία και δη οι  μαθητές με νοητική αναπηρία είναι περισσότερο πιθανό να πέσουν θύματα σχολικού </w:t>
      </w:r>
      <w:r w:rsidRPr="00DF59F4">
        <w:lastRenderedPageBreak/>
        <w:t>εκφοβισμού, από τους μη ανάπηρους συνομηλίκους του</w:t>
      </w:r>
      <w:r w:rsidR="002F575B">
        <w:t>ς</w:t>
      </w:r>
      <w:r w:rsidRPr="00DF59F4">
        <w:t>. Το να είσαι μαθητής με αναπηρία αποτελεί παράγοντα για σχολικό εκφοβισμό. Οι μαθητές με αναπηρία είναι περισσότερο ευάλωτοι στον ηλεκτρονικό και ψηφιακό εκφοβισμό. Οι μαθητές με αναπηρία βιώνουν όλες τις μορφές βίας και εκφοβισμού από τους συμμαθητές τους. Μερικά παιδιά με αναπηρία μπορεί να μην αναγνωρίζουν τον εκφοβισμό</w:t>
      </w:r>
      <w:r w:rsidR="002F575B">
        <w:t>,</w:t>
      </w:r>
      <w:r w:rsidRPr="00DF59F4">
        <w:t xml:space="preserve"> ως κακοποιητική συμπεριφορά. Τα κορίτσια με αναπηρία διατρέχουν μεγαλύτερο κίνδυνο να πέσουν θύματα σεξουαλικής βίας από συνομηλίκους τους απ’ ό</w:t>
      </w:r>
      <w:r w:rsidR="002F575B">
        <w:t>,</w:t>
      </w:r>
      <w:r w:rsidRPr="00DF59F4">
        <w:t>τι τα κορίτσια</w:t>
      </w:r>
      <w:r w:rsidR="002F575B">
        <w:t>,</w:t>
      </w:r>
      <w:r w:rsidRPr="00DF59F4">
        <w:t xml:space="preserve"> χωρίς αναπηρία και ούτω καθεξής. </w:t>
      </w:r>
    </w:p>
    <w:p w:rsidR="002F575B" w:rsidRDefault="00250C2E" w:rsidP="0091763F">
      <w:pPr>
        <w:spacing w:after="0"/>
        <w:ind w:firstLine="567"/>
        <w:jc w:val="both"/>
      </w:pPr>
      <w:r w:rsidRPr="00DF59F4">
        <w:t xml:space="preserve">Με βάση, λοιπόν, την Έκθεση της </w:t>
      </w:r>
      <w:r w:rsidR="002F575B" w:rsidRPr="00DF59F4">
        <w:rPr>
          <w:lang w:val="en-US"/>
        </w:rPr>
        <w:t>UNESCO</w:t>
      </w:r>
      <w:r w:rsidR="002F575B">
        <w:t>,</w:t>
      </w:r>
      <w:r w:rsidRPr="00DF59F4">
        <w:t xml:space="preserve"> θεωρούμε ότι οι διατάξεις του σχεδίου νόμου χρήζουν περαιτέρω επεξεργασίας στα συγκεκριμένα πέντε σημεία</w:t>
      </w:r>
      <w:r w:rsidR="002F575B">
        <w:t>,</w:t>
      </w:r>
      <w:r w:rsidRPr="00DF59F4">
        <w:t xml:space="preserve"> τουλάχιστον</w:t>
      </w:r>
      <w:r w:rsidR="002F575B">
        <w:t>,</w:t>
      </w:r>
      <w:r w:rsidRPr="00DF59F4">
        <w:t xml:space="preserve"> που θα σας αναφέρω, τα οποία έχουν ως εξής:</w:t>
      </w:r>
    </w:p>
    <w:p w:rsidR="009003DF" w:rsidRDefault="00250C2E" w:rsidP="0091763F">
      <w:pPr>
        <w:spacing w:after="0"/>
        <w:ind w:firstLine="567"/>
        <w:jc w:val="both"/>
      </w:pPr>
      <w:r w:rsidRPr="00DF59F4">
        <w:t xml:space="preserve"> Στο άρθρο 3: Δράσεις και προγράμματα πρόληψης και αντιμετώπισης περιστατικών </w:t>
      </w:r>
      <w:proofErr w:type="spellStart"/>
      <w:r w:rsidRPr="00DF59F4">
        <w:t>ενδοσχολικής</w:t>
      </w:r>
      <w:proofErr w:type="spellEnd"/>
      <w:r w:rsidRPr="00DF59F4">
        <w:t xml:space="preserve"> βίας. Εδώ, προτείνουμε να συμπληρωθεί στο πεδίο</w:t>
      </w:r>
      <w:r w:rsidR="002F575B">
        <w:t>,</w:t>
      </w:r>
      <w:r w:rsidRPr="00DF59F4">
        <w:t xml:space="preserve"> που αφορά τις δράσεις και τα προγράμματα, ότι περιλαμβάνονται η επιμόρφωση εκπαιδευτικών</w:t>
      </w:r>
      <w:r w:rsidR="002F575B">
        <w:t>,</w:t>
      </w:r>
      <w:r w:rsidRPr="00DF59F4">
        <w:t xml:space="preserve"> γονέων και κηδεμόνων αυτών, καθώς και </w:t>
      </w:r>
      <w:r w:rsidR="002F575B">
        <w:t xml:space="preserve">η </w:t>
      </w:r>
      <w:r w:rsidRPr="00DF59F4">
        <w:t>συμβουλευτική καθοδήγηση εκπαιδευτικών</w:t>
      </w:r>
      <w:r w:rsidR="002F575B">
        <w:t>,</w:t>
      </w:r>
      <w:r w:rsidRPr="00DF59F4">
        <w:t xml:space="preserve"> για το φάσμα των αναγκαίων μεθόδων για αναγνώρ</w:t>
      </w:r>
      <w:r w:rsidR="002F575B">
        <w:t xml:space="preserve">ιση περιστατικών </w:t>
      </w:r>
      <w:proofErr w:type="spellStart"/>
      <w:r w:rsidR="002F575B">
        <w:t>ε</w:t>
      </w:r>
      <w:r w:rsidRPr="00DF59F4">
        <w:t>νδοσχολικής</w:t>
      </w:r>
      <w:proofErr w:type="spellEnd"/>
      <w:r w:rsidRPr="00DF59F4">
        <w:t xml:space="preserve"> βίας και εκφοβισμού, συμπεριλαμβανομένης της </w:t>
      </w:r>
      <w:proofErr w:type="spellStart"/>
      <w:r w:rsidRPr="00DF59F4">
        <w:t>επαυξητικής</w:t>
      </w:r>
      <w:proofErr w:type="spellEnd"/>
      <w:r w:rsidRPr="00DF59F4">
        <w:t xml:space="preserve"> και εναλλακτικής επικοινωνίας</w:t>
      </w:r>
      <w:r w:rsidR="002F575B">
        <w:t>,</w:t>
      </w:r>
      <w:r w:rsidRPr="00DF59F4">
        <w:t xml:space="preserve"> </w:t>
      </w:r>
      <w:r w:rsidR="002F575B">
        <w:t xml:space="preserve">για </w:t>
      </w:r>
      <w:r w:rsidRPr="00DF59F4">
        <w:t>περιπτώσεις μαθητών και μαθητριών με αναπηρία, όταν κρίνεται αναγκαίος ο διαφορετικό</w:t>
      </w:r>
      <w:r w:rsidR="002F575B">
        <w:t>ς τρόπος επικοινωνίας, κ</w:t>
      </w:r>
      <w:r w:rsidRPr="00DF59F4">
        <w:t>αθώς επίσης και στη δεύτερη π</w:t>
      </w:r>
      <w:r w:rsidR="002F575B">
        <w:t>ρό</w:t>
      </w:r>
      <w:r w:rsidRPr="00DF59F4">
        <w:t xml:space="preserve">ταση, την ανάπτυξη σχετικών δράσεων, προγραμμάτων και εκπαιδευτικού υλικού πλήρως </w:t>
      </w:r>
      <w:proofErr w:type="spellStart"/>
      <w:r w:rsidRPr="00DF59F4">
        <w:t>προσβάσιμο</w:t>
      </w:r>
      <w:r w:rsidR="002F575B">
        <w:t>υ</w:t>
      </w:r>
      <w:proofErr w:type="spellEnd"/>
      <w:r w:rsidRPr="00DF59F4">
        <w:t xml:space="preserve"> στα άτομα με αναπηρία. </w:t>
      </w:r>
    </w:p>
    <w:p w:rsidR="000A5DA1" w:rsidRDefault="006469A2" w:rsidP="0091763F">
      <w:pPr>
        <w:spacing w:after="0"/>
        <w:ind w:firstLine="567"/>
        <w:jc w:val="both"/>
        <w:rPr>
          <w:rFonts w:eastAsia="Calibri" w:cs="Arial"/>
          <w:bCs/>
        </w:rPr>
      </w:pPr>
      <w:r>
        <w:rPr>
          <w:rFonts w:eastAsia="Calibri" w:cs="Arial"/>
          <w:bCs/>
        </w:rPr>
        <w:t>Δεύτερον, στο ά</w:t>
      </w:r>
      <w:r w:rsidR="00250C2E" w:rsidRPr="00DF59F4">
        <w:rPr>
          <w:rFonts w:eastAsia="Calibri" w:cs="Arial"/>
          <w:bCs/>
        </w:rPr>
        <w:t>ρθρο 5, που αφορά δράσεις και προγράμματα του Ινστιτούτου Εκπαιδευτικής Πολιτικής. Εδώ, θα πρέπει οπωσδήποτε να αναφερθεί</w:t>
      </w:r>
      <w:r w:rsidR="002F575B">
        <w:rPr>
          <w:rFonts w:eastAsia="Calibri" w:cs="Arial"/>
          <w:bCs/>
        </w:rPr>
        <w:t>,</w:t>
      </w:r>
      <w:r w:rsidR="00250C2E" w:rsidRPr="00DF59F4">
        <w:rPr>
          <w:rFonts w:eastAsia="Calibri" w:cs="Arial"/>
          <w:bCs/>
        </w:rPr>
        <w:t xml:space="preserve"> μετά το </w:t>
      </w:r>
      <w:r>
        <w:rPr>
          <w:rFonts w:eastAsia="Calibri" w:cs="Arial"/>
          <w:bCs/>
        </w:rPr>
        <w:t>«</w:t>
      </w:r>
      <w:r w:rsidR="002F575B" w:rsidRPr="00DF59F4">
        <w:rPr>
          <w:rFonts w:eastAsia="Calibri" w:cs="Arial"/>
          <w:bCs/>
        </w:rPr>
        <w:t>ΔΙΟΦΑΝΤΟ</w:t>
      </w:r>
      <w:r>
        <w:rPr>
          <w:rFonts w:eastAsia="Calibri" w:cs="Arial"/>
          <w:bCs/>
        </w:rPr>
        <w:t>»</w:t>
      </w:r>
      <w:r w:rsidR="002F575B">
        <w:rPr>
          <w:rFonts w:eastAsia="Calibri" w:cs="Arial"/>
          <w:bCs/>
        </w:rPr>
        <w:t>,</w:t>
      </w:r>
      <w:r w:rsidR="00250C2E" w:rsidRPr="00DF59F4">
        <w:rPr>
          <w:rFonts w:eastAsia="Calibri" w:cs="Arial"/>
          <w:bCs/>
        </w:rPr>
        <w:t xml:space="preserve"> εκεί που αναφέρεται στο άρθρο ότι υπάρχει συνεργασία με πανεπιστημ</w:t>
      </w:r>
      <w:r w:rsidR="002F575B">
        <w:rPr>
          <w:rFonts w:eastAsia="Calibri" w:cs="Arial"/>
          <w:bCs/>
        </w:rPr>
        <w:t>ιακούς και κρατικούς φορείς</w:t>
      </w:r>
      <w:r>
        <w:rPr>
          <w:rFonts w:eastAsia="Calibri" w:cs="Arial"/>
          <w:bCs/>
        </w:rPr>
        <w:t>,</w:t>
      </w:r>
      <w:r w:rsidR="002F575B">
        <w:rPr>
          <w:rFonts w:eastAsia="Calibri" w:cs="Arial"/>
          <w:bCs/>
        </w:rPr>
        <w:t xml:space="preserve"> το Π</w:t>
      </w:r>
      <w:r w:rsidR="00250C2E" w:rsidRPr="00DF59F4">
        <w:rPr>
          <w:rFonts w:eastAsia="Calibri" w:cs="Arial"/>
          <w:bCs/>
        </w:rPr>
        <w:t>αρατη</w:t>
      </w:r>
      <w:r w:rsidR="002F575B">
        <w:rPr>
          <w:rFonts w:eastAsia="Calibri" w:cs="Arial"/>
          <w:bCs/>
        </w:rPr>
        <w:t>ρητήριο Θεμάτων Α</w:t>
      </w:r>
      <w:r w:rsidR="00250C2E" w:rsidRPr="00DF59F4">
        <w:rPr>
          <w:rFonts w:eastAsia="Calibri" w:cs="Arial"/>
          <w:bCs/>
        </w:rPr>
        <w:t xml:space="preserve">ναπηρίας </w:t>
      </w:r>
      <w:proofErr w:type="spellStart"/>
      <w:r w:rsidR="00250C2E" w:rsidRPr="00DF59F4">
        <w:rPr>
          <w:rFonts w:eastAsia="Calibri" w:cs="Arial"/>
          <w:bCs/>
        </w:rPr>
        <w:t>ΕΣΑμεΑ</w:t>
      </w:r>
      <w:proofErr w:type="spellEnd"/>
      <w:r w:rsidR="00250C2E" w:rsidRPr="00DF59F4">
        <w:rPr>
          <w:rFonts w:eastAsia="Calibri" w:cs="Arial"/>
          <w:bCs/>
        </w:rPr>
        <w:t xml:space="preserve">, εθελοντικές οργανώσεις, οργανώσεις της κοινωνίας των πολιτών -όχι φορείς- και τα ινστιτούτα αυτών. </w:t>
      </w:r>
    </w:p>
    <w:p w:rsidR="00F74C69" w:rsidRDefault="00250C2E" w:rsidP="0091763F">
      <w:pPr>
        <w:spacing w:after="0"/>
        <w:ind w:firstLine="567"/>
        <w:jc w:val="both"/>
        <w:rPr>
          <w:rFonts w:eastAsia="Calibri" w:cs="Arial"/>
          <w:bCs/>
        </w:rPr>
      </w:pPr>
      <w:r w:rsidRPr="00DF59F4">
        <w:rPr>
          <w:rFonts w:eastAsia="Calibri" w:cs="Arial"/>
          <w:bCs/>
        </w:rPr>
        <w:t xml:space="preserve">Τρίτο σημείο είναι στο </w:t>
      </w:r>
      <w:r w:rsidR="002F575B">
        <w:rPr>
          <w:rFonts w:eastAsia="Calibri" w:cs="Arial"/>
          <w:bCs/>
        </w:rPr>
        <w:t>ά</w:t>
      </w:r>
      <w:r w:rsidRPr="00DF59F4">
        <w:rPr>
          <w:rFonts w:eastAsia="Calibri" w:cs="Arial"/>
          <w:bCs/>
        </w:rPr>
        <w:t>ρθρο 6, η σχετική ψηφιακή πλατφόρμα</w:t>
      </w:r>
      <w:r w:rsidR="002F575B">
        <w:rPr>
          <w:rFonts w:eastAsia="Calibri" w:cs="Arial"/>
          <w:bCs/>
        </w:rPr>
        <w:t>,</w:t>
      </w:r>
      <w:r w:rsidRPr="00DF59F4">
        <w:rPr>
          <w:rFonts w:eastAsia="Calibri" w:cs="Arial"/>
          <w:bCs/>
        </w:rPr>
        <w:t xml:space="preserve"> που θα πρέπει να συμπληρωθεί</w:t>
      </w:r>
      <w:r w:rsidR="002F575B">
        <w:rPr>
          <w:rFonts w:eastAsia="Calibri" w:cs="Arial"/>
          <w:bCs/>
        </w:rPr>
        <w:t>,</w:t>
      </w:r>
      <w:r w:rsidRPr="00DF59F4">
        <w:rPr>
          <w:rFonts w:eastAsia="Calibri" w:cs="Arial"/>
          <w:bCs/>
        </w:rPr>
        <w:t xml:space="preserve"> ότι σε περίπτωση που το περιστατικό </w:t>
      </w:r>
      <w:proofErr w:type="spellStart"/>
      <w:r w:rsidRPr="00DF59F4">
        <w:rPr>
          <w:rFonts w:eastAsia="Calibri" w:cs="Arial"/>
          <w:bCs/>
        </w:rPr>
        <w:t>ενδοσχολικής</w:t>
      </w:r>
      <w:proofErr w:type="spellEnd"/>
      <w:r w:rsidRPr="00DF59F4">
        <w:rPr>
          <w:rFonts w:eastAsia="Calibri" w:cs="Arial"/>
          <w:bCs/>
        </w:rPr>
        <w:t xml:space="preserve"> βίας και εκφοβισμού αφορά μαθητή ή μαθήτρια με αναπηρία</w:t>
      </w:r>
      <w:r w:rsidR="002F575B">
        <w:rPr>
          <w:rFonts w:eastAsia="Calibri" w:cs="Arial"/>
          <w:bCs/>
        </w:rPr>
        <w:t>,</w:t>
      </w:r>
      <w:r w:rsidRPr="00DF59F4">
        <w:rPr>
          <w:rFonts w:eastAsia="Calibri" w:cs="Arial"/>
          <w:bCs/>
        </w:rPr>
        <w:t xml:space="preserve"> για τα οποία δεν είναι δυνατή η άμεση αναγνώριση και υποβολή αναφοράς στο</w:t>
      </w:r>
      <w:r w:rsidR="002F575B">
        <w:rPr>
          <w:rFonts w:eastAsia="Calibri" w:cs="Arial"/>
          <w:bCs/>
        </w:rPr>
        <w:t>ν</w:t>
      </w:r>
      <w:r w:rsidRPr="00DF59F4">
        <w:rPr>
          <w:rFonts w:eastAsia="Calibri" w:cs="Arial"/>
          <w:bCs/>
        </w:rPr>
        <w:t xml:space="preserve"> ψηφιακό </w:t>
      </w:r>
      <w:proofErr w:type="spellStart"/>
      <w:r w:rsidRPr="00DF59F4">
        <w:rPr>
          <w:rFonts w:eastAsia="Calibri" w:cs="Arial"/>
          <w:bCs/>
        </w:rPr>
        <w:t>ιστότοπο</w:t>
      </w:r>
      <w:proofErr w:type="spellEnd"/>
      <w:r w:rsidRPr="00DF59F4">
        <w:rPr>
          <w:rFonts w:eastAsia="Calibri" w:cs="Arial"/>
          <w:bCs/>
        </w:rPr>
        <w:t xml:space="preserve"> από τον μαθητή ή τη μαθήτρια ή το γονέα ή κηδεμόνα</w:t>
      </w:r>
      <w:r w:rsidR="002F575B">
        <w:rPr>
          <w:rFonts w:eastAsia="Calibri" w:cs="Arial"/>
          <w:bCs/>
        </w:rPr>
        <w:t>,</w:t>
      </w:r>
      <w:r w:rsidRPr="00DF59F4">
        <w:rPr>
          <w:rFonts w:eastAsia="Calibri" w:cs="Arial"/>
          <w:bCs/>
        </w:rPr>
        <w:t xml:space="preserve"> εφαρμόζονται μέθοδοι εναλλακτικής επικοινωνίας από τους υπεύθυνους αποδέκτες των αναφορών του </w:t>
      </w:r>
      <w:r w:rsidR="002F575B">
        <w:rPr>
          <w:rFonts w:eastAsia="Calibri" w:cs="Arial"/>
          <w:bCs/>
        </w:rPr>
        <w:t>ά</w:t>
      </w:r>
      <w:r w:rsidRPr="00DF59F4">
        <w:rPr>
          <w:rFonts w:eastAsia="Calibri" w:cs="Arial"/>
          <w:bCs/>
        </w:rPr>
        <w:t>ρθρου 7 του σχεδίου νόμου</w:t>
      </w:r>
      <w:r w:rsidR="002F575B">
        <w:rPr>
          <w:rFonts w:eastAsia="Calibri" w:cs="Arial"/>
          <w:bCs/>
        </w:rPr>
        <w:t>,</w:t>
      </w:r>
      <w:r w:rsidRPr="00DF59F4">
        <w:rPr>
          <w:rFonts w:eastAsia="Calibri" w:cs="Arial"/>
          <w:bCs/>
        </w:rPr>
        <w:t xml:space="preserve"> όποτε αυτό κρίνεται απαραίτητο και αναγνωρίζονται και αξιολογούνται ανάλογα οι αντιδράσεις του ή της μαθήτριας ή τυχόν μεταβολή στη συμπεριφορά. Η αναφορά</w:t>
      </w:r>
      <w:r w:rsidR="002F575B">
        <w:rPr>
          <w:rFonts w:eastAsia="Calibri" w:cs="Arial"/>
          <w:bCs/>
        </w:rPr>
        <w:t>,</w:t>
      </w:r>
      <w:r w:rsidRPr="00DF59F4">
        <w:rPr>
          <w:rFonts w:eastAsia="Calibri" w:cs="Arial"/>
          <w:bCs/>
        </w:rPr>
        <w:t xml:space="preserve"> εφόσον συντρέχει περίπτωση</w:t>
      </w:r>
      <w:r w:rsidR="002F575B">
        <w:rPr>
          <w:rFonts w:eastAsia="Calibri" w:cs="Arial"/>
          <w:bCs/>
        </w:rPr>
        <w:t>,</w:t>
      </w:r>
      <w:r w:rsidRPr="00DF59F4">
        <w:rPr>
          <w:rFonts w:eastAsia="Calibri" w:cs="Arial"/>
          <w:bCs/>
        </w:rPr>
        <w:t xml:space="preserve"> υποβάλλεται στους υπεύθυνους αναφορών της σχολικής μονάδας. </w:t>
      </w:r>
    </w:p>
    <w:p w:rsidR="00472B3C" w:rsidRDefault="002F575B" w:rsidP="0091763F">
      <w:pPr>
        <w:spacing w:after="0"/>
        <w:ind w:firstLine="567"/>
        <w:jc w:val="both"/>
        <w:rPr>
          <w:rFonts w:eastAsia="Calibri" w:cs="Arial"/>
          <w:bCs/>
        </w:rPr>
      </w:pPr>
      <w:r>
        <w:rPr>
          <w:rFonts w:eastAsia="Calibri" w:cs="Arial"/>
          <w:bCs/>
        </w:rPr>
        <w:t>Το τέταρτο σημείο είναι στο ά</w:t>
      </w:r>
      <w:r w:rsidR="00250C2E" w:rsidRPr="00DF59F4">
        <w:rPr>
          <w:rFonts w:eastAsia="Calibri" w:cs="Arial"/>
          <w:bCs/>
        </w:rPr>
        <w:t>ρθρο 7, όπου είναι οι υπεύθυνοι αποδέκτες αναφορών στη σχολική μονάδα. Θα πρέπει να συμπληρωθεί, στο τέλ</w:t>
      </w:r>
      <w:r>
        <w:rPr>
          <w:rFonts w:eastAsia="Calibri" w:cs="Arial"/>
          <w:bCs/>
        </w:rPr>
        <w:t>ος της παραγράφου, ότι οι αποδέκ</w:t>
      </w:r>
      <w:r w:rsidR="00250C2E" w:rsidRPr="00DF59F4">
        <w:rPr>
          <w:rFonts w:eastAsia="Calibri" w:cs="Arial"/>
          <w:bCs/>
        </w:rPr>
        <w:t>τες υπεύθυνοι υποδοχής</w:t>
      </w:r>
      <w:r>
        <w:rPr>
          <w:rFonts w:eastAsia="Calibri" w:cs="Arial"/>
          <w:bCs/>
        </w:rPr>
        <w:t>,</w:t>
      </w:r>
      <w:r w:rsidR="00250C2E" w:rsidRPr="00DF59F4">
        <w:rPr>
          <w:rFonts w:eastAsia="Calibri" w:cs="Arial"/>
          <w:bCs/>
        </w:rPr>
        <w:t xml:space="preserve"> σε επίπεδο σχολικής μονάδας</w:t>
      </w:r>
      <w:r w:rsidR="00856642">
        <w:rPr>
          <w:rFonts w:eastAsia="Calibri" w:cs="Arial"/>
          <w:bCs/>
        </w:rPr>
        <w:t>,</w:t>
      </w:r>
      <w:r w:rsidR="00250C2E" w:rsidRPr="00DF59F4">
        <w:rPr>
          <w:rFonts w:eastAsia="Calibri" w:cs="Arial"/>
          <w:bCs/>
        </w:rPr>
        <w:t xml:space="preserve"> των αναφορών για περιστατικά εκφοβισμού και </w:t>
      </w:r>
      <w:proofErr w:type="spellStart"/>
      <w:r w:rsidR="00250C2E" w:rsidRPr="00DF59F4">
        <w:rPr>
          <w:rFonts w:eastAsia="Calibri" w:cs="Arial"/>
          <w:bCs/>
        </w:rPr>
        <w:t>ενδοσχολικής</w:t>
      </w:r>
      <w:proofErr w:type="spellEnd"/>
      <w:r w:rsidR="00250C2E" w:rsidRPr="00DF59F4">
        <w:rPr>
          <w:rFonts w:eastAsia="Calibri" w:cs="Arial"/>
          <w:bCs/>
        </w:rPr>
        <w:t xml:space="preserve"> βίας, διαχείρισης κρίσεων και πρόληψης φαινομένων εκφοβιστικών συμπεριφορών</w:t>
      </w:r>
      <w:r>
        <w:rPr>
          <w:rFonts w:eastAsia="Calibri" w:cs="Arial"/>
          <w:bCs/>
        </w:rPr>
        <w:t>,</w:t>
      </w:r>
      <w:r w:rsidR="00250C2E" w:rsidRPr="00DF59F4">
        <w:rPr>
          <w:rFonts w:eastAsia="Calibri" w:cs="Arial"/>
          <w:bCs/>
        </w:rPr>
        <w:t xml:space="preserve"> </w:t>
      </w:r>
      <w:r w:rsidR="00B75A49">
        <w:rPr>
          <w:rFonts w:eastAsia="Calibri" w:cs="Arial"/>
          <w:bCs/>
        </w:rPr>
        <w:t xml:space="preserve">προάγουν </w:t>
      </w:r>
      <w:r w:rsidR="00250C2E" w:rsidRPr="00DF59F4">
        <w:rPr>
          <w:rFonts w:eastAsia="Calibri" w:cs="Arial"/>
          <w:bCs/>
        </w:rPr>
        <w:t xml:space="preserve">εντός </w:t>
      </w:r>
      <w:r w:rsidR="00B75A49">
        <w:rPr>
          <w:rFonts w:eastAsia="Calibri" w:cs="Arial"/>
          <w:bCs/>
        </w:rPr>
        <w:t xml:space="preserve">των </w:t>
      </w:r>
      <w:r w:rsidR="00250C2E" w:rsidRPr="00DF59F4">
        <w:rPr>
          <w:rFonts w:eastAsia="Calibri" w:cs="Arial"/>
          <w:bCs/>
        </w:rPr>
        <w:t>σχολικών μονάδων</w:t>
      </w:r>
      <w:r>
        <w:rPr>
          <w:rFonts w:eastAsia="Calibri" w:cs="Arial"/>
          <w:bCs/>
        </w:rPr>
        <w:t>,</w:t>
      </w:r>
      <w:r w:rsidR="00250C2E" w:rsidRPr="00DF59F4">
        <w:rPr>
          <w:rFonts w:eastAsia="Calibri" w:cs="Arial"/>
          <w:bCs/>
        </w:rPr>
        <w:t xml:space="preserve"> </w:t>
      </w:r>
      <w:r w:rsidR="00B75A49">
        <w:rPr>
          <w:rFonts w:eastAsia="Calibri" w:cs="Arial"/>
          <w:bCs/>
        </w:rPr>
        <w:t xml:space="preserve">την κουλτούρα </w:t>
      </w:r>
      <w:r w:rsidR="00856642">
        <w:rPr>
          <w:rFonts w:eastAsia="Calibri" w:cs="Arial"/>
          <w:bCs/>
        </w:rPr>
        <w:t xml:space="preserve">για </w:t>
      </w:r>
      <w:r w:rsidR="00250C2E" w:rsidRPr="00DF59F4">
        <w:rPr>
          <w:rFonts w:eastAsia="Calibri" w:cs="Arial"/>
          <w:bCs/>
        </w:rPr>
        <w:t>την έγκαιρη αναγνώριση και αντιμετώπιση περιστατικών εκφοβισμού σε βάρος μαθητών και μαθητριών με αναπηρία</w:t>
      </w:r>
      <w:r w:rsidR="00B75A49">
        <w:rPr>
          <w:rFonts w:eastAsia="Calibri" w:cs="Arial"/>
          <w:bCs/>
        </w:rPr>
        <w:t>. Σ</w:t>
      </w:r>
      <w:r w:rsidR="00250C2E" w:rsidRPr="00DF59F4">
        <w:rPr>
          <w:rFonts w:eastAsia="Calibri" w:cs="Arial"/>
          <w:bCs/>
        </w:rPr>
        <w:t>τα καθήκοντά τους περιλαμβάνεται και η διερεύνηση</w:t>
      </w:r>
      <w:r>
        <w:rPr>
          <w:rFonts w:eastAsia="Calibri" w:cs="Arial"/>
          <w:bCs/>
        </w:rPr>
        <w:t>,</w:t>
      </w:r>
      <w:r w:rsidR="00250C2E" w:rsidRPr="00DF59F4">
        <w:rPr>
          <w:rFonts w:eastAsia="Calibri" w:cs="Arial"/>
          <w:bCs/>
        </w:rPr>
        <w:t xml:space="preserve"> σε τακτικά χρονικά διαστήματα</w:t>
      </w:r>
      <w:r>
        <w:rPr>
          <w:rFonts w:eastAsia="Calibri" w:cs="Arial"/>
          <w:bCs/>
        </w:rPr>
        <w:t>,</w:t>
      </w:r>
      <w:r w:rsidR="00250C2E" w:rsidRPr="00DF59F4">
        <w:rPr>
          <w:rFonts w:eastAsia="Calibri" w:cs="Arial"/>
          <w:bCs/>
        </w:rPr>
        <w:t xml:space="preserve"> των συνθηκών του σχολικού βίου των μαθητών και μαθητριών με αναπηρία</w:t>
      </w:r>
      <w:r>
        <w:rPr>
          <w:rFonts w:eastAsia="Calibri" w:cs="Arial"/>
          <w:bCs/>
        </w:rPr>
        <w:t>,</w:t>
      </w:r>
      <w:r w:rsidR="00250C2E" w:rsidRPr="00DF59F4">
        <w:rPr>
          <w:rFonts w:eastAsia="Calibri" w:cs="Arial"/>
          <w:bCs/>
        </w:rPr>
        <w:t xml:space="preserve"> αξιοποιώντας το φάσμα των πρακτικών συστημάτων, στρατηγικών και εργαλείων επικοινωνίας</w:t>
      </w:r>
      <w:r>
        <w:rPr>
          <w:rFonts w:eastAsia="Calibri" w:cs="Arial"/>
          <w:bCs/>
        </w:rPr>
        <w:t>,</w:t>
      </w:r>
      <w:r w:rsidR="00250C2E" w:rsidRPr="00DF59F4">
        <w:rPr>
          <w:rFonts w:eastAsia="Calibri" w:cs="Arial"/>
          <w:bCs/>
        </w:rPr>
        <w:t xml:space="preserve"> που είναι αναγκαία</w:t>
      </w:r>
      <w:r>
        <w:rPr>
          <w:rFonts w:eastAsia="Calibri" w:cs="Arial"/>
          <w:bCs/>
        </w:rPr>
        <w:t>,</w:t>
      </w:r>
      <w:r w:rsidR="00250C2E" w:rsidRPr="00DF59F4">
        <w:rPr>
          <w:rFonts w:eastAsia="Calibri" w:cs="Arial"/>
          <w:bCs/>
        </w:rPr>
        <w:t xml:space="preserve"> για την ουσιαστική εκπλήρωση του ρόλου αυτού</w:t>
      </w:r>
      <w:r>
        <w:rPr>
          <w:rFonts w:eastAsia="Calibri" w:cs="Arial"/>
          <w:bCs/>
        </w:rPr>
        <w:t>,</w:t>
      </w:r>
      <w:r w:rsidR="00250C2E" w:rsidRPr="00DF59F4">
        <w:rPr>
          <w:rFonts w:eastAsia="Calibri" w:cs="Arial"/>
          <w:bCs/>
        </w:rPr>
        <w:t xml:space="preserve"> συμπεριλαμβανομένης της εναλλακτικής επικοινωνίας για περιπτώσεις μαθητών ή μαθητριών με αναπηρία</w:t>
      </w:r>
      <w:r>
        <w:rPr>
          <w:rFonts w:eastAsia="Calibri" w:cs="Arial"/>
          <w:bCs/>
        </w:rPr>
        <w:t>,</w:t>
      </w:r>
      <w:r w:rsidR="00250C2E" w:rsidRPr="00DF59F4">
        <w:rPr>
          <w:rFonts w:eastAsia="Calibri" w:cs="Arial"/>
          <w:bCs/>
        </w:rPr>
        <w:t xml:space="preserve"> όταν κρίνεται αναγκαίος </w:t>
      </w:r>
      <w:r w:rsidR="00B75A49">
        <w:rPr>
          <w:rFonts w:eastAsia="Calibri" w:cs="Arial"/>
          <w:bCs/>
        </w:rPr>
        <w:t xml:space="preserve">ο </w:t>
      </w:r>
      <w:r w:rsidR="00250C2E" w:rsidRPr="00DF59F4">
        <w:rPr>
          <w:rFonts w:eastAsia="Calibri" w:cs="Arial"/>
          <w:bCs/>
        </w:rPr>
        <w:t xml:space="preserve">διαφορετικός </w:t>
      </w:r>
      <w:r w:rsidR="00250C2E" w:rsidRPr="00DF59F4">
        <w:rPr>
          <w:rFonts w:eastAsia="Calibri" w:cs="Arial"/>
          <w:bCs/>
        </w:rPr>
        <w:lastRenderedPageBreak/>
        <w:t>τρόπος επικοινωνίας</w:t>
      </w:r>
      <w:r>
        <w:rPr>
          <w:rFonts w:eastAsia="Calibri" w:cs="Arial"/>
          <w:bCs/>
        </w:rPr>
        <w:t>,</w:t>
      </w:r>
      <w:r w:rsidR="00250C2E" w:rsidRPr="00DF59F4">
        <w:rPr>
          <w:rFonts w:eastAsia="Calibri" w:cs="Arial"/>
          <w:bCs/>
        </w:rPr>
        <w:t xml:space="preserve"> καθώς και η αναφορά των περιστατικών εκφοβισμού για τις περιπτώσεις αυτές</w:t>
      </w:r>
      <w:r>
        <w:rPr>
          <w:rFonts w:eastAsia="Calibri" w:cs="Arial"/>
          <w:bCs/>
        </w:rPr>
        <w:t>,</w:t>
      </w:r>
      <w:r w:rsidR="00250C2E" w:rsidRPr="00DF59F4">
        <w:rPr>
          <w:rFonts w:eastAsia="Calibri" w:cs="Arial"/>
          <w:bCs/>
        </w:rPr>
        <w:t xml:space="preserve"> όπου αυτές εντοπίζονται.</w:t>
      </w:r>
    </w:p>
    <w:p w:rsidR="00472B3C" w:rsidRDefault="00250C2E" w:rsidP="0091763F">
      <w:pPr>
        <w:spacing w:after="0"/>
        <w:ind w:firstLine="567"/>
        <w:jc w:val="both"/>
        <w:rPr>
          <w:rFonts w:eastAsia="Calibri" w:cs="Arial"/>
          <w:bCs/>
        </w:rPr>
      </w:pPr>
      <w:r w:rsidRPr="00DF59F4">
        <w:rPr>
          <w:rFonts w:eastAsia="Calibri" w:cs="Arial"/>
          <w:bCs/>
        </w:rPr>
        <w:t>Τέλος</w:t>
      </w:r>
      <w:r w:rsidR="002F575B">
        <w:rPr>
          <w:rFonts w:eastAsia="Calibri" w:cs="Arial"/>
          <w:bCs/>
        </w:rPr>
        <w:t>, το πέμπτο σημείο, στο ά</w:t>
      </w:r>
      <w:r w:rsidRPr="00DF59F4">
        <w:rPr>
          <w:rFonts w:eastAsia="Calibri" w:cs="Arial"/>
          <w:bCs/>
        </w:rPr>
        <w:t>ρθρο 11, που είναι οι δράσεις του Ινστιτούτου Εκπαιδευτικής Πολιτικής</w:t>
      </w:r>
      <w:r w:rsidR="002F575B">
        <w:rPr>
          <w:rFonts w:eastAsia="Calibri" w:cs="Arial"/>
          <w:bCs/>
        </w:rPr>
        <w:t>.</w:t>
      </w:r>
      <w:r w:rsidRPr="00DF59F4">
        <w:rPr>
          <w:rFonts w:eastAsia="Calibri" w:cs="Arial"/>
          <w:bCs/>
        </w:rPr>
        <w:t xml:space="preserve"> </w:t>
      </w:r>
      <w:r w:rsidR="002F575B">
        <w:rPr>
          <w:rFonts w:eastAsia="Calibri" w:cs="Arial"/>
          <w:bCs/>
        </w:rPr>
        <w:t>Ε</w:t>
      </w:r>
      <w:r w:rsidRPr="00DF59F4">
        <w:rPr>
          <w:rFonts w:eastAsia="Calibri" w:cs="Arial"/>
          <w:bCs/>
        </w:rPr>
        <w:t xml:space="preserve">δώ θα πρέπει να γίνει σαφής αναφορά για την ενιαία ψηφιακή πύλη της δημόσιας διοίκησης, το </w:t>
      </w:r>
      <w:proofErr w:type="spellStart"/>
      <w:r w:rsidRPr="00DF59F4">
        <w:rPr>
          <w:rFonts w:eastAsia="Calibri" w:cs="Arial"/>
          <w:bCs/>
          <w:lang w:val="en-US"/>
        </w:rPr>
        <w:t>gov</w:t>
      </w:r>
      <w:proofErr w:type="spellEnd"/>
      <w:r w:rsidRPr="00DF59F4">
        <w:rPr>
          <w:rFonts w:eastAsia="Calibri" w:cs="Arial"/>
          <w:bCs/>
        </w:rPr>
        <w:t>.</w:t>
      </w:r>
      <w:r w:rsidRPr="00DF59F4">
        <w:rPr>
          <w:rFonts w:eastAsia="Calibri" w:cs="Arial"/>
          <w:bCs/>
          <w:lang w:val="en-US"/>
        </w:rPr>
        <w:t>gr</w:t>
      </w:r>
      <w:r w:rsidRPr="00DF59F4">
        <w:rPr>
          <w:rFonts w:eastAsia="Calibri" w:cs="Arial"/>
          <w:bCs/>
        </w:rPr>
        <w:t xml:space="preserve">, ότι είναι πλήρως </w:t>
      </w:r>
      <w:proofErr w:type="spellStart"/>
      <w:r w:rsidRPr="00DF59F4">
        <w:rPr>
          <w:rFonts w:eastAsia="Calibri" w:cs="Arial"/>
          <w:bCs/>
        </w:rPr>
        <w:t>προσβάσιμη</w:t>
      </w:r>
      <w:proofErr w:type="spellEnd"/>
      <w:r w:rsidRPr="00DF59F4">
        <w:rPr>
          <w:rFonts w:eastAsia="Calibri" w:cs="Arial"/>
          <w:bCs/>
        </w:rPr>
        <w:t xml:space="preserve"> στα άτομα με αναπηρία. </w:t>
      </w:r>
    </w:p>
    <w:p w:rsidR="00472B3C" w:rsidRDefault="00250C2E" w:rsidP="0091763F">
      <w:pPr>
        <w:spacing w:after="0"/>
        <w:ind w:firstLine="567"/>
        <w:jc w:val="both"/>
        <w:rPr>
          <w:rFonts w:eastAsia="Calibri" w:cs="Arial"/>
          <w:bCs/>
        </w:rPr>
      </w:pPr>
      <w:r w:rsidRPr="00DF59F4">
        <w:rPr>
          <w:rFonts w:eastAsia="Calibri" w:cs="Arial"/>
          <w:bCs/>
        </w:rPr>
        <w:t xml:space="preserve">Κύριε Πρόεδρε, κυρίες και κύριοι, αυτές ήταν </w:t>
      </w:r>
      <w:r w:rsidR="002F575B">
        <w:rPr>
          <w:rFonts w:eastAsia="Calibri" w:cs="Arial"/>
          <w:bCs/>
        </w:rPr>
        <w:t xml:space="preserve">οι παρατηρήσεις από πλευράς μας </w:t>
      </w:r>
      <w:r w:rsidRPr="00DF59F4">
        <w:rPr>
          <w:rFonts w:eastAsia="Calibri" w:cs="Arial"/>
          <w:bCs/>
        </w:rPr>
        <w:t xml:space="preserve"> </w:t>
      </w:r>
      <w:r w:rsidR="002F575B">
        <w:rPr>
          <w:rFonts w:eastAsia="Calibri" w:cs="Arial"/>
          <w:bCs/>
        </w:rPr>
        <w:t xml:space="preserve">και </w:t>
      </w:r>
      <w:r w:rsidRPr="00DF59F4">
        <w:rPr>
          <w:rFonts w:eastAsia="Calibri" w:cs="Arial"/>
          <w:bCs/>
        </w:rPr>
        <w:t>έχει κατατεθεί το σχετικό υπόμνημα</w:t>
      </w:r>
      <w:r w:rsidR="002F575B">
        <w:rPr>
          <w:rFonts w:eastAsia="Calibri" w:cs="Arial"/>
          <w:bCs/>
        </w:rPr>
        <w:t>,</w:t>
      </w:r>
      <w:r w:rsidRPr="00DF59F4">
        <w:rPr>
          <w:rFonts w:eastAsia="Calibri" w:cs="Arial"/>
          <w:bCs/>
        </w:rPr>
        <w:t xml:space="preserve"> προκειμένου να διευκολύνουμε το έργο σας. Σας ευχαριστώ πολύ. </w:t>
      </w:r>
    </w:p>
    <w:p w:rsidR="00472B3C" w:rsidRDefault="00250C2E" w:rsidP="0091763F">
      <w:pPr>
        <w:spacing w:after="0"/>
        <w:ind w:firstLine="567"/>
        <w:jc w:val="both"/>
        <w:rPr>
          <w:rFonts w:eastAsia="Calibri" w:cs="Arial"/>
          <w:bCs/>
        </w:rPr>
      </w:pPr>
      <w:r w:rsidRPr="00FA6D52">
        <w:rPr>
          <w:rFonts w:eastAsia="Calibri" w:cs="Arial"/>
          <w:b/>
          <w:bCs/>
        </w:rPr>
        <w:t>ΒΑΣΙΛΕΙΟΣ ΔΙΓΑΛΑΚΗΣ (Πρόεδρος της Επιτροπής)</w:t>
      </w:r>
      <w:r w:rsidRPr="00DF59F4">
        <w:rPr>
          <w:rFonts w:eastAsia="Calibri" w:cs="Arial"/>
          <w:bCs/>
        </w:rPr>
        <w:t xml:space="preserve">: Και εμείς σας ευχαριστούμε. Σειρά έχει η κυρία Χαροκόπου, η συνεργάτιδα της Εθνικής Επιτροπής για τα Δικαιώματα του Ανθρώπου και μετά τον λόγο θα λάβει η κυρία Βαλαβάνη Εκπρόσωπος Τύπου της Ανώτατης Συνομοσπονδίας Γονέων Μαθητών Ελλάδας. </w:t>
      </w:r>
    </w:p>
    <w:p w:rsidR="00472B3C" w:rsidRDefault="00250C2E" w:rsidP="0091763F">
      <w:pPr>
        <w:spacing w:after="0"/>
        <w:ind w:firstLine="567"/>
        <w:jc w:val="both"/>
        <w:rPr>
          <w:rFonts w:eastAsia="Calibri" w:cs="Arial"/>
          <w:bCs/>
        </w:rPr>
      </w:pPr>
      <w:r w:rsidRPr="00FA6D52">
        <w:rPr>
          <w:rFonts w:eastAsia="Calibri" w:cs="Arial"/>
          <w:b/>
          <w:bCs/>
        </w:rPr>
        <w:t>ΚΑΤΕΡΙΝΑ ΧΑΡΟΚΟΠΟΥ (Επιστημονική Συνεργάτιδα της Εθνικής Επιτροπής για τα Δικαιώματα του Ανθρώπου)</w:t>
      </w:r>
      <w:r w:rsidRPr="00DF59F4">
        <w:rPr>
          <w:rFonts w:eastAsia="Calibri" w:cs="Arial"/>
          <w:bCs/>
        </w:rPr>
        <w:t xml:space="preserve">: Καλημέρα σας και ευχαριστώ για τη σημερινή πρόσκληση. </w:t>
      </w:r>
    </w:p>
    <w:p w:rsidR="00472B3C" w:rsidRDefault="00250C2E" w:rsidP="0091763F">
      <w:pPr>
        <w:spacing w:after="0"/>
        <w:ind w:firstLine="567"/>
        <w:jc w:val="both"/>
        <w:rPr>
          <w:rFonts w:eastAsia="Calibri" w:cs="Arial"/>
          <w:bCs/>
        </w:rPr>
      </w:pPr>
      <w:r w:rsidRPr="00DF59F4">
        <w:rPr>
          <w:rFonts w:eastAsia="Calibri" w:cs="Arial"/>
          <w:bCs/>
        </w:rPr>
        <w:t xml:space="preserve">Πριν ξεκινήσω, θα ήθελα να εκφράσω εκ μέρους της Εθνικής Επιτροπής τη βαθιά μας θλίψη για το τραγικό δυστύχημα στα Τέμπη, τα ειλικρινή μας συλλυπητήρια στις οικογένειες των θυμάτων. Οι σκέψεις μας είναι κοντά τους. Τη συμπαράστασή μας εκφράζουμε και στους τραυματίες του συμβάντος. </w:t>
      </w:r>
    </w:p>
    <w:p w:rsidR="00472B3C" w:rsidRDefault="00250C2E" w:rsidP="0091763F">
      <w:pPr>
        <w:spacing w:after="0"/>
        <w:ind w:firstLine="567"/>
        <w:jc w:val="both"/>
        <w:rPr>
          <w:rFonts w:eastAsia="Calibri" w:cs="Arial"/>
          <w:bCs/>
        </w:rPr>
      </w:pPr>
      <w:r w:rsidRPr="00DF59F4">
        <w:rPr>
          <w:rFonts w:eastAsia="Calibri" w:cs="Arial"/>
          <w:bCs/>
        </w:rPr>
        <w:t>Κύριε Πρόεδρε, μέλη της Επιτροπής, ξεκινώντας</w:t>
      </w:r>
      <w:r w:rsidR="00780FA7">
        <w:rPr>
          <w:rFonts w:eastAsia="Calibri" w:cs="Arial"/>
          <w:bCs/>
        </w:rPr>
        <w:t>,</w:t>
      </w:r>
      <w:r w:rsidRPr="00DF59F4">
        <w:rPr>
          <w:rFonts w:eastAsia="Calibri" w:cs="Arial"/>
          <w:bCs/>
        </w:rPr>
        <w:t xml:space="preserve"> τονίζω ότι η Εθνική Επιτροπή για τα Δικαιώματα του Ανθρώπου</w:t>
      </w:r>
      <w:r w:rsidR="00780FA7">
        <w:rPr>
          <w:rFonts w:eastAsia="Calibri" w:cs="Arial"/>
          <w:bCs/>
        </w:rPr>
        <w:t>,</w:t>
      </w:r>
      <w:r w:rsidRPr="00DF59F4">
        <w:rPr>
          <w:rFonts w:eastAsia="Calibri" w:cs="Arial"/>
          <w:bCs/>
        </w:rPr>
        <w:t xml:space="preserve"> ως ανεξάρτητο συμβουλευτικό όργανο της πολιτείας σε θέματα προστασίας δικαιωμάτων του ανθρώπου</w:t>
      </w:r>
      <w:r w:rsidR="00780FA7">
        <w:rPr>
          <w:rFonts w:eastAsia="Calibri" w:cs="Arial"/>
          <w:bCs/>
        </w:rPr>
        <w:t>,</w:t>
      </w:r>
      <w:r w:rsidRPr="00DF59F4">
        <w:rPr>
          <w:rFonts w:eastAsia="Calibri" w:cs="Arial"/>
          <w:bCs/>
        </w:rPr>
        <w:t xml:space="preserve"> παρακολουθεί στενά το ζήτημα της παιδικής προστασίας</w:t>
      </w:r>
      <w:r w:rsidR="00780FA7">
        <w:rPr>
          <w:rFonts w:eastAsia="Calibri" w:cs="Arial"/>
          <w:bCs/>
        </w:rPr>
        <w:t>,</w:t>
      </w:r>
      <w:r w:rsidRPr="00DF59F4">
        <w:rPr>
          <w:rFonts w:eastAsia="Calibri" w:cs="Arial"/>
          <w:bCs/>
        </w:rPr>
        <w:t xml:space="preserve"> διαθεματικά</w:t>
      </w:r>
      <w:r w:rsidR="00780FA7">
        <w:rPr>
          <w:rFonts w:eastAsia="Calibri" w:cs="Arial"/>
          <w:bCs/>
        </w:rPr>
        <w:t>,</w:t>
      </w:r>
      <w:r w:rsidRPr="00DF59F4">
        <w:rPr>
          <w:rFonts w:eastAsia="Calibri" w:cs="Arial"/>
          <w:bCs/>
        </w:rPr>
        <w:t xml:space="preserve"> σε όλες τις πτυχές της και γνωμοδοτεί συστηματικά</w:t>
      </w:r>
      <w:r w:rsidR="00780FA7">
        <w:rPr>
          <w:rFonts w:eastAsia="Calibri" w:cs="Arial"/>
          <w:bCs/>
        </w:rPr>
        <w:t>,</w:t>
      </w:r>
      <w:r w:rsidRPr="00DF59F4">
        <w:rPr>
          <w:rFonts w:eastAsia="Calibri" w:cs="Arial"/>
          <w:bCs/>
        </w:rPr>
        <w:t xml:space="preserve"> ως προς τη λήψη αναγκαίων μέτρων για την προστασία των δικαιωμάτων του παιδιού. Τα τελευταία χρόνια</w:t>
      </w:r>
      <w:r w:rsidR="00780FA7">
        <w:rPr>
          <w:rFonts w:eastAsia="Calibri" w:cs="Arial"/>
          <w:bCs/>
        </w:rPr>
        <w:t>,</w:t>
      </w:r>
      <w:r w:rsidRPr="00DF59F4">
        <w:rPr>
          <w:rFonts w:eastAsia="Calibri" w:cs="Arial"/>
          <w:bCs/>
        </w:rPr>
        <w:t xml:space="preserve"> η Εθνική Επιτροπή εστιάζει στο φαινόμενο της βίας κατά των παιδιών</w:t>
      </w:r>
      <w:r w:rsidR="00780FA7">
        <w:rPr>
          <w:rFonts w:eastAsia="Calibri" w:cs="Arial"/>
          <w:bCs/>
        </w:rPr>
        <w:t>,</w:t>
      </w:r>
      <w:r w:rsidRPr="00DF59F4">
        <w:rPr>
          <w:rFonts w:eastAsia="Calibri" w:cs="Arial"/>
          <w:bCs/>
        </w:rPr>
        <w:t xml:space="preserve"> συμπεριλαμβανομένης της σχολικής βίας, ιδίως σε βάρος παιδιών με πρόσθετη </w:t>
      </w:r>
      <w:r w:rsidR="00780FA7">
        <w:rPr>
          <w:rFonts w:eastAsia="Calibri" w:cs="Arial"/>
          <w:bCs/>
        </w:rPr>
        <w:t>ευαλωτότητα,</w:t>
      </w:r>
      <w:r w:rsidRPr="00DF59F4">
        <w:rPr>
          <w:rFonts w:eastAsia="Calibri" w:cs="Arial"/>
          <w:bCs/>
        </w:rPr>
        <w:t xml:space="preserve"> εκφράζοντας παράλληλα την έντονη ανησυχία της για τα αυξανόμενα περιστατικά. </w:t>
      </w:r>
    </w:p>
    <w:p w:rsidR="00472B3C" w:rsidRDefault="00250C2E" w:rsidP="0091763F">
      <w:pPr>
        <w:spacing w:after="0"/>
        <w:ind w:firstLine="567"/>
        <w:jc w:val="both"/>
        <w:rPr>
          <w:rFonts w:eastAsia="Calibri" w:cs="Arial"/>
          <w:bCs/>
        </w:rPr>
      </w:pPr>
      <w:r w:rsidRPr="00DF59F4">
        <w:rPr>
          <w:rFonts w:eastAsia="Calibri" w:cs="Arial"/>
          <w:bCs/>
        </w:rPr>
        <w:t>Η ΕΕΔΑ θα ήθελε</w:t>
      </w:r>
      <w:r w:rsidR="0091763F">
        <w:rPr>
          <w:rFonts w:eastAsia="Calibri" w:cs="Arial"/>
          <w:bCs/>
        </w:rPr>
        <w:t>,</w:t>
      </w:r>
      <w:r w:rsidRPr="00DF59F4">
        <w:rPr>
          <w:rFonts w:eastAsia="Calibri" w:cs="Arial"/>
          <w:bCs/>
        </w:rPr>
        <w:t xml:space="preserve"> καταρχήν</w:t>
      </w:r>
      <w:r w:rsidR="0091763F">
        <w:rPr>
          <w:rFonts w:eastAsia="Calibri" w:cs="Arial"/>
          <w:bCs/>
        </w:rPr>
        <w:t>,</w:t>
      </w:r>
      <w:r w:rsidRPr="00DF59F4">
        <w:rPr>
          <w:rFonts w:eastAsia="Calibri" w:cs="Arial"/>
          <w:bCs/>
        </w:rPr>
        <w:t xml:space="preserve"> να χαιρετίσει την πρωτοβουλία αυτή του Υπουργείου Παιδείας</w:t>
      </w:r>
      <w:r w:rsidR="00780FA7">
        <w:rPr>
          <w:rFonts w:eastAsia="Calibri" w:cs="Arial"/>
          <w:bCs/>
        </w:rPr>
        <w:t>,</w:t>
      </w:r>
      <w:r w:rsidRPr="00DF59F4">
        <w:rPr>
          <w:rFonts w:eastAsia="Calibri" w:cs="Arial"/>
          <w:bCs/>
        </w:rPr>
        <w:t xml:space="preserve"> με την επισήμανση</w:t>
      </w:r>
      <w:r w:rsidR="00780FA7">
        <w:rPr>
          <w:rFonts w:eastAsia="Calibri" w:cs="Arial"/>
          <w:bCs/>
        </w:rPr>
        <w:t>,</w:t>
      </w:r>
      <w:r w:rsidRPr="00DF59F4">
        <w:rPr>
          <w:rFonts w:eastAsia="Calibri" w:cs="Arial"/>
          <w:bCs/>
        </w:rPr>
        <w:t xml:space="preserve"> τα προβλεπόμενα μέτρα να υλοποιηθούν</w:t>
      </w:r>
      <w:r w:rsidR="00780FA7">
        <w:rPr>
          <w:rFonts w:eastAsia="Calibri" w:cs="Arial"/>
          <w:bCs/>
        </w:rPr>
        <w:t>,</w:t>
      </w:r>
      <w:r w:rsidRPr="00DF59F4">
        <w:rPr>
          <w:rFonts w:eastAsia="Calibri" w:cs="Arial"/>
          <w:bCs/>
        </w:rPr>
        <w:t xml:space="preserve"> πράγματι</w:t>
      </w:r>
      <w:r w:rsidR="00780FA7">
        <w:rPr>
          <w:rFonts w:eastAsia="Calibri" w:cs="Arial"/>
          <w:bCs/>
        </w:rPr>
        <w:t>,</w:t>
      </w:r>
      <w:r w:rsidRPr="00DF59F4">
        <w:rPr>
          <w:rFonts w:eastAsia="Calibri" w:cs="Arial"/>
          <w:bCs/>
        </w:rPr>
        <w:t xml:space="preserve"> στη βάση της ενίσχυσης των σχέσεων εμπιστοσύνης</w:t>
      </w:r>
      <w:r w:rsidR="00780FA7">
        <w:rPr>
          <w:rFonts w:eastAsia="Calibri" w:cs="Arial"/>
          <w:bCs/>
        </w:rPr>
        <w:t>,</w:t>
      </w:r>
      <w:r w:rsidRPr="00DF59F4">
        <w:rPr>
          <w:rFonts w:eastAsia="Calibri" w:cs="Arial"/>
          <w:bCs/>
        </w:rPr>
        <w:t xml:space="preserve"> μεταξύ των μελών της εκπαιδευτικής κοινότητας και με γνώμονα την ενεργό συμμετοχή όλων των εμπλεκομένων μερών</w:t>
      </w:r>
      <w:r w:rsidR="00780FA7">
        <w:rPr>
          <w:rFonts w:eastAsia="Calibri" w:cs="Arial"/>
          <w:bCs/>
        </w:rPr>
        <w:t>,</w:t>
      </w:r>
      <w:r w:rsidRPr="00DF59F4">
        <w:rPr>
          <w:rFonts w:eastAsia="Calibri" w:cs="Arial"/>
          <w:bCs/>
        </w:rPr>
        <w:t xml:space="preserve"> συμπεριλαμβανομένων των εκπροσώπων των μαθητικών κοινοτήτων και των συλλόγων γονέων, καθώς όλοι έχουν ένα ρόλο και είναι υπεύθυνοι για την καλλιέργεια του σεβασμού της διαφορετικότητας</w:t>
      </w:r>
      <w:r w:rsidR="00780FA7">
        <w:rPr>
          <w:rFonts w:eastAsia="Calibri" w:cs="Arial"/>
          <w:bCs/>
        </w:rPr>
        <w:t>,</w:t>
      </w:r>
      <w:r w:rsidRPr="00DF59F4">
        <w:rPr>
          <w:rFonts w:eastAsia="Calibri" w:cs="Arial"/>
          <w:bCs/>
        </w:rPr>
        <w:t xml:space="preserve"> </w:t>
      </w:r>
      <w:r w:rsidR="00780FA7">
        <w:rPr>
          <w:rFonts w:eastAsia="Calibri" w:cs="Arial"/>
          <w:bCs/>
        </w:rPr>
        <w:t xml:space="preserve">του </w:t>
      </w:r>
      <w:r w:rsidRPr="00DF59F4">
        <w:rPr>
          <w:rFonts w:eastAsia="Calibri" w:cs="Arial"/>
          <w:bCs/>
        </w:rPr>
        <w:t xml:space="preserve">αισθήματος ευθύνης των παιδιών και της </w:t>
      </w:r>
      <w:proofErr w:type="spellStart"/>
      <w:r w:rsidRPr="00DF59F4">
        <w:rPr>
          <w:rFonts w:eastAsia="Calibri" w:cs="Arial"/>
          <w:bCs/>
        </w:rPr>
        <w:t>ενσυναίσθησης</w:t>
      </w:r>
      <w:proofErr w:type="spellEnd"/>
      <w:r w:rsidRPr="00DF59F4">
        <w:rPr>
          <w:rFonts w:eastAsia="Calibri" w:cs="Arial"/>
          <w:bCs/>
        </w:rPr>
        <w:t>. Η ΕΕΔΑ</w:t>
      </w:r>
      <w:r w:rsidR="00780FA7">
        <w:rPr>
          <w:rFonts w:eastAsia="Calibri" w:cs="Arial"/>
          <w:bCs/>
        </w:rPr>
        <w:t>,</w:t>
      </w:r>
      <w:r w:rsidRPr="00DF59F4">
        <w:rPr>
          <w:rFonts w:eastAsia="Calibri" w:cs="Arial"/>
          <w:bCs/>
        </w:rPr>
        <w:t xml:space="preserve"> ωστόσο</w:t>
      </w:r>
      <w:r w:rsidR="00780FA7">
        <w:rPr>
          <w:rFonts w:eastAsia="Calibri" w:cs="Arial"/>
          <w:bCs/>
        </w:rPr>
        <w:t>,</w:t>
      </w:r>
      <w:r w:rsidRPr="00DF59F4">
        <w:rPr>
          <w:rFonts w:eastAsia="Calibri" w:cs="Arial"/>
          <w:bCs/>
        </w:rPr>
        <w:t xml:space="preserve"> διαπιστώνει ότι παρά τις νομικές εξελίξεις</w:t>
      </w:r>
      <w:r w:rsidR="00780FA7">
        <w:rPr>
          <w:rFonts w:eastAsia="Calibri" w:cs="Arial"/>
          <w:bCs/>
        </w:rPr>
        <w:t>,</w:t>
      </w:r>
      <w:r w:rsidRPr="00DF59F4">
        <w:rPr>
          <w:rFonts w:eastAsia="Calibri" w:cs="Arial"/>
          <w:bCs/>
        </w:rPr>
        <w:t xml:space="preserve"> δεν διαφαίνεται</w:t>
      </w:r>
      <w:r w:rsidR="00780FA7">
        <w:rPr>
          <w:rFonts w:eastAsia="Calibri" w:cs="Arial"/>
          <w:bCs/>
        </w:rPr>
        <w:t>,</w:t>
      </w:r>
      <w:r w:rsidRPr="00DF59F4">
        <w:rPr>
          <w:rFonts w:eastAsia="Calibri" w:cs="Arial"/>
          <w:bCs/>
        </w:rPr>
        <w:t xml:space="preserve"> μέχρι σήμερα</w:t>
      </w:r>
      <w:r w:rsidR="00780FA7">
        <w:rPr>
          <w:rFonts w:eastAsia="Calibri" w:cs="Arial"/>
          <w:bCs/>
        </w:rPr>
        <w:t>,</w:t>
      </w:r>
      <w:r w:rsidRPr="00DF59F4">
        <w:rPr>
          <w:rFonts w:eastAsia="Calibri" w:cs="Arial"/>
          <w:bCs/>
        </w:rPr>
        <w:t xml:space="preserve"> στην πράξη</w:t>
      </w:r>
      <w:r w:rsidR="00780FA7">
        <w:rPr>
          <w:rFonts w:eastAsia="Calibri" w:cs="Arial"/>
          <w:bCs/>
        </w:rPr>
        <w:t>,</w:t>
      </w:r>
      <w:r w:rsidRPr="00DF59F4">
        <w:rPr>
          <w:rFonts w:eastAsia="Calibri" w:cs="Arial"/>
          <w:bCs/>
        </w:rPr>
        <w:t xml:space="preserve"> ουσιαστική πρόοδος</w:t>
      </w:r>
      <w:r w:rsidR="00780FA7">
        <w:rPr>
          <w:rFonts w:eastAsia="Calibri" w:cs="Arial"/>
          <w:bCs/>
        </w:rPr>
        <w:t>,</w:t>
      </w:r>
      <w:r w:rsidRPr="00DF59F4">
        <w:rPr>
          <w:rFonts w:eastAsia="Calibri" w:cs="Arial"/>
          <w:bCs/>
        </w:rPr>
        <w:t xml:space="preserve"> ως προς την αποτελεσματική πρόληψη, ανίχνευση και αντιμετώπιση των διαφορετικών μορφών βίας</w:t>
      </w:r>
      <w:r w:rsidR="00780FA7">
        <w:rPr>
          <w:rFonts w:eastAsia="Calibri" w:cs="Arial"/>
          <w:bCs/>
        </w:rPr>
        <w:t>,</w:t>
      </w:r>
      <w:r w:rsidRPr="00DF59F4">
        <w:rPr>
          <w:rFonts w:eastAsia="Calibri" w:cs="Arial"/>
          <w:bCs/>
        </w:rPr>
        <w:t xml:space="preserve"> εντός σχολικής κοινότητας. </w:t>
      </w:r>
    </w:p>
    <w:p w:rsidR="00EA34EF" w:rsidRDefault="00250C2E" w:rsidP="0091763F">
      <w:pPr>
        <w:spacing w:after="0"/>
        <w:ind w:firstLine="567"/>
        <w:jc w:val="both"/>
      </w:pPr>
      <w:r w:rsidRPr="00DF59F4">
        <w:t>Στο σχέδιο νόμου</w:t>
      </w:r>
      <w:r w:rsidR="00175F19">
        <w:t>,</w:t>
      </w:r>
      <w:r w:rsidRPr="00DF59F4">
        <w:t xml:space="preserve"> θα πρέπει να περιλαμβάνονται σαφείς προβλέψεις και σαφή μέτρα, τόσο πρόληψης όσο και αντιμετώπισης της </w:t>
      </w:r>
      <w:proofErr w:type="spellStart"/>
      <w:r w:rsidRPr="00DF59F4">
        <w:t>ενδοσχολικής</w:t>
      </w:r>
      <w:proofErr w:type="spellEnd"/>
      <w:r w:rsidRPr="00DF59F4">
        <w:t xml:space="preserve"> βίας. Σε αυτά θα μπορούσε </w:t>
      </w:r>
      <w:r w:rsidR="00175F19">
        <w:t>να συμβάλει και η σύσταση Π</w:t>
      </w:r>
      <w:r w:rsidRPr="00DF59F4">
        <w:t>αρατηρητηρίου κατά της σχολικής βίας.</w:t>
      </w:r>
      <w:r w:rsidR="00472B3C">
        <w:t xml:space="preserve"> </w:t>
      </w:r>
      <w:r w:rsidRPr="00DF59F4">
        <w:t>Σχετικά με τον ορισμό</w:t>
      </w:r>
      <w:r w:rsidR="00175F19">
        <w:t>,</w:t>
      </w:r>
      <w:r w:rsidRPr="00DF59F4">
        <w:t xml:space="preserve"> στο άρθρο 4, πρέπει να λάβουμε υπόψη, ως αφετηρία, το γεγονός ότι ο εκφοβισμός είναι στην ουσία κάθε ανεπιθύμητη αρνητική συμπεριφορά</w:t>
      </w:r>
      <w:r w:rsidR="00175F19">
        <w:t>,</w:t>
      </w:r>
      <w:r w:rsidRPr="00DF59F4">
        <w:t xml:space="preserve"> που διεξάγεται</w:t>
      </w:r>
      <w:r w:rsidR="00175F19">
        <w:t>,</w:t>
      </w:r>
      <w:r w:rsidRPr="00DF59F4">
        <w:t xml:space="preserve"> συστηματικά</w:t>
      </w:r>
      <w:r w:rsidR="00175F19">
        <w:t>,</w:t>
      </w:r>
      <w:r w:rsidRPr="00DF59F4">
        <w:t xml:space="preserve"> από άτομο ή ομάδα</w:t>
      </w:r>
      <w:r w:rsidR="003D7D62">
        <w:t>,</w:t>
      </w:r>
      <w:r w:rsidRPr="00DF59F4">
        <w:t xml:space="preserve"> ε</w:t>
      </w:r>
      <w:r w:rsidR="00175F19">
        <w:t>ναντίον άλλου ατόμου ή προσώπων, π</w:t>
      </w:r>
      <w:r w:rsidRPr="00DF59F4">
        <w:t>ρόκειται, δηλαδή, για μία ευρεία έννοια</w:t>
      </w:r>
      <w:r w:rsidR="003D7D62">
        <w:t>. Η</w:t>
      </w:r>
      <w:r w:rsidR="00175F19">
        <w:t xml:space="preserve"> </w:t>
      </w:r>
      <w:r w:rsidR="003D7D62">
        <w:t xml:space="preserve"> ΕΕΔΑ υπογραμμίζει</w:t>
      </w:r>
      <w:r w:rsidRPr="00DF59F4">
        <w:t xml:space="preserve"> ότι μεγαλύτερο κίνδυνο </w:t>
      </w:r>
      <w:proofErr w:type="spellStart"/>
      <w:r w:rsidRPr="00DF59F4">
        <w:t>θυματοποίησης</w:t>
      </w:r>
      <w:proofErr w:type="spellEnd"/>
      <w:r w:rsidRPr="00DF59F4">
        <w:t xml:space="preserve"> διατρέχουν τα παιδιά ευάλωτων κατηγοριών, όπως τα παιδιά μετανάστες - πρόσφυγες, τα παιδιά Ρομά, τα παιδιά με </w:t>
      </w:r>
      <w:r w:rsidRPr="00DF59F4">
        <w:lastRenderedPageBreak/>
        <w:t>αναπηρίες, τα παιδιά ΛΟΑΤΚΙ</w:t>
      </w:r>
      <w:r w:rsidR="0091763F">
        <w:t>+</w:t>
      </w:r>
      <w:r w:rsidRPr="00DF59F4">
        <w:t>. Υπό το πρίσμα, λοιπόν, αυτό εκφράζει την ιδιαίτερη ικανοποίησή της για την τροποποίηση της αρχικής διάταξης και την προσθήκη, στο κατατεθέν νομοσχέδιο, μιας νέας παραγράφου, ακριβώς για την προστασία των ευάλωτων παιδιών. Ωστόσο, επισημαίνουμε ότι στο σχέδιο νόμου δεν λαμβάνεται ειδικότερη μέριμνα για τα φαινόμενα διαδικτυακής βίας, παρά το γεγονός ότι μεγάλο ποσοστό φαινομένων βίας στα σχολεία ξεκινά από τα κοινωνικά δίκτυα.</w:t>
      </w:r>
    </w:p>
    <w:p w:rsidR="00EA34EF" w:rsidRDefault="00250C2E" w:rsidP="0091763F">
      <w:pPr>
        <w:spacing w:after="0"/>
        <w:ind w:firstLine="567"/>
        <w:jc w:val="both"/>
      </w:pPr>
      <w:r w:rsidRPr="00DF59F4">
        <w:t xml:space="preserve">Ως προς τις δράσεις πρόληψης και αντιμετώπισης της </w:t>
      </w:r>
      <w:proofErr w:type="spellStart"/>
      <w:r w:rsidRPr="00DF59F4">
        <w:t>ενδοσχολικής</w:t>
      </w:r>
      <w:proofErr w:type="spellEnd"/>
      <w:r w:rsidRPr="00DF59F4">
        <w:t xml:space="preserve"> βίας και του εκφοβισμού, άρθρα 5, 10 και 11, η ΕΕΔΑ χαιρετίζει τις δράσεις επιμόρφωσης, όμως, ταυτόχρονα, εκφράζει την ανησυχία </w:t>
      </w:r>
      <w:r w:rsidR="00175F19">
        <w:t>της,</w:t>
      </w:r>
      <w:r w:rsidRPr="00DF59F4">
        <w:t xml:space="preserve"> σχετικά με αστοχίες</w:t>
      </w:r>
      <w:r w:rsidR="00175F19">
        <w:t>,</w:t>
      </w:r>
      <w:r w:rsidRPr="00DF59F4">
        <w:t xml:space="preserve"> που</w:t>
      </w:r>
      <w:r w:rsidR="00175F19">
        <w:t>,</w:t>
      </w:r>
      <w:r w:rsidRPr="00DF59F4">
        <w:t xml:space="preserve"> κατά καιρούς</w:t>
      </w:r>
      <w:r w:rsidR="00175F19">
        <w:t>,</w:t>
      </w:r>
      <w:r w:rsidRPr="00DF59F4">
        <w:t xml:space="preserve"> διαπιστώνονται</w:t>
      </w:r>
      <w:r w:rsidR="00175F19">
        <w:t>,</w:t>
      </w:r>
      <w:r w:rsidRPr="00DF59F4">
        <w:t xml:space="preserve"> ως προς το εκπαιδευτικό υλικό</w:t>
      </w:r>
      <w:r w:rsidR="00175F19">
        <w:t>,</w:t>
      </w:r>
      <w:r w:rsidRPr="00DF59F4">
        <w:t xml:space="preserve"> που σχεδιάζεται και αξιοποιείται</w:t>
      </w:r>
      <w:r w:rsidR="00175F19">
        <w:t>,</w:t>
      </w:r>
      <w:r w:rsidRPr="00DF59F4">
        <w:t xml:space="preserve"> σε επιμορφώσεις της εκπαιδευτικής κοινότητας. Υπενθυμίζει ότι η εκπαίδευση στα δικαιώματα του </w:t>
      </w:r>
      <w:r w:rsidR="00175F19">
        <w:t>ανθρώπου έχει συμπεριληφθεί στο</w:t>
      </w:r>
      <w:r w:rsidRPr="00DF59F4">
        <w:t xml:space="preserve"> σκληρό πυρήνα της αποστο</w:t>
      </w:r>
      <w:r w:rsidR="0091763F">
        <w:t>λής της Εθνικής Επιτροπής από το</w:t>
      </w:r>
      <w:r w:rsidRPr="00DF59F4">
        <w:t>ν Έλληνα νομοθέτη και καλεί την πολιτεία να αξιοποιήσει την τεχνογνωσία και την εμπειρία της Εθνικής Επιτροπής στο σχεδιασμό και στην παραγωγή εκπαιδευτικού υλικού</w:t>
      </w:r>
      <w:r w:rsidR="00175F19">
        <w:t>,</w:t>
      </w:r>
      <w:r w:rsidRPr="00DF59F4">
        <w:t xml:space="preserve"> κατά το σκέλος</w:t>
      </w:r>
      <w:r w:rsidR="00175F19">
        <w:t>,</w:t>
      </w:r>
      <w:r w:rsidRPr="00DF59F4">
        <w:t xml:space="preserve"> που αυτό άπτεται της προστασίας και προώθησης ανθρωπίνων δικαιωμάτων.</w:t>
      </w:r>
    </w:p>
    <w:p w:rsidR="00EA34EF" w:rsidRDefault="00250C2E" w:rsidP="0091763F">
      <w:pPr>
        <w:spacing w:after="0"/>
        <w:ind w:firstLine="567"/>
        <w:jc w:val="both"/>
      </w:pPr>
      <w:r w:rsidRPr="00DF59F4">
        <w:t>Όσον αφορά, τώρα, την ψηφιακή πλατφόρμα, άρθρα 6 και 12, όπου οι μαθητές θα έχουν τη δυνατότητα να υποβάλλουν αναφορές και έγγραφα, είτε επώνυμα, είτε ανώνυμα, κινείται, κατά την άποψή μας, προς τη σωστή κατεύθυνση, εφόσον στην πράξη λειτουργήσει σε ένα ασφαλές, υποστηρικτικό και συμπεριληπτικό πλαίσιο</w:t>
      </w:r>
      <w:r w:rsidR="00175F19">
        <w:t>,</w:t>
      </w:r>
      <w:r w:rsidRPr="00DF59F4">
        <w:t xml:space="preserve"> όπου θα ενθαρρύνονται όλα τα παιδιά να καταγγείλουν τα συμβάντα βίας, χωρίς να φοβούνται για την ασφάλειά τους, για </w:t>
      </w:r>
      <w:proofErr w:type="spellStart"/>
      <w:r w:rsidRPr="00DF59F4">
        <w:t>επανατραυματισμό</w:t>
      </w:r>
      <w:proofErr w:type="spellEnd"/>
      <w:r w:rsidRPr="00DF59F4">
        <w:t xml:space="preserve"> ή δευτερογενή </w:t>
      </w:r>
      <w:proofErr w:type="spellStart"/>
      <w:r w:rsidRPr="00DF59F4">
        <w:t>θυματοποίηση</w:t>
      </w:r>
      <w:proofErr w:type="spellEnd"/>
      <w:r w:rsidR="00175F19">
        <w:t>. Η Εθνική Επιτροπή επισημαίνει</w:t>
      </w:r>
      <w:r w:rsidRPr="00DF59F4">
        <w:t xml:space="preserve"> ότι οι σχολικές μονάδες θα πρέπει να αξιολογούν τον αντίκτυπο της λειτουργίας της ειδικής ψηφιακής πλατφόρμας και να αξιοποιούν</w:t>
      </w:r>
      <w:r w:rsidR="00175F19">
        <w:t>,</w:t>
      </w:r>
      <w:r w:rsidRPr="00DF59F4">
        <w:t xml:space="preserve"> βεβαίως και καλές πρακτικές άλλων σχολείων, χωρίς</w:t>
      </w:r>
      <w:r w:rsidR="00175F19">
        <w:t>,</w:t>
      </w:r>
      <w:r w:rsidRPr="00DF59F4">
        <w:t xml:space="preserve"> </w:t>
      </w:r>
      <w:r w:rsidR="00175F19">
        <w:t>όμως,</w:t>
      </w:r>
      <w:r w:rsidRPr="00DF59F4">
        <w:t xml:space="preserve"> αυτό να εξαντλείται σε μια στείρα, χρονοβόρα, γραφειοκρατική διαδικασία. Σε κάθε περίπτωση</w:t>
      </w:r>
      <w:r w:rsidR="00175F19">
        <w:t>,</w:t>
      </w:r>
      <w:r w:rsidRPr="00DF59F4">
        <w:t xml:space="preserve"> σκόπιμο κρίνεται να διασφαλίζεται η δυνατότητα παράλληλης υποβολής αναφορών, προφορικών ή γραπτών, για τέτοια περιστατικά</w:t>
      </w:r>
      <w:r w:rsidR="00175F19">
        <w:t>,</w:t>
      </w:r>
      <w:r w:rsidRPr="00DF59F4">
        <w:t xml:space="preserve"> εντός της σχολικής κοινότητας, καθώς και άλλες εναλλακτικές λύσεις, όπως για παράδειγμα, οι πιστοποιημένες τηλεφωνικές γραμμές βοήθειας.</w:t>
      </w:r>
    </w:p>
    <w:p w:rsidR="00EA34EF" w:rsidRDefault="00250C2E" w:rsidP="0091763F">
      <w:pPr>
        <w:spacing w:after="0"/>
        <w:ind w:firstLine="567"/>
        <w:jc w:val="both"/>
      </w:pPr>
      <w:r w:rsidRPr="00DF59F4">
        <w:t xml:space="preserve">Τέλος, όσον αφορά τους υπεύθυνους αποδέκτες αναφορών, </w:t>
      </w:r>
      <w:r w:rsidR="003D7D62">
        <w:t>(</w:t>
      </w:r>
      <w:r w:rsidRPr="00DF59F4">
        <w:t>άρθρα 7, 8 και 9</w:t>
      </w:r>
      <w:r w:rsidR="003D7D62">
        <w:t>)</w:t>
      </w:r>
      <w:r w:rsidRPr="00DF59F4">
        <w:t>, η πρόβλεψη είναι κομβικής σημασίας, δεδομένου ότι θα κληθούν να διαδραματίσουν ουσιώδη ρόλο στην αντιμετώπιση του φαινομένου. Για το σκοπό αυτό</w:t>
      </w:r>
      <w:r w:rsidR="00175F19">
        <w:t>ν,</w:t>
      </w:r>
      <w:r w:rsidRPr="00DF59F4">
        <w:t xml:space="preserve"> χρειάζεται, πέραν της πιστοποιημένης εμπειρίας τους, να διαχειρίζονται κάθε περιστατικό</w:t>
      </w:r>
      <w:r w:rsidR="00175F19">
        <w:t>,</w:t>
      </w:r>
      <w:r w:rsidRPr="00DF59F4">
        <w:t xml:space="preserve"> με συνεκτικό τρόπο, βάσει ενιαίων προδιαγραφών και δεοντολογίας</w:t>
      </w:r>
      <w:r w:rsidR="00175F19">
        <w:t>,</w:t>
      </w:r>
      <w:r w:rsidRPr="00DF59F4">
        <w:t xml:space="preserve"> σε όλες τις βαθμίδες και σε όλο το σχολικό ωράριο και βέβαια, στη βάση της συνεργασίας με τα παιδιά </w:t>
      </w:r>
      <w:r w:rsidR="00175F19">
        <w:t xml:space="preserve">- </w:t>
      </w:r>
      <w:r w:rsidRPr="00DF59F4">
        <w:t>θύματα και τις οικογένειές τους και με γνώμονα το υπέρτερο συμφέρον του παιδιού.</w:t>
      </w:r>
    </w:p>
    <w:p w:rsidR="00EA34EF" w:rsidRDefault="00175F19" w:rsidP="0091763F">
      <w:pPr>
        <w:spacing w:after="0"/>
        <w:ind w:firstLine="567"/>
        <w:jc w:val="both"/>
      </w:pPr>
      <w:r>
        <w:t>Θα ήθελα να κλείσω, τονίζοντας</w:t>
      </w:r>
      <w:r w:rsidR="00250C2E" w:rsidRPr="00DF59F4">
        <w:t xml:space="preserve"> ότι η ΕΕΔΑ καταδικάζει όλα τα φαινόμενα βίας</w:t>
      </w:r>
      <w:r>
        <w:t>,</w:t>
      </w:r>
      <w:r w:rsidR="00250C2E" w:rsidRPr="00DF59F4">
        <w:t xml:space="preserve"> ειδικά στον τομέα της εκπαίδευσης και ότι είναι επιτακτική ανάγκη για όλα τα σχολεία να εξασφαλίσουν ένα ασφαλές περιβάλλον για όλους τους μαθητές, λαμβάνοντας υπόψη τις ιδιαίτερες ανάγκες των ευάλωτων παιδιών, όπως αναφέραμε και πριν, παιδιά Ρομά, παιδιά πρόσφυγες – μετανάστες, παιδιά με αναπηρίες και χρόνιες ασθένειες, παιδιά με μαθησιακές δυσκολίες ή με κίνδυνο κοινωνικού αποκλεισμού, παιδιά ΛΟΑΤΚΙ</w:t>
      </w:r>
      <w:r w:rsidR="0091763F">
        <w:t>+</w:t>
      </w:r>
      <w:r w:rsidR="00250C2E" w:rsidRPr="00DF59F4">
        <w:t xml:space="preserve"> και λοιπά.</w:t>
      </w:r>
    </w:p>
    <w:p w:rsidR="0070475B" w:rsidRDefault="00250C2E" w:rsidP="0091763F">
      <w:pPr>
        <w:spacing w:after="0"/>
        <w:ind w:firstLine="567"/>
        <w:jc w:val="both"/>
      </w:pPr>
      <w:r w:rsidRPr="00DF59F4">
        <w:t>Ταυτόχρονα, η Εθνική Επιτροπή υπογραμμίζει τη δέσμευσή της να εξακολουθήσει να παρακολουθεί</w:t>
      </w:r>
      <w:r w:rsidR="00175F19">
        <w:t>,</w:t>
      </w:r>
      <w:r w:rsidRPr="00DF59F4">
        <w:t xml:space="preserve"> αδιαλείπτως</w:t>
      </w:r>
      <w:r w:rsidR="00175F19">
        <w:t>,</w:t>
      </w:r>
      <w:r w:rsidRPr="00DF59F4">
        <w:t xml:space="preserve"> τη θεσμική και ουσιαστική προστασία των παιδιών απέναντι σε φαινόμενα σχολικού εκφοβισμού, επισημαίνοντας για ακόμη μια φορά την πάγια ετοιμότητά </w:t>
      </w:r>
      <w:r w:rsidRPr="00DF59F4">
        <w:lastRenderedPageBreak/>
        <w:t>της να σταθεί αρωγός στο έργο της πολιτείας</w:t>
      </w:r>
      <w:r w:rsidR="00175F19">
        <w:t>,</w:t>
      </w:r>
      <w:r w:rsidRPr="00DF59F4">
        <w:t xml:space="preserve"> με στόχο τη διασφάλιση της μηδενικής ανοχής και το σπάσιμο της σιωπής, ώστε τα παιδιά όλων να ζουν αρμονικά. Σας ευχαριστώ πολύ.</w:t>
      </w:r>
    </w:p>
    <w:p w:rsidR="0070475B" w:rsidRDefault="00250C2E" w:rsidP="0091763F">
      <w:pPr>
        <w:spacing w:after="0"/>
        <w:ind w:firstLine="567"/>
        <w:jc w:val="both"/>
      </w:pPr>
      <w:r w:rsidRPr="00FA6D52">
        <w:rPr>
          <w:b/>
          <w:bCs/>
        </w:rPr>
        <w:t>ΒΑΣΙΛΕΙΟΣ ΔΙΓΑΛΑΚΗΣ (Πρόεδρος της Επιτροπής)</w:t>
      </w:r>
      <w:r w:rsidRPr="00DF59F4">
        <w:rPr>
          <w:bCs/>
        </w:rPr>
        <w:t>:</w:t>
      </w:r>
      <w:r w:rsidRPr="00DF59F4">
        <w:t xml:space="preserve"> Σας ευχαριστούμε κι εμείς. Σειρά έχει η κυρία Βαλαβάνη, Εκπρόσωπος Τύπου της Ανώτατης Συνομοσπονδίας Γονέων Μαθητών Ελλάδας και αμέσως μετά, τον λόγο θα λάβει η κυρία Άννα Απέργη - Κωνσταντινίδη, Πρόεδρος του Σωματείου Υποστήριξης </w:t>
      </w:r>
      <w:proofErr w:type="spellStart"/>
      <w:r w:rsidRPr="00DF59F4">
        <w:t>Διεμφυλικών</w:t>
      </w:r>
      <w:proofErr w:type="spellEnd"/>
      <w:r w:rsidRPr="00DF59F4">
        <w:t>.</w:t>
      </w:r>
    </w:p>
    <w:p w:rsidR="0070475B" w:rsidRDefault="00250C2E" w:rsidP="0091763F">
      <w:pPr>
        <w:spacing w:after="0"/>
        <w:ind w:firstLine="567"/>
        <w:jc w:val="both"/>
      </w:pPr>
      <w:r w:rsidRPr="00DF59F4">
        <w:t>Κυρία Βαλαβάνη, έχετε τον λόγο.</w:t>
      </w:r>
    </w:p>
    <w:p w:rsidR="00175F19" w:rsidRDefault="00250C2E" w:rsidP="0091763F">
      <w:pPr>
        <w:spacing w:after="0"/>
        <w:ind w:firstLine="567"/>
        <w:jc w:val="both"/>
        <w:rPr>
          <w:rFonts w:cs="Arial"/>
        </w:rPr>
      </w:pPr>
      <w:r w:rsidRPr="00FA6D52">
        <w:rPr>
          <w:b/>
          <w:bCs/>
        </w:rPr>
        <w:t>ΣΤΕΛΛΑ ΒΑΛΑΒΑΝΗ (Εκπρόσωπος Τύπου της Ανώτατης Συνομοσπονδίας Γονέων Μαθητών Ελλάδας)</w:t>
      </w:r>
      <w:r w:rsidRPr="00DF59F4">
        <w:rPr>
          <w:bCs/>
        </w:rPr>
        <w:t xml:space="preserve">: </w:t>
      </w:r>
      <w:r w:rsidRPr="00DF59F4">
        <w:t>Καλημέρα σας. Θεωρούμε, ως Ανώτατη Συνομοσπονδία Γονέων Μαθητών Ελλάδας, ότι δεν υπάρχουν λόγια</w:t>
      </w:r>
      <w:r w:rsidR="003D7D62">
        <w:t>,</w:t>
      </w:r>
      <w:r w:rsidRPr="00DF59F4">
        <w:t xml:space="preserve"> για να εκφράσουμε τη θλίψη </w:t>
      </w:r>
      <w:r w:rsidR="00175F19">
        <w:t>μας, μόνο πράξεις. Τέτοιες ήταν</w:t>
      </w:r>
      <w:r w:rsidRPr="00DF59F4">
        <w:t xml:space="preserve"> και την Τετάρτη οι μαζικές κινητοποιήσεις</w:t>
      </w:r>
      <w:r w:rsidR="00175F19">
        <w:t>,</w:t>
      </w:r>
      <w:r w:rsidRPr="00DF59F4">
        <w:t xml:space="preserve"> μαζί με τα παιδιά μας, τους μαθητές και τους φοιτητές, αλλά και το χθεσινό συλλαλητήριο</w:t>
      </w:r>
      <w:r w:rsidR="00175F19">
        <w:t>,</w:t>
      </w:r>
      <w:r w:rsidRPr="00DF59F4">
        <w:t xml:space="preserve"> με τη μεγάλη συμμετοχή των Οργανώσεων γονέων.</w:t>
      </w:r>
      <w:r w:rsidR="0070475B">
        <w:t xml:space="preserve"> </w:t>
      </w:r>
      <w:r w:rsidRPr="00DF59F4">
        <w:rPr>
          <w:rFonts w:cs="Arial"/>
        </w:rPr>
        <w:t>Επειδή, λοιπόν, βία είναι ότι σήμερα</w:t>
      </w:r>
      <w:r w:rsidR="00175F19">
        <w:rPr>
          <w:rFonts w:cs="Arial"/>
        </w:rPr>
        <w:t>,</w:t>
      </w:r>
      <w:r w:rsidRPr="00DF59F4">
        <w:rPr>
          <w:rFonts w:cs="Arial"/>
        </w:rPr>
        <w:t xml:space="preserve"> στο 1ο Γυμνάσιο Κορδελιού</w:t>
      </w:r>
      <w:r w:rsidR="00175F19">
        <w:rPr>
          <w:rFonts w:cs="Arial"/>
        </w:rPr>
        <w:t>,</w:t>
      </w:r>
      <w:r w:rsidRPr="00DF59F4">
        <w:rPr>
          <w:rFonts w:cs="Arial"/>
        </w:rPr>
        <w:t xml:space="preserve"> ο Παναγιώτης δε θα ξαναπάει να κάτσει στο θρανίο του, βία είναι ότι ο Βασίλης</w:t>
      </w:r>
      <w:r w:rsidR="00175F19">
        <w:rPr>
          <w:rFonts w:cs="Arial"/>
        </w:rPr>
        <w:t>,</w:t>
      </w:r>
      <w:r w:rsidRPr="00DF59F4">
        <w:rPr>
          <w:rFonts w:cs="Arial"/>
        </w:rPr>
        <w:t xml:space="preserve"> από τις Σέρρες</w:t>
      </w:r>
      <w:r w:rsidR="00175F19">
        <w:rPr>
          <w:rFonts w:cs="Arial"/>
        </w:rPr>
        <w:t>,</w:t>
      </w:r>
      <w:r w:rsidRPr="00DF59F4">
        <w:rPr>
          <w:rFonts w:cs="Arial"/>
        </w:rPr>
        <w:t xml:space="preserve"> δε γύρισε ποτέ από το σχολείο του σπίτι στο σπίτι, βία είναι ο Μάριος</w:t>
      </w:r>
      <w:r w:rsidR="00175F19">
        <w:rPr>
          <w:rFonts w:cs="Arial"/>
        </w:rPr>
        <w:t>,</w:t>
      </w:r>
      <w:r w:rsidRPr="00DF59F4">
        <w:rPr>
          <w:rFonts w:cs="Arial"/>
        </w:rPr>
        <w:t xml:space="preserve"> που δε θα συνεχίσει</w:t>
      </w:r>
      <w:r w:rsidR="00175F19">
        <w:rPr>
          <w:rFonts w:cs="Arial"/>
        </w:rPr>
        <w:t>,</w:t>
      </w:r>
      <w:r w:rsidRPr="00DF59F4">
        <w:rPr>
          <w:rFonts w:cs="Arial"/>
        </w:rPr>
        <w:t xml:space="preserve"> στο Μενίδι</w:t>
      </w:r>
      <w:r w:rsidR="00175F19">
        <w:rPr>
          <w:rFonts w:cs="Arial"/>
        </w:rPr>
        <w:t>,</w:t>
      </w:r>
      <w:r w:rsidRPr="00DF59F4">
        <w:rPr>
          <w:rFonts w:cs="Arial"/>
        </w:rPr>
        <w:t xml:space="preserve"> τη σχολική εκπαιδευτική διαδικασία, βία είναι ο Άκης στη Θεσσαλονίκη</w:t>
      </w:r>
      <w:r w:rsidR="00175F19">
        <w:rPr>
          <w:rFonts w:cs="Arial"/>
        </w:rPr>
        <w:t>,</w:t>
      </w:r>
      <w:r w:rsidRPr="00DF59F4">
        <w:rPr>
          <w:rFonts w:cs="Arial"/>
        </w:rPr>
        <w:t xml:space="preserve"> που δε θα ξαναπάει να δει την αγαπημένη του ομάδα. </w:t>
      </w:r>
    </w:p>
    <w:p w:rsidR="0070475B" w:rsidRDefault="00250C2E" w:rsidP="0091763F">
      <w:pPr>
        <w:spacing w:after="0"/>
        <w:ind w:firstLine="567"/>
        <w:jc w:val="both"/>
        <w:rPr>
          <w:rFonts w:cs="Arial"/>
        </w:rPr>
      </w:pPr>
      <w:r w:rsidRPr="00DF59F4">
        <w:rPr>
          <w:rFonts w:cs="Arial"/>
        </w:rPr>
        <w:t>Καλούμε, λοιπόν, το Υπουργείο Παιδείας, την κυρία Υπουργό</w:t>
      </w:r>
      <w:r w:rsidR="00175F19">
        <w:rPr>
          <w:rFonts w:cs="Arial"/>
        </w:rPr>
        <w:t>,</w:t>
      </w:r>
      <w:r w:rsidRPr="00DF59F4">
        <w:rPr>
          <w:rFonts w:cs="Arial"/>
        </w:rPr>
        <w:t xml:space="preserve"> που εδώ και 4 χρόνια</w:t>
      </w:r>
      <w:r w:rsidR="00175F19">
        <w:rPr>
          <w:rFonts w:cs="Arial"/>
        </w:rPr>
        <w:t>,</w:t>
      </w:r>
      <w:r w:rsidRPr="00DF59F4">
        <w:rPr>
          <w:rFonts w:cs="Arial"/>
        </w:rPr>
        <w:t xml:space="preserve"> ζητάμε συνάντηση μαζί της και δε μας έχει δεχθεί, να πάρει πίσω το νομοσχέδιο αυτό και να κάτσει ουσιαστικά να συζητήσει με όλη την </w:t>
      </w:r>
      <w:r w:rsidR="00175F19">
        <w:rPr>
          <w:rFonts w:cs="Arial"/>
        </w:rPr>
        <w:t>ε</w:t>
      </w:r>
      <w:r w:rsidRPr="00DF59F4">
        <w:rPr>
          <w:rFonts w:cs="Arial"/>
        </w:rPr>
        <w:t xml:space="preserve">κπαιδευτική </w:t>
      </w:r>
      <w:r w:rsidR="00175F19">
        <w:rPr>
          <w:rFonts w:cs="Arial"/>
        </w:rPr>
        <w:t>κ</w:t>
      </w:r>
      <w:r w:rsidRPr="00DF59F4">
        <w:rPr>
          <w:rFonts w:cs="Arial"/>
        </w:rPr>
        <w:t>οινότητα.</w:t>
      </w:r>
      <w:r w:rsidR="0070475B">
        <w:rPr>
          <w:rFonts w:cs="Arial"/>
        </w:rPr>
        <w:t xml:space="preserve"> </w:t>
      </w:r>
      <w:r w:rsidRPr="00DF59F4">
        <w:rPr>
          <w:rFonts w:cs="Arial"/>
        </w:rPr>
        <w:t>Δε θα τοποθετηθούμε, λοιπόν, στο θέμα, θα αποχωρήσουμε και ζητάμε να αποσυρθεί, γιατί θεωρούμε</w:t>
      </w:r>
      <w:r w:rsidR="00175F19">
        <w:rPr>
          <w:rFonts w:cs="Arial"/>
        </w:rPr>
        <w:t>,</w:t>
      </w:r>
      <w:r w:rsidRPr="00DF59F4">
        <w:rPr>
          <w:rFonts w:cs="Arial"/>
        </w:rPr>
        <w:t xml:space="preserve"> ειδικά σήμερα</w:t>
      </w:r>
      <w:r w:rsidR="00175F19">
        <w:rPr>
          <w:rFonts w:cs="Arial"/>
        </w:rPr>
        <w:t>,</w:t>
      </w:r>
      <w:r w:rsidRPr="00DF59F4">
        <w:rPr>
          <w:rFonts w:cs="Arial"/>
        </w:rPr>
        <w:t xml:space="preserve"> ότι είναι απόλυτα υποκριτικό να κουβεντιάζουμε κάτι τέτοιο. Ευχαριστώ. </w:t>
      </w:r>
    </w:p>
    <w:p w:rsidR="0070475B" w:rsidRDefault="00250C2E" w:rsidP="0091763F">
      <w:pPr>
        <w:spacing w:after="0"/>
        <w:ind w:firstLine="567"/>
        <w:jc w:val="both"/>
        <w:rPr>
          <w:rFonts w:cs="Arial"/>
        </w:rPr>
      </w:pPr>
      <w:r w:rsidRPr="00FA6D52">
        <w:rPr>
          <w:rFonts w:cs="Arial"/>
          <w:b/>
        </w:rPr>
        <w:t>ΒΑΣΙΛΕΙΟΣ ΔΙΓΑΛΑΚΗΣ (Πρόεδρος της Επιτροπής)</w:t>
      </w:r>
      <w:r w:rsidRPr="00DF59F4">
        <w:rPr>
          <w:rFonts w:cs="Arial"/>
        </w:rPr>
        <w:t xml:space="preserve">: Το λόγο θα λάβει η κυρία Απέργη - Κωνσταντινίδη Πρόεδρος του Σωματείου Υποστήριξης </w:t>
      </w:r>
      <w:proofErr w:type="spellStart"/>
      <w:r w:rsidRPr="00DF59F4">
        <w:rPr>
          <w:rFonts w:cs="Arial"/>
        </w:rPr>
        <w:t>Διεμφυλικών</w:t>
      </w:r>
      <w:proofErr w:type="spellEnd"/>
      <w:r w:rsidRPr="00DF59F4">
        <w:rPr>
          <w:rFonts w:cs="Arial"/>
        </w:rPr>
        <w:t xml:space="preserve"> και μετά η κυρία Μπουκουβάλα, Πρόεδρος του Συλλόγου Ελλήνων Ψυχολόγων. </w:t>
      </w:r>
    </w:p>
    <w:p w:rsidR="0070475B" w:rsidRDefault="00001E00" w:rsidP="0091763F">
      <w:pPr>
        <w:spacing w:after="0"/>
        <w:ind w:firstLine="567"/>
        <w:jc w:val="both"/>
        <w:rPr>
          <w:rFonts w:cs="Arial"/>
        </w:rPr>
      </w:pPr>
      <w:r w:rsidRPr="00FA6D52">
        <w:rPr>
          <w:rFonts w:cs="Arial"/>
          <w:b/>
        </w:rPr>
        <w:t>Α</w:t>
      </w:r>
      <w:r w:rsidR="00250C2E" w:rsidRPr="00FA6D52">
        <w:rPr>
          <w:rFonts w:cs="Arial"/>
          <w:b/>
        </w:rPr>
        <w:t xml:space="preserve">ΝΝΑ ΑΠΕΡΓΗ – ΚΩΝΣΤΑΝΤΙΝΙΔΗ (Πρόεδρος Σωματείου Υποστήριξης </w:t>
      </w:r>
      <w:proofErr w:type="spellStart"/>
      <w:r w:rsidR="00250C2E" w:rsidRPr="00FA6D52">
        <w:rPr>
          <w:rFonts w:cs="Arial"/>
          <w:b/>
        </w:rPr>
        <w:t>Διεμφυλικών</w:t>
      </w:r>
      <w:proofErr w:type="spellEnd"/>
      <w:r w:rsidR="00250C2E" w:rsidRPr="00FA6D52">
        <w:rPr>
          <w:rFonts w:cs="Arial"/>
          <w:b/>
        </w:rPr>
        <w:t>)</w:t>
      </w:r>
      <w:r w:rsidR="00250C2E" w:rsidRPr="00DF59F4">
        <w:rPr>
          <w:rFonts w:cs="Arial"/>
        </w:rPr>
        <w:t>: Ευχαριστούμε πολύ, αξιότιμε κ</w:t>
      </w:r>
      <w:r w:rsidR="002835F0">
        <w:rPr>
          <w:rFonts w:cs="Arial"/>
        </w:rPr>
        <w:t>ύριε Πρόεδρε, κύριε</w:t>
      </w:r>
      <w:r w:rsidR="00250C2E" w:rsidRPr="00DF59F4">
        <w:rPr>
          <w:rFonts w:cs="Arial"/>
        </w:rPr>
        <w:t xml:space="preserve"> Υπουργέ, κυρίες και κύριοι βουλευτές. </w:t>
      </w:r>
    </w:p>
    <w:p w:rsidR="00FE06E3" w:rsidRDefault="00250C2E" w:rsidP="0091763F">
      <w:pPr>
        <w:spacing w:after="0"/>
        <w:ind w:firstLine="567"/>
        <w:jc w:val="both"/>
        <w:rPr>
          <w:rFonts w:cs="Arial"/>
        </w:rPr>
      </w:pPr>
      <w:r w:rsidRPr="00DF59F4">
        <w:rPr>
          <w:rFonts w:cs="Arial"/>
        </w:rPr>
        <w:t>Βρισκόμαστε εδώ</w:t>
      </w:r>
      <w:r w:rsidR="0091763F">
        <w:rPr>
          <w:rFonts w:cs="Arial"/>
        </w:rPr>
        <w:t>,</w:t>
      </w:r>
      <w:r w:rsidRPr="00DF59F4">
        <w:rPr>
          <w:rFonts w:cs="Arial"/>
        </w:rPr>
        <w:t xml:space="preserve"> σήμερα</w:t>
      </w:r>
      <w:r w:rsidR="00001E00">
        <w:rPr>
          <w:rFonts w:cs="Arial"/>
        </w:rPr>
        <w:t>,</w:t>
      </w:r>
      <w:r w:rsidRPr="00DF59F4">
        <w:rPr>
          <w:rFonts w:cs="Arial"/>
        </w:rPr>
        <w:t xml:space="preserve"> για να συζητήσουμε ένα ιδιαίτερα σημαντικό σχέδιο νόμου, ένα σχέδιο νόμου</w:t>
      </w:r>
      <w:r w:rsidR="00001E00">
        <w:rPr>
          <w:rFonts w:cs="Arial"/>
        </w:rPr>
        <w:t>,</w:t>
      </w:r>
      <w:r w:rsidRPr="00DF59F4">
        <w:rPr>
          <w:rFonts w:cs="Arial"/>
        </w:rPr>
        <w:t xml:space="preserve"> που αφορά στα παιδιά μας και που έρχεται</w:t>
      </w:r>
      <w:r w:rsidR="00001E00">
        <w:rPr>
          <w:rFonts w:cs="Arial"/>
        </w:rPr>
        <w:t>,</w:t>
      </w:r>
      <w:r w:rsidRPr="00DF59F4">
        <w:rPr>
          <w:rFonts w:cs="Arial"/>
        </w:rPr>
        <w:t xml:space="preserve"> υπό τη σκιά της ανείπωτης τραγωδίας στα Τέμπη και τον τραγικό θάνατο δεκάδων συνανθρώπων μας. Με την ευκαιρία αυτή</w:t>
      </w:r>
      <w:r w:rsidR="00001E00">
        <w:rPr>
          <w:rFonts w:cs="Arial"/>
        </w:rPr>
        <w:t>,</w:t>
      </w:r>
      <w:r w:rsidRPr="00DF59F4">
        <w:rPr>
          <w:rFonts w:cs="Arial"/>
        </w:rPr>
        <w:t xml:space="preserve"> θα θέλαμε να εκφράσουμε</w:t>
      </w:r>
      <w:r w:rsidR="00001E00">
        <w:rPr>
          <w:rFonts w:cs="Arial"/>
        </w:rPr>
        <w:t>,</w:t>
      </w:r>
      <w:r w:rsidRPr="00DF59F4">
        <w:rPr>
          <w:rFonts w:cs="Arial"/>
        </w:rPr>
        <w:t xml:space="preserve"> με τη σειρά </w:t>
      </w:r>
      <w:r w:rsidR="00001E00">
        <w:rPr>
          <w:rFonts w:cs="Arial"/>
        </w:rPr>
        <w:t>μας,</w:t>
      </w:r>
      <w:r w:rsidRPr="00DF59F4">
        <w:rPr>
          <w:rFonts w:cs="Arial"/>
        </w:rPr>
        <w:t xml:space="preserve"> τα πιο θερμά μας συλλυπητήρια στις οικογένειες των θυμάτων κι ευχόμαστε ταχεία ανάρρωση τόσο στους τραυματίες όσο και σε όλα τα επιζώντα πρόσωπα. </w:t>
      </w:r>
    </w:p>
    <w:p w:rsidR="00FE06E3" w:rsidRDefault="00250C2E" w:rsidP="0091763F">
      <w:pPr>
        <w:spacing w:after="0"/>
        <w:ind w:firstLine="567"/>
        <w:jc w:val="both"/>
        <w:rPr>
          <w:rFonts w:cs="Arial"/>
        </w:rPr>
      </w:pPr>
      <w:r w:rsidRPr="00DF59F4">
        <w:rPr>
          <w:rFonts w:cs="Arial"/>
        </w:rPr>
        <w:t>Ένα νομοθέτημα</w:t>
      </w:r>
      <w:r w:rsidR="00001E00">
        <w:rPr>
          <w:rFonts w:cs="Arial"/>
        </w:rPr>
        <w:t>,</w:t>
      </w:r>
      <w:r w:rsidRPr="00DF59F4">
        <w:rPr>
          <w:rFonts w:cs="Arial"/>
        </w:rPr>
        <w:t xml:space="preserve"> που έρχεται να συζητηθεί, επίσης, σε μία πολύ σημαντική μέρα, μιας και σήμερα</w:t>
      </w:r>
      <w:r w:rsidR="00001E00">
        <w:rPr>
          <w:rFonts w:cs="Arial"/>
        </w:rPr>
        <w:t>,</w:t>
      </w:r>
      <w:r w:rsidRPr="00DF59F4">
        <w:rPr>
          <w:rFonts w:cs="Arial"/>
        </w:rPr>
        <w:t xml:space="preserve"> 6 Μαρτίου</w:t>
      </w:r>
      <w:r w:rsidR="00001E00">
        <w:rPr>
          <w:rFonts w:cs="Arial"/>
        </w:rPr>
        <w:t>,</w:t>
      </w:r>
      <w:r w:rsidRPr="00DF59F4">
        <w:rPr>
          <w:rFonts w:cs="Arial"/>
        </w:rPr>
        <w:t xml:space="preserve"> είναι η ημέρα κατά του </w:t>
      </w:r>
      <w:proofErr w:type="spellStart"/>
      <w:r w:rsidRPr="00DF59F4">
        <w:rPr>
          <w:rFonts w:cs="Arial"/>
        </w:rPr>
        <w:t>ενδοσχολικού</w:t>
      </w:r>
      <w:proofErr w:type="spellEnd"/>
      <w:r w:rsidRPr="00DF59F4">
        <w:rPr>
          <w:rFonts w:cs="Arial"/>
        </w:rPr>
        <w:t xml:space="preserve"> εκφοβισμού και της </w:t>
      </w:r>
      <w:proofErr w:type="spellStart"/>
      <w:r w:rsidRPr="00DF59F4">
        <w:rPr>
          <w:rFonts w:cs="Arial"/>
        </w:rPr>
        <w:t>ενδοσχολικής</w:t>
      </w:r>
      <w:proofErr w:type="spellEnd"/>
      <w:r w:rsidRPr="00DF59F4">
        <w:rPr>
          <w:rFonts w:cs="Arial"/>
        </w:rPr>
        <w:t xml:space="preserve"> βίας και που σήμερα καλούμαστε να δώσουμε περιεχόμενο και νόημα σε αυτή την ημέρα</w:t>
      </w:r>
      <w:r w:rsidR="00001E00">
        <w:rPr>
          <w:rFonts w:cs="Arial"/>
        </w:rPr>
        <w:t>,</w:t>
      </w:r>
      <w:r w:rsidRPr="00DF59F4">
        <w:rPr>
          <w:rFonts w:cs="Arial"/>
        </w:rPr>
        <w:t xml:space="preserve"> μέσω ενός νομοθετήματος</w:t>
      </w:r>
      <w:r w:rsidR="00001E00">
        <w:rPr>
          <w:rFonts w:cs="Arial"/>
        </w:rPr>
        <w:t>,</w:t>
      </w:r>
      <w:r w:rsidRPr="00DF59F4">
        <w:rPr>
          <w:rFonts w:cs="Arial"/>
        </w:rPr>
        <w:t xml:space="preserve"> που αφορά σε όλα τα παιδιά και ιδιαίτερα εκείνα</w:t>
      </w:r>
      <w:r w:rsidR="00001E00">
        <w:rPr>
          <w:rFonts w:cs="Arial"/>
        </w:rPr>
        <w:t>,</w:t>
      </w:r>
      <w:r w:rsidRPr="00DF59F4">
        <w:rPr>
          <w:rFonts w:cs="Arial"/>
        </w:rPr>
        <w:t xml:space="preserve"> που απειλούνται ακόμη περισσότερο από τον εκφοβισμό και τη βία</w:t>
      </w:r>
      <w:r w:rsidR="00001E00">
        <w:rPr>
          <w:rFonts w:cs="Arial"/>
        </w:rPr>
        <w:t>,</w:t>
      </w:r>
      <w:r w:rsidRPr="00DF59F4">
        <w:rPr>
          <w:rFonts w:cs="Arial"/>
        </w:rPr>
        <w:t xml:space="preserve"> μέσα στα σχολεία μας, όπως είναι και </w:t>
      </w:r>
      <w:r w:rsidR="00001E00">
        <w:rPr>
          <w:rFonts w:cs="Arial"/>
        </w:rPr>
        <w:t xml:space="preserve">τα </w:t>
      </w:r>
      <w:r w:rsidRPr="00DF59F4">
        <w:rPr>
          <w:rFonts w:cs="Arial"/>
        </w:rPr>
        <w:t>ΛΟΑΤΚΙ</w:t>
      </w:r>
      <w:r w:rsidR="00001E00">
        <w:rPr>
          <w:rFonts w:cs="Arial"/>
        </w:rPr>
        <w:t>+</w:t>
      </w:r>
      <w:r w:rsidRPr="00DF59F4">
        <w:rPr>
          <w:rFonts w:cs="Arial"/>
        </w:rPr>
        <w:t xml:space="preserve"> παιδιά, που όπως σημειώνουν όλοι οι διεθνείς οργανισμοί, αλλά και όπως καταμαρτυρούν τα δεκάδες περιστατικά</w:t>
      </w:r>
      <w:r w:rsidR="00001E00">
        <w:rPr>
          <w:rFonts w:cs="Arial"/>
        </w:rPr>
        <w:t>,</w:t>
      </w:r>
      <w:r w:rsidRPr="00DF59F4">
        <w:rPr>
          <w:rFonts w:cs="Arial"/>
        </w:rPr>
        <w:t xml:space="preserve"> που καταγράφουμε και στο Δίκτυο Καταγραφής Περιστατικών Ρατσιστικής Βίας - που το ΣΥΔ είναι μέλος - γίνονται στόχος εκφοβισμού ή και βίας</w:t>
      </w:r>
      <w:r w:rsidR="00001E00">
        <w:rPr>
          <w:rFonts w:cs="Arial"/>
        </w:rPr>
        <w:t>,</w:t>
      </w:r>
      <w:r w:rsidRPr="00DF59F4">
        <w:rPr>
          <w:rFonts w:cs="Arial"/>
        </w:rPr>
        <w:t xml:space="preserve"> για λόγους σεξουαλικού προσανατολισμού, έκφρασης, ταυτότητας και χαρακτηριστικών φύλου, ενώ</w:t>
      </w:r>
      <w:r w:rsidR="00001E00">
        <w:rPr>
          <w:rFonts w:cs="Arial"/>
        </w:rPr>
        <w:t>,</w:t>
      </w:r>
      <w:r w:rsidRPr="00DF59F4">
        <w:rPr>
          <w:rFonts w:cs="Arial"/>
        </w:rPr>
        <w:t xml:space="preserve"> σύμφωνα με διεθνείς έρευνες</w:t>
      </w:r>
      <w:r w:rsidR="00001E00">
        <w:rPr>
          <w:rFonts w:cs="Arial"/>
        </w:rPr>
        <w:t>,</w:t>
      </w:r>
      <w:r w:rsidRPr="00DF59F4">
        <w:rPr>
          <w:rFonts w:cs="Arial"/>
        </w:rPr>
        <w:t xml:space="preserve"> τα</w:t>
      </w:r>
      <w:r w:rsidR="00001E00">
        <w:rPr>
          <w:rFonts w:cs="Arial"/>
        </w:rPr>
        <w:t xml:space="preserve"> ποσοστά αυτοκτονιών των ΛΟΑΤΚΙ</w:t>
      </w:r>
      <w:r w:rsidR="002835F0">
        <w:rPr>
          <w:rFonts w:cs="Arial"/>
        </w:rPr>
        <w:t xml:space="preserve">+ </w:t>
      </w:r>
      <w:r w:rsidRPr="00DF59F4">
        <w:rPr>
          <w:rFonts w:cs="Arial"/>
        </w:rPr>
        <w:t xml:space="preserve"> παιδιών</w:t>
      </w:r>
      <w:r w:rsidR="00001E00">
        <w:rPr>
          <w:rFonts w:cs="Arial"/>
        </w:rPr>
        <w:t>,</w:t>
      </w:r>
      <w:r w:rsidRPr="00DF59F4">
        <w:rPr>
          <w:rFonts w:cs="Arial"/>
        </w:rPr>
        <w:t xml:space="preserve"> </w:t>
      </w:r>
      <w:r w:rsidR="00FE06E3">
        <w:rPr>
          <w:rFonts w:cs="Arial"/>
        </w:rPr>
        <w:t>γ</w:t>
      </w:r>
      <w:r w:rsidRPr="00DF59F4">
        <w:rPr>
          <w:rFonts w:cs="Arial"/>
        </w:rPr>
        <w:t>ια τους παραπάνω λόγους</w:t>
      </w:r>
      <w:r w:rsidR="00001E00">
        <w:rPr>
          <w:rFonts w:cs="Arial"/>
        </w:rPr>
        <w:t>,</w:t>
      </w:r>
      <w:r w:rsidRPr="00DF59F4">
        <w:rPr>
          <w:rFonts w:cs="Arial"/>
        </w:rPr>
        <w:t xml:space="preserve"> είναι σε πάρα πολύ υψηλά επίπεδα. </w:t>
      </w:r>
    </w:p>
    <w:p w:rsidR="00250C2E" w:rsidRPr="00DF59F4" w:rsidRDefault="00250C2E" w:rsidP="0091763F">
      <w:pPr>
        <w:spacing w:after="0"/>
        <w:ind w:firstLine="567"/>
        <w:jc w:val="both"/>
      </w:pPr>
      <w:r w:rsidRPr="00DF59F4">
        <w:t>Θα μου επιτρέψετε μία πρώτη γενική παρατήρηση επί του νομοθετήματος. Όπως έχουμε επισημάνει</w:t>
      </w:r>
      <w:r w:rsidR="00001E00">
        <w:t>,</w:t>
      </w:r>
      <w:r w:rsidRPr="00DF59F4">
        <w:t xml:space="preserve"> επανειλημμένα με το ΣΥΔ και σε άλλες περιπτώσεις σχεδίων νόμων, μια </w:t>
      </w:r>
      <w:r w:rsidRPr="00DF59F4">
        <w:lastRenderedPageBreak/>
        <w:t>πρώτη παρατήρηση είναι ότι η γλώσσα</w:t>
      </w:r>
      <w:r w:rsidR="00001E00">
        <w:t>,</w:t>
      </w:r>
      <w:r w:rsidRPr="00DF59F4">
        <w:t xml:space="preserve"> που επιλέγεται</w:t>
      </w:r>
      <w:r w:rsidR="00001E00">
        <w:t>,</w:t>
      </w:r>
      <w:r w:rsidRPr="00DF59F4">
        <w:t xml:space="preserve"> θα πρέπει πάντα να είναι ουδέτερη ως προς το φύλο, δίχως να είναι προσανατολισμένη σε αναφορές μόνο στο αρσενικό γένος. Είναι λανθασμένο να διατηρούνται</w:t>
      </w:r>
      <w:r w:rsidR="00001E00">
        <w:t>,</w:t>
      </w:r>
      <w:r w:rsidRPr="00DF59F4">
        <w:t xml:space="preserve"> στη σύγχρονη νομοθεσία</w:t>
      </w:r>
      <w:r w:rsidR="00001E00">
        <w:t>,</w:t>
      </w:r>
      <w:r w:rsidRPr="00DF59F4">
        <w:t xml:space="preserve"> αναφορές μόνο στο αρσενικό γένος και να θεωρείται ότι «αφορά όλα τα πρόσωπα», καθώς αυτό συντηρεί </w:t>
      </w:r>
      <w:proofErr w:type="spellStart"/>
      <w:r w:rsidRPr="00DF59F4">
        <w:t>υπόρρητα</w:t>
      </w:r>
      <w:proofErr w:type="spellEnd"/>
      <w:r w:rsidRPr="00DF59F4">
        <w:t xml:space="preserve"> πατριαρχικές αντιλήψεις. Άλλωστε</w:t>
      </w:r>
      <w:r w:rsidR="00001E00">
        <w:t>,</w:t>
      </w:r>
      <w:r w:rsidRPr="00DF59F4">
        <w:t xml:space="preserve"> αυτό επιτάσσει και ο νόμος 4604 του 2019</w:t>
      </w:r>
      <w:r w:rsidR="00001E00">
        <w:t>,</w:t>
      </w:r>
      <w:r w:rsidRPr="00DF59F4">
        <w:t xml:space="preserve"> για την προώθηση της πραγματικής ισότητας των φύλων, ο οποίος αναφέρεται</w:t>
      </w:r>
      <w:r w:rsidR="00001E00">
        <w:t>,</w:t>
      </w:r>
      <w:r w:rsidRPr="00DF59F4">
        <w:t xml:space="preserve"> με απόλυτη σαφήνεια</w:t>
      </w:r>
      <w:r w:rsidR="00001E00">
        <w:t>,</w:t>
      </w:r>
      <w:r w:rsidRPr="00DF59F4">
        <w:t xml:space="preserve"> σε έν</w:t>
      </w:r>
      <w:r w:rsidR="00001E00">
        <w:t>ταξη διάθε</w:t>
      </w:r>
      <w:r w:rsidRPr="00DF59F4">
        <w:t xml:space="preserve">σης του φύλου σε όλες τις πολιτικές, που, δυστυχώς, επιτρέψτε μου να πω ότι έως τώρα παραμένει στον απόλυτο βαθμό κενό γράμμα ως προς την υλοποίησή του. </w:t>
      </w:r>
    </w:p>
    <w:p w:rsidR="00250C2E" w:rsidRPr="00DF59F4" w:rsidRDefault="00250C2E" w:rsidP="0091763F">
      <w:pPr>
        <w:spacing w:after="0"/>
        <w:ind w:firstLine="567"/>
        <w:jc w:val="both"/>
        <w:rPr>
          <w:rFonts w:cs="Arial"/>
        </w:rPr>
      </w:pPr>
      <w:r w:rsidRPr="00DF59F4">
        <w:rPr>
          <w:rFonts w:cs="Arial"/>
        </w:rPr>
        <w:t>Επί των άρθρων, θεωρούμε πολύ θετικό και σημαντικό το ότι έχουν γίνει δεκτές κάποιες από τις προτάσεις</w:t>
      </w:r>
      <w:r w:rsidR="00001E00">
        <w:rPr>
          <w:rFonts w:cs="Arial"/>
        </w:rPr>
        <w:t>,</w:t>
      </w:r>
      <w:r w:rsidRPr="00DF59F4">
        <w:rPr>
          <w:rFonts w:cs="Arial"/>
        </w:rPr>
        <w:t xml:space="preserve"> που είχαμε κάνει</w:t>
      </w:r>
      <w:r w:rsidR="00001E00">
        <w:rPr>
          <w:rFonts w:cs="Arial"/>
        </w:rPr>
        <w:t>,</w:t>
      </w:r>
      <w:r w:rsidRPr="00DF59F4">
        <w:rPr>
          <w:rFonts w:cs="Arial"/>
        </w:rPr>
        <w:t xml:space="preserve"> τόσο μέσα από το δελτίο τύπου μας όσο και στο αναλυτικό υπόμνημα που καταθέσαμε στην κυρία Υπουργό και υπάρχουν, πλέον, προβλέψεις για την απαγόρευση του εκφοβισμού και της βίας στα σχολεία </w:t>
      </w:r>
      <w:r w:rsidR="00001E00">
        <w:rPr>
          <w:rFonts w:cs="Arial"/>
        </w:rPr>
        <w:t>μας,</w:t>
      </w:r>
      <w:r w:rsidRPr="00DF59F4">
        <w:rPr>
          <w:rFonts w:cs="Arial"/>
        </w:rPr>
        <w:t xml:space="preserve"> για λόγους πέραν των άλλων και σεξουαλικού προσανατολισμού, έκφρασης ταυτότητας και χαρακτηριστικών φύλου. Συγκεκριμένα, αναφέρομαι στο άρθρο 3, όπου</w:t>
      </w:r>
      <w:r w:rsidR="00001E00">
        <w:rPr>
          <w:rFonts w:cs="Arial"/>
        </w:rPr>
        <w:t xml:space="preserve"> προστέθηκε μία νέα παράγραφος ε΄</w:t>
      </w:r>
      <w:r w:rsidRPr="00DF59F4">
        <w:rPr>
          <w:rFonts w:cs="Arial"/>
        </w:rPr>
        <w:t>, σύμφωνα με την οποία</w:t>
      </w:r>
      <w:r w:rsidR="00001E00">
        <w:rPr>
          <w:rFonts w:cs="Arial"/>
        </w:rPr>
        <w:t>,</w:t>
      </w:r>
      <w:r w:rsidRPr="00DF59F4">
        <w:rPr>
          <w:rFonts w:cs="Arial"/>
        </w:rPr>
        <w:t xml:space="preserve"> μία από τις δράσεις του Υπουργείου θα είναι και η αποστολή κατευθυντήριων οδηγιών προς όλα τα σχολεία</w:t>
      </w:r>
      <w:r w:rsidR="00001E00">
        <w:rPr>
          <w:rFonts w:cs="Arial"/>
        </w:rPr>
        <w:t>,</w:t>
      </w:r>
      <w:r w:rsidRPr="00DF59F4">
        <w:rPr>
          <w:rFonts w:cs="Arial"/>
        </w:rPr>
        <w:t xml:space="preserve"> σχετικά με τον τρόπο διαχείρισης περιστατικών, διακρίσεων και εκφοβισμού</w:t>
      </w:r>
      <w:r w:rsidR="00001E00">
        <w:rPr>
          <w:rFonts w:cs="Arial"/>
        </w:rPr>
        <w:t>,</w:t>
      </w:r>
      <w:r w:rsidRPr="00DF59F4">
        <w:rPr>
          <w:rFonts w:cs="Arial"/>
        </w:rPr>
        <w:t xml:space="preserve"> που στρέφονται εναντίον παιδιών</w:t>
      </w:r>
      <w:r w:rsidR="00001E00">
        <w:rPr>
          <w:rFonts w:cs="Arial"/>
        </w:rPr>
        <w:t>,</w:t>
      </w:r>
      <w:r w:rsidRPr="00DF59F4">
        <w:rPr>
          <w:rFonts w:cs="Arial"/>
        </w:rPr>
        <w:t xml:space="preserve"> που ανήκουν σε ευάλωτες ομάδες, ανάμεσα σε αυτές και στα ΛΟΑΤΚΙ+ παιδιά. </w:t>
      </w:r>
    </w:p>
    <w:p w:rsidR="00250C2E" w:rsidRPr="00A632F9" w:rsidRDefault="00250C2E" w:rsidP="00A632F9">
      <w:pPr>
        <w:spacing w:after="0"/>
        <w:ind w:firstLine="567"/>
        <w:jc w:val="both"/>
        <w:rPr>
          <w:rFonts w:cs="Arial"/>
        </w:rPr>
      </w:pPr>
      <w:r w:rsidRPr="00DF59F4">
        <w:rPr>
          <w:rFonts w:cs="Arial"/>
        </w:rPr>
        <w:t>Επίσης, τροποπο</w:t>
      </w:r>
      <w:r w:rsidR="00001E00">
        <w:rPr>
          <w:rFonts w:cs="Arial"/>
        </w:rPr>
        <w:t>ιήθηκε το άρθρο 4 η παράγραφος η΄</w:t>
      </w:r>
      <w:r w:rsidRPr="00DF59F4">
        <w:rPr>
          <w:rFonts w:cs="Arial"/>
        </w:rPr>
        <w:t xml:space="preserve"> που αρχικά συμπεριελάμβανε μόνο το σεξουαλικό προσανατολισμό, έτσι ώστε σήμερα να συμπεριλαμβάνει πλέον και το φύλο και την έκφραση και την ταυτότητα, αλλά και τα χαρακτηριστικά φύλου.</w:t>
      </w:r>
    </w:p>
    <w:p w:rsidR="00250C2E" w:rsidRPr="00DF59F4" w:rsidRDefault="00250C2E" w:rsidP="0091763F">
      <w:pPr>
        <w:spacing w:after="0"/>
        <w:ind w:firstLine="567"/>
        <w:jc w:val="both"/>
        <w:rPr>
          <w:rFonts w:cstheme="minorHAnsi"/>
        </w:rPr>
      </w:pPr>
      <w:r w:rsidRPr="00DF59F4">
        <w:rPr>
          <w:rFonts w:cstheme="minorHAnsi"/>
        </w:rPr>
        <w:t>Στο άρθρο 5 συμπεριλήφθηκε στο πεδίο β</w:t>
      </w:r>
      <w:r w:rsidR="00001E00">
        <w:rPr>
          <w:rFonts w:cstheme="minorHAnsi"/>
        </w:rPr>
        <w:t>΄</w:t>
      </w:r>
      <w:r w:rsidRPr="00DF59F4">
        <w:rPr>
          <w:rFonts w:cstheme="minorHAnsi"/>
        </w:rPr>
        <w:t xml:space="preserve"> η έκδοση κατευθυντήριων γραμμών</w:t>
      </w:r>
      <w:r w:rsidR="00001E00">
        <w:rPr>
          <w:rFonts w:cstheme="minorHAnsi"/>
        </w:rPr>
        <w:t>,</w:t>
      </w:r>
      <w:r w:rsidRPr="00DF59F4">
        <w:rPr>
          <w:rFonts w:cstheme="minorHAnsi"/>
        </w:rPr>
        <w:t xml:space="preserve"> όπως αυτές αναφέρονται στην παράγραφο ε</w:t>
      </w:r>
      <w:r w:rsidR="00001E00">
        <w:rPr>
          <w:rFonts w:cstheme="minorHAnsi"/>
        </w:rPr>
        <w:t>΄</w:t>
      </w:r>
      <w:r w:rsidRPr="00DF59F4">
        <w:rPr>
          <w:rFonts w:cstheme="minorHAnsi"/>
        </w:rPr>
        <w:t xml:space="preserve"> του άρθρου 3</w:t>
      </w:r>
      <w:r w:rsidR="00001E00">
        <w:rPr>
          <w:rFonts w:cstheme="minorHAnsi"/>
        </w:rPr>
        <w:t>,</w:t>
      </w:r>
      <w:r w:rsidRPr="00DF59F4">
        <w:rPr>
          <w:rFonts w:cstheme="minorHAnsi"/>
        </w:rPr>
        <w:t xml:space="preserve"> που προανέφερα, καθώς τροποποιήθηκε και το πεδίο ε</w:t>
      </w:r>
      <w:r w:rsidR="00001E00">
        <w:rPr>
          <w:rFonts w:cstheme="minorHAnsi"/>
        </w:rPr>
        <w:t>΄</w:t>
      </w:r>
      <w:r w:rsidRPr="00DF59F4">
        <w:rPr>
          <w:rFonts w:cstheme="minorHAnsi"/>
        </w:rPr>
        <w:t xml:space="preserve"> του ίδιου άρθρου</w:t>
      </w:r>
      <w:r w:rsidR="00001E00">
        <w:rPr>
          <w:rFonts w:cstheme="minorHAnsi"/>
        </w:rPr>
        <w:t>,</w:t>
      </w:r>
      <w:r w:rsidRPr="00DF59F4">
        <w:rPr>
          <w:rFonts w:cstheme="minorHAnsi"/>
        </w:rPr>
        <w:t xml:space="preserve"> έτσι ώστε να γίνει η επικαιροποίηση του πρότυπου Κανονισμού Λειτουργίας των σχολικών μονάδων</w:t>
      </w:r>
      <w:r w:rsidR="00001E00">
        <w:rPr>
          <w:rFonts w:cstheme="minorHAnsi"/>
        </w:rPr>
        <w:t>,</w:t>
      </w:r>
      <w:r w:rsidRPr="00DF59F4">
        <w:rPr>
          <w:rFonts w:cstheme="minorHAnsi"/>
        </w:rPr>
        <w:t xml:space="preserve"> σε όλες τις βαθμίδες της εκπαίδευσης, ώστε να συμπεριλαμβάνονται και τα ΛΟΑΤΚΙ</w:t>
      </w:r>
      <w:r w:rsidR="00DF2B2F">
        <w:rPr>
          <w:rFonts w:cstheme="minorHAnsi"/>
        </w:rPr>
        <w:t>+</w:t>
      </w:r>
      <w:r w:rsidRPr="00DF59F4">
        <w:rPr>
          <w:rFonts w:cstheme="minorHAnsi"/>
        </w:rPr>
        <w:t>. Θεωρούμε ότι το σχέδιο νόμου βρίσκεται σε θετική κατεύθυνση</w:t>
      </w:r>
      <w:r w:rsidR="00001E00">
        <w:rPr>
          <w:rFonts w:cstheme="minorHAnsi"/>
        </w:rPr>
        <w:t>,</w:t>
      </w:r>
      <w:r w:rsidRPr="00DF59F4">
        <w:rPr>
          <w:rFonts w:cstheme="minorHAnsi"/>
        </w:rPr>
        <w:t xml:space="preserve"> ιδίως μετά από τις προσθήκες και τις τροποποιήσεις</w:t>
      </w:r>
      <w:r w:rsidR="00001E00">
        <w:rPr>
          <w:rFonts w:cstheme="minorHAnsi"/>
        </w:rPr>
        <w:t>,</w:t>
      </w:r>
      <w:r w:rsidRPr="00DF59F4">
        <w:rPr>
          <w:rFonts w:cstheme="minorHAnsi"/>
        </w:rPr>
        <w:t xml:space="preserve"> που έγιναν, παρόλα αυτά, κυρίες και κύριοι βουλευτές, τόσο στο άρθρο 1</w:t>
      </w:r>
      <w:r w:rsidR="00001E00">
        <w:rPr>
          <w:rFonts w:cstheme="minorHAnsi"/>
        </w:rPr>
        <w:t>,</w:t>
      </w:r>
      <w:r w:rsidRPr="00DF59F4">
        <w:rPr>
          <w:rFonts w:cstheme="minorHAnsi"/>
        </w:rPr>
        <w:t xml:space="preserve"> που αφορά τον σκοπό, στο άρθρο 2</w:t>
      </w:r>
      <w:r w:rsidR="00001E00">
        <w:rPr>
          <w:rFonts w:cstheme="minorHAnsi"/>
        </w:rPr>
        <w:t>,</w:t>
      </w:r>
      <w:r w:rsidRPr="00DF59F4">
        <w:rPr>
          <w:rFonts w:cstheme="minorHAnsi"/>
        </w:rPr>
        <w:t xml:space="preserve"> που αφορά το αντικείμενο, όσο και στο άρθρο 4</w:t>
      </w:r>
      <w:r w:rsidR="00001E00">
        <w:rPr>
          <w:rFonts w:cstheme="minorHAnsi"/>
        </w:rPr>
        <w:t>,</w:t>
      </w:r>
      <w:r w:rsidRPr="00DF59F4">
        <w:rPr>
          <w:rFonts w:cstheme="minorHAnsi"/>
        </w:rPr>
        <w:t xml:space="preserve"> που αφορά τους ορισμούς</w:t>
      </w:r>
      <w:r w:rsidR="00001E00">
        <w:rPr>
          <w:rFonts w:cstheme="minorHAnsi"/>
        </w:rPr>
        <w:t>,</w:t>
      </w:r>
      <w:r w:rsidRPr="00DF59F4">
        <w:rPr>
          <w:rFonts w:cstheme="minorHAnsi"/>
        </w:rPr>
        <w:t xml:space="preserve"> θεωρούμε παραπάνω από απαραίτητη την προσθήκη τόσο των διακρίσεων όσο και των παρενοχλήσεων στο σχολικό περιβάλλον</w:t>
      </w:r>
      <w:r w:rsidR="00001E00">
        <w:rPr>
          <w:rFonts w:cstheme="minorHAnsi"/>
        </w:rPr>
        <w:t>,</w:t>
      </w:r>
      <w:r w:rsidRPr="00DF59F4">
        <w:rPr>
          <w:rFonts w:cstheme="minorHAnsi"/>
        </w:rPr>
        <w:t xml:space="preserve"> καθώς δεν μπορούν να είναι αποδεκτές τέτοιες συμπεριφορές</w:t>
      </w:r>
      <w:r w:rsidR="00001E00">
        <w:rPr>
          <w:rFonts w:cstheme="minorHAnsi"/>
        </w:rPr>
        <w:t>,</w:t>
      </w:r>
      <w:r w:rsidRPr="00DF59F4">
        <w:rPr>
          <w:rFonts w:cstheme="minorHAnsi"/>
        </w:rPr>
        <w:t xml:space="preserve"> μέσα σε ένα σχολικό περιβάλλον, ενώ συχνά αυτές προηγούνται της βίας και των εκφοβισμών. </w:t>
      </w:r>
    </w:p>
    <w:p w:rsidR="00250C2E" w:rsidRPr="00DF59F4" w:rsidRDefault="00250C2E" w:rsidP="0091763F">
      <w:pPr>
        <w:spacing w:after="0"/>
        <w:ind w:firstLine="567"/>
        <w:jc w:val="both"/>
        <w:rPr>
          <w:rFonts w:cstheme="minorHAnsi"/>
        </w:rPr>
      </w:pPr>
      <w:r w:rsidRPr="00DF59F4">
        <w:rPr>
          <w:rFonts w:cstheme="minorHAnsi"/>
        </w:rPr>
        <w:t>Στο άρθρο 5</w:t>
      </w:r>
      <w:r w:rsidR="00001E00">
        <w:rPr>
          <w:rFonts w:cstheme="minorHAnsi"/>
        </w:rPr>
        <w:t>,</w:t>
      </w:r>
      <w:r w:rsidRPr="00DF59F4">
        <w:rPr>
          <w:rFonts w:cstheme="minorHAnsi"/>
        </w:rPr>
        <w:t xml:space="preserve"> που αφορά τις δράσεις και τα προγράμματα</w:t>
      </w:r>
      <w:r w:rsidR="00001E00">
        <w:rPr>
          <w:rFonts w:cstheme="minorHAnsi"/>
        </w:rPr>
        <w:t>,</w:t>
      </w:r>
      <w:r w:rsidRPr="00DF59F4">
        <w:rPr>
          <w:rFonts w:cstheme="minorHAnsi"/>
        </w:rPr>
        <w:t xml:space="preserve"> που εκτελούνται από το Υπουργείο Παιδείας</w:t>
      </w:r>
      <w:r w:rsidR="00001E00">
        <w:rPr>
          <w:rFonts w:cstheme="minorHAnsi"/>
        </w:rPr>
        <w:t>,</w:t>
      </w:r>
      <w:r w:rsidRPr="00DF59F4">
        <w:rPr>
          <w:rFonts w:cstheme="minorHAnsi"/>
        </w:rPr>
        <w:t xml:space="preserve"> πέραν των άλλων</w:t>
      </w:r>
      <w:r w:rsidR="00001E00">
        <w:rPr>
          <w:rFonts w:cstheme="minorHAnsi"/>
        </w:rPr>
        <w:t>,</w:t>
      </w:r>
      <w:r w:rsidRPr="00DF59F4">
        <w:rPr>
          <w:rFonts w:cstheme="minorHAnsi"/>
        </w:rPr>
        <w:t xml:space="preserve"> προτείνουμε τη διαμόρφωση εξειδικευμένου, αναλυτικού και υποχρεωτικού εκπαιδευτικού προγράμματος</w:t>
      </w:r>
      <w:r w:rsidR="00001E00">
        <w:rPr>
          <w:rFonts w:cstheme="minorHAnsi"/>
        </w:rPr>
        <w:t>,</w:t>
      </w:r>
      <w:r w:rsidRPr="00DF59F4">
        <w:rPr>
          <w:rFonts w:cstheme="minorHAnsi"/>
        </w:rPr>
        <w:t xml:space="preserve"> ανά τάξη</w:t>
      </w:r>
      <w:r w:rsidR="00001E00">
        <w:rPr>
          <w:rFonts w:cstheme="minorHAnsi"/>
        </w:rPr>
        <w:t>,</w:t>
      </w:r>
      <w:r w:rsidRPr="00DF59F4">
        <w:rPr>
          <w:rFonts w:cstheme="minorHAnsi"/>
        </w:rPr>
        <w:t xml:space="preserve"> για τη σεξουαλική εκπαίδευση</w:t>
      </w:r>
      <w:r w:rsidR="00001E00">
        <w:rPr>
          <w:rFonts w:cstheme="minorHAnsi"/>
        </w:rPr>
        <w:t>,</w:t>
      </w:r>
      <w:r w:rsidRPr="00DF59F4">
        <w:rPr>
          <w:rFonts w:cstheme="minorHAnsi"/>
        </w:rPr>
        <w:t xml:space="preserve"> με μία μορφή συμπεριληπτική  και ολιστική</w:t>
      </w:r>
      <w:r w:rsidR="00001E00">
        <w:rPr>
          <w:rFonts w:cstheme="minorHAnsi"/>
        </w:rPr>
        <w:t>,</w:t>
      </w:r>
      <w:r w:rsidRPr="00DF59F4">
        <w:rPr>
          <w:rFonts w:cstheme="minorHAnsi"/>
        </w:rPr>
        <w:t xml:space="preserve"> όπως άλλωστε συστήνεται και μέσα από την εθνική στρατηγική και την ισότητα των ΛΟΑΤΚΙ</w:t>
      </w:r>
      <w:r w:rsidR="00DF2B2F">
        <w:rPr>
          <w:rFonts w:cstheme="minorHAnsi"/>
        </w:rPr>
        <w:t>+</w:t>
      </w:r>
      <w:r w:rsidR="00001E00">
        <w:rPr>
          <w:rFonts w:cstheme="minorHAnsi"/>
        </w:rPr>
        <w:t>,</w:t>
      </w:r>
      <w:r w:rsidRPr="00DF59F4">
        <w:rPr>
          <w:rFonts w:cstheme="minorHAnsi"/>
        </w:rPr>
        <w:t xml:space="preserve"> καθώς επίσης και από τον Χάρτη του Συμβουλίου της Ευρώπης</w:t>
      </w:r>
      <w:r w:rsidR="00001E00">
        <w:rPr>
          <w:rFonts w:cstheme="minorHAnsi"/>
        </w:rPr>
        <w:t>,</w:t>
      </w:r>
      <w:r w:rsidRPr="00DF59F4">
        <w:rPr>
          <w:rFonts w:cstheme="minorHAnsi"/>
        </w:rPr>
        <w:t xml:space="preserve"> για την παιδεία της δημοκρατίας και την εκπαίδευση στα ανθρώπινα δικαιώματα. Την ενσωμάτωση θεματικών κύκλων προαγωγής της διαφορετικότητας και της ενημέρωσης για θέματα σεξουαλικής αγωγής </w:t>
      </w:r>
      <w:proofErr w:type="spellStart"/>
      <w:r w:rsidRPr="00DF59F4">
        <w:rPr>
          <w:rFonts w:cstheme="minorHAnsi"/>
        </w:rPr>
        <w:t>έμφυλων</w:t>
      </w:r>
      <w:proofErr w:type="spellEnd"/>
      <w:r w:rsidRPr="00DF59F4">
        <w:rPr>
          <w:rFonts w:cstheme="minorHAnsi"/>
        </w:rPr>
        <w:t xml:space="preserve"> ταυτοτήτων και αγωγής υγείας, σύμφωνα με τις αρχές του Χάρτη του Συμβουλίου της Ευρώπης</w:t>
      </w:r>
      <w:r w:rsidR="00001E00">
        <w:rPr>
          <w:rFonts w:cstheme="minorHAnsi"/>
        </w:rPr>
        <w:t>,</w:t>
      </w:r>
      <w:r w:rsidRPr="00DF59F4">
        <w:rPr>
          <w:rFonts w:cstheme="minorHAnsi"/>
        </w:rPr>
        <w:t xml:space="preserve"> καθώς και τις κατευθυντήριες </w:t>
      </w:r>
      <w:r w:rsidR="003D7D62">
        <w:rPr>
          <w:rFonts w:cstheme="minorHAnsi"/>
        </w:rPr>
        <w:t>ο</w:t>
      </w:r>
      <w:r w:rsidRPr="00DF59F4">
        <w:rPr>
          <w:rFonts w:cstheme="minorHAnsi"/>
        </w:rPr>
        <w:t>δηγίες του εμπειρογνώμονα για τα ανθρώπινα δικαιώματα</w:t>
      </w:r>
      <w:r w:rsidR="003D7D62">
        <w:rPr>
          <w:rFonts w:cstheme="minorHAnsi"/>
        </w:rPr>
        <w:t>,</w:t>
      </w:r>
      <w:r w:rsidRPr="00DF59F4">
        <w:rPr>
          <w:rFonts w:cstheme="minorHAnsi"/>
        </w:rPr>
        <w:t xml:space="preserve"> του Συμβουλίου της Ευρώπης. Την υποστήριξη γρήγορης ανάπτυξης και </w:t>
      </w:r>
      <w:r w:rsidRPr="00DF59F4">
        <w:rPr>
          <w:rFonts w:cstheme="minorHAnsi"/>
        </w:rPr>
        <w:lastRenderedPageBreak/>
        <w:t xml:space="preserve">αποτελεσματικής λειτουργίας ενός νέου ειδικού </w:t>
      </w:r>
      <w:r w:rsidR="00290781">
        <w:rPr>
          <w:rFonts w:cstheme="minorHAnsi"/>
        </w:rPr>
        <w:t>Π</w:t>
      </w:r>
      <w:r w:rsidRPr="00DF59F4">
        <w:rPr>
          <w:rFonts w:cstheme="minorHAnsi"/>
        </w:rPr>
        <w:t xml:space="preserve">αρατηρητηρίου κατά της </w:t>
      </w:r>
      <w:proofErr w:type="spellStart"/>
      <w:r w:rsidRPr="00DF59F4">
        <w:rPr>
          <w:rFonts w:cstheme="minorHAnsi"/>
        </w:rPr>
        <w:t>ενδοσχολικής</w:t>
      </w:r>
      <w:proofErr w:type="spellEnd"/>
      <w:r w:rsidRPr="00DF59F4">
        <w:rPr>
          <w:rFonts w:cstheme="minorHAnsi"/>
        </w:rPr>
        <w:t xml:space="preserve"> βίας και του εκφοβισμού</w:t>
      </w:r>
      <w:r w:rsidR="00290781">
        <w:rPr>
          <w:rFonts w:cstheme="minorHAnsi"/>
        </w:rPr>
        <w:t>,</w:t>
      </w:r>
      <w:r w:rsidRPr="00DF59F4">
        <w:rPr>
          <w:rFonts w:cstheme="minorHAnsi"/>
        </w:rPr>
        <w:t xml:space="preserve"> καθώς και η ανάπτυξη συνεργειών με οργανώσεις της κοινωνίας των πολιτών</w:t>
      </w:r>
      <w:r w:rsidR="00290781">
        <w:rPr>
          <w:rFonts w:cstheme="minorHAnsi"/>
        </w:rPr>
        <w:t>,</w:t>
      </w:r>
      <w:r w:rsidRPr="00DF59F4">
        <w:rPr>
          <w:rFonts w:cstheme="minorHAnsi"/>
        </w:rPr>
        <w:t xml:space="preserve"> συμπεριλαμβανομένων και των ΛΟΑΤΚΙ</w:t>
      </w:r>
      <w:r w:rsidR="00DF2B2F">
        <w:rPr>
          <w:rFonts w:cstheme="minorHAnsi"/>
        </w:rPr>
        <w:t>+</w:t>
      </w:r>
      <w:r w:rsidRPr="00DF59F4">
        <w:rPr>
          <w:rFonts w:cstheme="minorHAnsi"/>
        </w:rPr>
        <w:t xml:space="preserve"> οργανώσεων.</w:t>
      </w:r>
    </w:p>
    <w:p w:rsidR="00250C2E" w:rsidRPr="00DF59F4" w:rsidRDefault="00250C2E" w:rsidP="0091763F">
      <w:pPr>
        <w:spacing w:after="0"/>
        <w:ind w:firstLine="567"/>
        <w:jc w:val="both"/>
        <w:rPr>
          <w:rFonts w:cstheme="minorHAnsi"/>
        </w:rPr>
      </w:pPr>
      <w:r w:rsidRPr="00DF59F4">
        <w:rPr>
          <w:rFonts w:cstheme="minorHAnsi"/>
        </w:rPr>
        <w:t xml:space="preserve"> Στο άρθρο 7</w:t>
      </w:r>
      <w:r w:rsidR="00290781">
        <w:rPr>
          <w:rFonts w:cstheme="minorHAnsi"/>
        </w:rPr>
        <w:t>,</w:t>
      </w:r>
      <w:r w:rsidRPr="00DF59F4">
        <w:rPr>
          <w:rFonts w:cstheme="minorHAnsi"/>
        </w:rPr>
        <w:t xml:space="preserve"> που αφορά τους υπεύθυνους αποδέκτες αναφορών στη σχολική μονάδα, παρότι θεωρούμε ότι βρίσκεται σε θετική κατεύθυνση κάθε προσπάθεια αντιμετώπισης του σχολικού εκφοβισμού και της </w:t>
      </w:r>
      <w:proofErr w:type="spellStart"/>
      <w:r w:rsidRPr="00DF59F4">
        <w:rPr>
          <w:rFonts w:cstheme="minorHAnsi"/>
        </w:rPr>
        <w:t>ενδοσχολικής</w:t>
      </w:r>
      <w:proofErr w:type="spellEnd"/>
      <w:r w:rsidRPr="00DF59F4">
        <w:rPr>
          <w:rFonts w:cstheme="minorHAnsi"/>
        </w:rPr>
        <w:t xml:space="preserve"> βίας, μολαταύτα παραμένουν κενά νοήματος</w:t>
      </w:r>
      <w:r w:rsidR="00290781">
        <w:rPr>
          <w:rFonts w:cstheme="minorHAnsi"/>
        </w:rPr>
        <w:t>,</w:t>
      </w:r>
      <w:r w:rsidRPr="00DF59F4">
        <w:rPr>
          <w:rFonts w:cstheme="minorHAnsi"/>
        </w:rPr>
        <w:t xml:space="preserve"> όταν δεν αναφέρονται ρητά οι μορφές του σχολικού εκφοβισμού ή ρατσισμού και οι αιτίες τους. Θεωρούμε απολύτως απαραίτητο να αναφέρονται συγκεκριμένοι λόγοι</w:t>
      </w:r>
      <w:r w:rsidR="00290781">
        <w:rPr>
          <w:rFonts w:cstheme="minorHAnsi"/>
        </w:rPr>
        <w:t>,</w:t>
      </w:r>
      <w:r w:rsidRPr="00DF59F4">
        <w:rPr>
          <w:rFonts w:cstheme="minorHAnsi"/>
        </w:rPr>
        <w:t xml:space="preserve"> χαρακτηριστικά φυλής, χρώματος,</w:t>
      </w:r>
      <w:r w:rsidR="00290781">
        <w:rPr>
          <w:rFonts w:cstheme="minorHAnsi"/>
        </w:rPr>
        <w:t xml:space="preserve"> εθνικής ή εθνοτικής καταγωγής, </w:t>
      </w:r>
      <w:r w:rsidR="003D7D62" w:rsidRPr="00DF59F4">
        <w:rPr>
          <w:rFonts w:cstheme="minorHAnsi"/>
        </w:rPr>
        <w:t>γενεαλογικών</w:t>
      </w:r>
      <w:r w:rsidRPr="00DF59F4">
        <w:rPr>
          <w:rFonts w:cstheme="minorHAnsi"/>
        </w:rPr>
        <w:t xml:space="preserve"> καταβολών, θρησκείας, αναπηρίας, σεξουαλικού προσανατολισμού, φύλου, έκφρασης, ταυτότητας ή χαρακτηριστικών φύλου, σωματικής κατάστασης, κατάστασης υγείας ή άλλης πραγματικής κατάστασης. </w:t>
      </w:r>
    </w:p>
    <w:p w:rsidR="00250C2E" w:rsidRPr="00DF59F4" w:rsidRDefault="00250C2E" w:rsidP="0091763F">
      <w:pPr>
        <w:spacing w:after="0"/>
        <w:ind w:firstLine="567"/>
        <w:jc w:val="both"/>
        <w:rPr>
          <w:rFonts w:cstheme="minorHAnsi"/>
        </w:rPr>
      </w:pPr>
      <w:r w:rsidRPr="00DF59F4">
        <w:rPr>
          <w:rFonts w:cstheme="minorHAnsi"/>
        </w:rPr>
        <w:t>Επιπλέον</w:t>
      </w:r>
      <w:r w:rsidR="00290781">
        <w:rPr>
          <w:rFonts w:cstheme="minorHAnsi"/>
        </w:rPr>
        <w:t>,</w:t>
      </w:r>
      <w:r w:rsidRPr="00DF59F4">
        <w:rPr>
          <w:rFonts w:cstheme="minorHAnsi"/>
        </w:rPr>
        <w:t xml:space="preserve"> δεν αναφέρονται ποια είναι τα κριτήρια</w:t>
      </w:r>
      <w:r w:rsidR="00290781">
        <w:rPr>
          <w:rFonts w:cstheme="minorHAnsi"/>
        </w:rPr>
        <w:t>,</w:t>
      </w:r>
      <w:r w:rsidRPr="00DF59F4">
        <w:rPr>
          <w:rFonts w:cstheme="minorHAnsi"/>
        </w:rPr>
        <w:t xml:space="preserve"> που θα πρέπει να πληρούν τα πρόσωπα</w:t>
      </w:r>
      <w:r w:rsidR="00290781">
        <w:rPr>
          <w:rFonts w:cstheme="minorHAnsi"/>
        </w:rPr>
        <w:t>,</w:t>
      </w:r>
      <w:r w:rsidRPr="00DF59F4">
        <w:rPr>
          <w:rFonts w:cstheme="minorHAnsi"/>
        </w:rPr>
        <w:t xml:space="preserve"> που θα οριστούν σε αυτές τις θέσεις και </w:t>
      </w:r>
      <w:r w:rsidR="00290781">
        <w:rPr>
          <w:rFonts w:cstheme="minorHAnsi"/>
        </w:rPr>
        <w:t>επίσης,</w:t>
      </w:r>
      <w:r w:rsidRPr="00DF59F4">
        <w:rPr>
          <w:rFonts w:cstheme="minorHAnsi"/>
        </w:rPr>
        <w:t xml:space="preserve"> η κατάρτιση που πρέπει να έχουν τα πρόσωπα αυτά και σε ποιους συγκεκριμένους τομείς. Δίχως όλα τα παραπάνω</w:t>
      </w:r>
      <w:r w:rsidR="00290781">
        <w:rPr>
          <w:rFonts w:cstheme="minorHAnsi"/>
        </w:rPr>
        <w:t>,</w:t>
      </w:r>
      <w:r w:rsidRPr="00DF59F4">
        <w:rPr>
          <w:rFonts w:cstheme="minorHAnsi"/>
        </w:rPr>
        <w:t xml:space="preserve"> το άρθρο, επιτρέψτε </w:t>
      </w:r>
      <w:r w:rsidR="00290781">
        <w:rPr>
          <w:rFonts w:cstheme="minorHAnsi"/>
        </w:rPr>
        <w:t>μας, κυ</w:t>
      </w:r>
      <w:r w:rsidR="00290781" w:rsidRPr="00DF59F4">
        <w:rPr>
          <w:rFonts w:cstheme="minorHAnsi"/>
        </w:rPr>
        <w:t>ρία</w:t>
      </w:r>
      <w:r w:rsidRPr="00DF59F4">
        <w:rPr>
          <w:rFonts w:cstheme="minorHAnsi"/>
        </w:rPr>
        <w:t xml:space="preserve"> Υπουργέ, είναι κενό και δεν θα υπάρχει κανένα αποτέλεσμα, ομοίως και στο άρθρο 8 και στο άρθρο 9</w:t>
      </w:r>
      <w:r w:rsidR="00290781">
        <w:rPr>
          <w:rFonts w:cstheme="minorHAnsi"/>
        </w:rPr>
        <w:t>,</w:t>
      </w:r>
      <w:r w:rsidRPr="00DF59F4">
        <w:rPr>
          <w:rFonts w:cstheme="minorHAnsi"/>
        </w:rPr>
        <w:t xml:space="preserve"> αλλά και στο άρθρο 10</w:t>
      </w:r>
      <w:r w:rsidR="00290781">
        <w:rPr>
          <w:rFonts w:cstheme="minorHAnsi"/>
        </w:rPr>
        <w:t>,</w:t>
      </w:r>
      <w:r w:rsidRPr="00DF59F4">
        <w:rPr>
          <w:rFonts w:cstheme="minorHAnsi"/>
        </w:rPr>
        <w:t xml:space="preserve"> που αφορά τις ομάδες δράσης. Τέλος</w:t>
      </w:r>
      <w:r w:rsidR="00290781">
        <w:rPr>
          <w:rFonts w:cstheme="minorHAnsi"/>
        </w:rPr>
        <w:t>,</w:t>
      </w:r>
      <w:r w:rsidRPr="00DF59F4">
        <w:rPr>
          <w:rFonts w:cstheme="minorHAnsi"/>
        </w:rPr>
        <w:t xml:space="preserve"> στο άρθρο 13</w:t>
      </w:r>
      <w:r w:rsidR="00290781">
        <w:rPr>
          <w:rFonts w:cstheme="minorHAnsi"/>
        </w:rPr>
        <w:t>,</w:t>
      </w:r>
      <w:r w:rsidRPr="00DF59F4">
        <w:rPr>
          <w:rFonts w:cstheme="minorHAnsi"/>
        </w:rPr>
        <w:t xml:space="preserve"> που αφορά την Επιστημονική Επιτροπή αξιολόγησης και εκπόνησης πρωτοκόλλων, χειρισμού και αντιμετώπισης περιστατικών </w:t>
      </w:r>
      <w:proofErr w:type="spellStart"/>
      <w:r w:rsidRPr="00DF59F4">
        <w:rPr>
          <w:rFonts w:cstheme="minorHAnsi"/>
        </w:rPr>
        <w:t>ενδοσχολικής</w:t>
      </w:r>
      <w:proofErr w:type="spellEnd"/>
      <w:r w:rsidRPr="00DF59F4">
        <w:rPr>
          <w:rFonts w:cstheme="minorHAnsi"/>
        </w:rPr>
        <w:t xml:space="preserve"> βίας και εκφοβισμού</w:t>
      </w:r>
      <w:r w:rsidR="00290781">
        <w:rPr>
          <w:rFonts w:cstheme="minorHAnsi"/>
        </w:rPr>
        <w:t>,</w:t>
      </w:r>
      <w:r w:rsidRPr="00DF59F4">
        <w:rPr>
          <w:rFonts w:cstheme="minorHAnsi"/>
        </w:rPr>
        <w:t xml:space="preserve"> θεωρούμε παραπάνω από απαραίτητο</w:t>
      </w:r>
      <w:r w:rsidR="00290781">
        <w:rPr>
          <w:rFonts w:cstheme="minorHAnsi"/>
        </w:rPr>
        <w:t>,</w:t>
      </w:r>
      <w:r w:rsidRPr="00DF59F4">
        <w:rPr>
          <w:rFonts w:cstheme="minorHAnsi"/>
        </w:rPr>
        <w:t xml:space="preserve"> αφενός  να αυξηθεί ο αριθμός των εμπειρογνωμόνων</w:t>
      </w:r>
      <w:r w:rsidR="00290781">
        <w:rPr>
          <w:rFonts w:cstheme="minorHAnsi"/>
        </w:rPr>
        <w:t>,</w:t>
      </w:r>
      <w:r w:rsidRPr="00DF59F4">
        <w:rPr>
          <w:rFonts w:cstheme="minorHAnsi"/>
        </w:rPr>
        <w:t xml:space="preserve"> αφετέρου ο ένας να είναι </w:t>
      </w:r>
      <w:proofErr w:type="spellStart"/>
      <w:r w:rsidRPr="00DF59F4">
        <w:rPr>
          <w:rFonts w:cstheme="minorHAnsi"/>
        </w:rPr>
        <w:t>διεμφιλικό</w:t>
      </w:r>
      <w:proofErr w:type="spellEnd"/>
      <w:r w:rsidRPr="00DF59F4">
        <w:rPr>
          <w:rFonts w:cstheme="minorHAnsi"/>
        </w:rPr>
        <w:t xml:space="preserve"> </w:t>
      </w:r>
      <w:r w:rsidRPr="00DF59F4">
        <w:rPr>
          <w:rFonts w:cstheme="minorHAnsi"/>
          <w:lang w:val="en-US"/>
        </w:rPr>
        <w:t>trans</w:t>
      </w:r>
      <w:r w:rsidRPr="00DF59F4">
        <w:rPr>
          <w:rFonts w:cstheme="minorHAnsi"/>
        </w:rPr>
        <w:t xml:space="preserve"> πρόσωπο, διότι</w:t>
      </w:r>
      <w:r w:rsidR="00290781">
        <w:rPr>
          <w:rFonts w:cstheme="minorHAnsi"/>
        </w:rPr>
        <w:t>,</w:t>
      </w:r>
      <w:r w:rsidRPr="00DF59F4">
        <w:rPr>
          <w:rFonts w:cstheme="minorHAnsi"/>
        </w:rPr>
        <w:t xml:space="preserve"> όπως προανέφερα</w:t>
      </w:r>
      <w:r w:rsidR="00290781">
        <w:rPr>
          <w:rFonts w:cstheme="minorHAnsi"/>
        </w:rPr>
        <w:t>,</w:t>
      </w:r>
      <w:r w:rsidRPr="00DF59F4">
        <w:rPr>
          <w:rFonts w:cstheme="minorHAnsi"/>
        </w:rPr>
        <w:t xml:space="preserve"> ιδιαίτερα τα </w:t>
      </w:r>
      <w:r w:rsidRPr="00DF59F4">
        <w:rPr>
          <w:rFonts w:cstheme="minorHAnsi"/>
          <w:lang w:val="en-US"/>
        </w:rPr>
        <w:t>Trans</w:t>
      </w:r>
      <w:r w:rsidRPr="00DF59F4">
        <w:rPr>
          <w:rFonts w:cstheme="minorHAnsi"/>
        </w:rPr>
        <w:t xml:space="preserve"> πρόσωπα βιώνουν στο μέγιστο βαθμό διακρίσεις και βία</w:t>
      </w:r>
      <w:r w:rsidR="00290781">
        <w:rPr>
          <w:rFonts w:cstheme="minorHAnsi"/>
        </w:rPr>
        <w:t>,</w:t>
      </w:r>
      <w:r w:rsidRPr="00DF59F4">
        <w:rPr>
          <w:rFonts w:cstheme="minorHAnsi"/>
        </w:rPr>
        <w:t xml:space="preserve"> λόγω της έκφρασης ή της ταυτότητας φύλου </w:t>
      </w:r>
      <w:r w:rsidR="00290781">
        <w:rPr>
          <w:rFonts w:cstheme="minorHAnsi"/>
        </w:rPr>
        <w:t>τους,</w:t>
      </w:r>
      <w:r w:rsidRPr="00DF59F4">
        <w:rPr>
          <w:rFonts w:cstheme="minorHAnsi"/>
        </w:rPr>
        <w:t xml:space="preserve"> μέσα στο σχολικό περιβάλλον. Κλείνοντας</w:t>
      </w:r>
      <w:r w:rsidR="00290781">
        <w:rPr>
          <w:rFonts w:cstheme="minorHAnsi"/>
        </w:rPr>
        <w:t>,</w:t>
      </w:r>
      <w:r w:rsidRPr="00DF59F4">
        <w:rPr>
          <w:rFonts w:cstheme="minorHAnsi"/>
        </w:rPr>
        <w:t xml:space="preserve"> θα ήθελα να αναφέρω ότι συμφωνούμε σε όλες τις παρατηρήσεις του αναλυτικού υπομνήματος της Εθνικής Επιτροπής για τα Δικαιώματα του Ανθρώπου και πρέπει να δοθεί ιδιαίτερα εδώ η δέουσα προσοχή σε αυτό</w:t>
      </w:r>
      <w:r w:rsidR="00290781">
        <w:rPr>
          <w:rFonts w:cstheme="minorHAnsi"/>
        </w:rPr>
        <w:t>,</w:t>
      </w:r>
      <w:r w:rsidRPr="00DF59F4">
        <w:rPr>
          <w:rFonts w:cstheme="minorHAnsi"/>
        </w:rPr>
        <w:t xml:space="preserve"> καθώς πέραν του ότι είναι πολύ συμπεριληπτικό</w:t>
      </w:r>
      <w:r w:rsidR="00290781">
        <w:rPr>
          <w:rFonts w:cstheme="minorHAnsi"/>
        </w:rPr>
        <w:t>,</w:t>
      </w:r>
      <w:r w:rsidRPr="00DF59F4">
        <w:rPr>
          <w:rFonts w:cstheme="minorHAnsi"/>
        </w:rPr>
        <w:t xml:space="preserve"> καλύπτει κενά και παραλείψεις του νομοθετήματος</w:t>
      </w:r>
      <w:r w:rsidR="00290781">
        <w:rPr>
          <w:rFonts w:cstheme="minorHAnsi"/>
        </w:rPr>
        <w:t>,</w:t>
      </w:r>
      <w:r w:rsidRPr="00DF59F4">
        <w:rPr>
          <w:rFonts w:cstheme="minorHAnsi"/>
        </w:rPr>
        <w:t xml:space="preserve"> που συζητάμε</w:t>
      </w:r>
      <w:r w:rsidR="00290781">
        <w:rPr>
          <w:rFonts w:cstheme="minorHAnsi"/>
        </w:rPr>
        <w:t>,</w:t>
      </w:r>
      <w:r w:rsidRPr="00DF59F4">
        <w:rPr>
          <w:rFonts w:cstheme="minorHAnsi"/>
        </w:rPr>
        <w:t xml:space="preserve"> εδώ σήμερα και περαιτέρω έχει και το κύρος </w:t>
      </w:r>
      <w:r w:rsidR="00290781">
        <w:rPr>
          <w:rFonts w:cstheme="minorHAnsi"/>
        </w:rPr>
        <w:t xml:space="preserve">ενός </w:t>
      </w:r>
      <w:r w:rsidRPr="00DF59F4">
        <w:rPr>
          <w:rFonts w:cstheme="minorHAnsi"/>
        </w:rPr>
        <w:t>εθνικού θεσμού για την προστασία των ανθρωπίνων δικαιωμάτων</w:t>
      </w:r>
      <w:r w:rsidR="00290781">
        <w:rPr>
          <w:rFonts w:cstheme="minorHAnsi"/>
        </w:rPr>
        <w:t>,</w:t>
      </w:r>
      <w:r w:rsidRPr="00DF59F4">
        <w:rPr>
          <w:rFonts w:cstheme="minorHAnsi"/>
        </w:rPr>
        <w:t xml:space="preserve"> που έχει ανατεθεί από την ίδια την πολιτεία. </w:t>
      </w:r>
    </w:p>
    <w:p w:rsidR="00250C2E" w:rsidRPr="00DF59F4" w:rsidRDefault="00250C2E" w:rsidP="0091763F">
      <w:pPr>
        <w:spacing w:after="0"/>
        <w:ind w:firstLine="567"/>
        <w:jc w:val="both"/>
        <w:rPr>
          <w:rFonts w:cstheme="minorHAnsi"/>
        </w:rPr>
      </w:pPr>
      <w:r w:rsidRPr="00DF59F4">
        <w:rPr>
          <w:rFonts w:cstheme="minorHAnsi"/>
        </w:rPr>
        <w:t xml:space="preserve">Κυρία Υπουργέ, κυρίες και κύριοι βουλευτές το Σωματείο Υποστήριξης </w:t>
      </w:r>
      <w:proofErr w:type="spellStart"/>
      <w:r w:rsidRPr="00DF59F4">
        <w:rPr>
          <w:rFonts w:cstheme="minorHAnsi"/>
        </w:rPr>
        <w:t>Διεμφυλικών</w:t>
      </w:r>
      <w:proofErr w:type="spellEnd"/>
      <w:r w:rsidRPr="00DF59F4">
        <w:rPr>
          <w:rFonts w:cstheme="minorHAnsi"/>
        </w:rPr>
        <w:t xml:space="preserve"> καταθέτει τις παραπάνω προτάσεις</w:t>
      </w:r>
      <w:r w:rsidR="00290781">
        <w:rPr>
          <w:rFonts w:cstheme="minorHAnsi"/>
        </w:rPr>
        <w:t>,</w:t>
      </w:r>
      <w:r w:rsidRPr="00DF59F4">
        <w:rPr>
          <w:rFonts w:cstheme="minorHAnsi"/>
        </w:rPr>
        <w:t xml:space="preserve"> με την ελπίδα να γίνουν δεκτές στην κατεύθυνση της πραγματικής πρόληψης και αντιμετώπισης της βίας και του εκφοβισμού στα σχολεία μας, της καθολικής εφαρμογής της ίσης μεταχείρισης</w:t>
      </w:r>
      <w:r w:rsidR="00290781">
        <w:rPr>
          <w:rFonts w:cstheme="minorHAnsi"/>
        </w:rPr>
        <w:t>,</w:t>
      </w:r>
      <w:r w:rsidRPr="00DF59F4">
        <w:rPr>
          <w:rFonts w:cstheme="minorHAnsi"/>
        </w:rPr>
        <w:t xml:space="preserve"> στον τομέα της παιδείας</w:t>
      </w:r>
      <w:r w:rsidR="00290781">
        <w:rPr>
          <w:rFonts w:cstheme="minorHAnsi"/>
        </w:rPr>
        <w:t>,</w:t>
      </w:r>
      <w:r w:rsidRPr="00DF59F4">
        <w:rPr>
          <w:rFonts w:cstheme="minorHAnsi"/>
        </w:rPr>
        <w:t xml:space="preserve"> διότι</w:t>
      </w:r>
      <w:r w:rsidR="00290781">
        <w:rPr>
          <w:rFonts w:cstheme="minorHAnsi"/>
        </w:rPr>
        <w:t>,</w:t>
      </w:r>
      <w:r w:rsidRPr="00DF59F4">
        <w:rPr>
          <w:rFonts w:cstheme="minorHAnsi"/>
        </w:rPr>
        <w:t xml:space="preserve"> δυστυχώς</w:t>
      </w:r>
      <w:r w:rsidR="00290781">
        <w:rPr>
          <w:rFonts w:cstheme="minorHAnsi"/>
        </w:rPr>
        <w:t>,</w:t>
      </w:r>
      <w:r w:rsidRPr="00DF59F4">
        <w:rPr>
          <w:rFonts w:cstheme="minorHAnsi"/>
        </w:rPr>
        <w:t xml:space="preserve"> η ισχύουσα νομοθεσία</w:t>
      </w:r>
      <w:r w:rsidR="00290781">
        <w:rPr>
          <w:rFonts w:cstheme="minorHAnsi"/>
        </w:rPr>
        <w:t>,</w:t>
      </w:r>
      <w:r w:rsidRPr="00DF59F4">
        <w:rPr>
          <w:rFonts w:cstheme="minorHAnsi"/>
        </w:rPr>
        <w:t xml:space="preserve"> για την ίση μεταχείριση και την απαγόρευση των διακρίσεων</w:t>
      </w:r>
      <w:r w:rsidR="00290781">
        <w:rPr>
          <w:rFonts w:cstheme="minorHAnsi"/>
        </w:rPr>
        <w:t>,</w:t>
      </w:r>
      <w:r w:rsidRPr="00DF59F4">
        <w:rPr>
          <w:rFonts w:cstheme="minorHAnsi"/>
        </w:rPr>
        <w:t xml:space="preserve"> δεν συμπεριλαμβάνει το χώρο της παιδείας</w:t>
      </w:r>
      <w:r w:rsidR="00290781">
        <w:rPr>
          <w:rFonts w:cstheme="minorHAnsi"/>
        </w:rPr>
        <w:t>,</w:t>
      </w:r>
      <w:r w:rsidRPr="00DF59F4">
        <w:rPr>
          <w:rFonts w:cstheme="minorHAnsi"/>
        </w:rPr>
        <w:t xml:space="preserve"> στο πεδίο εφαρμογής </w:t>
      </w:r>
      <w:r w:rsidR="00290781">
        <w:rPr>
          <w:rFonts w:cstheme="minorHAnsi"/>
        </w:rPr>
        <w:t>της,</w:t>
      </w:r>
      <w:r w:rsidRPr="00DF59F4">
        <w:rPr>
          <w:rFonts w:cstheme="minorHAnsi"/>
        </w:rPr>
        <w:t xml:space="preserve"> καθώς </w:t>
      </w:r>
      <w:r w:rsidR="00290781">
        <w:rPr>
          <w:rFonts w:cstheme="minorHAnsi"/>
        </w:rPr>
        <w:t xml:space="preserve">και μιας </w:t>
      </w:r>
      <w:r w:rsidRPr="00DF59F4">
        <w:rPr>
          <w:rFonts w:cstheme="minorHAnsi"/>
        </w:rPr>
        <w:t xml:space="preserve"> εκπαίδευσης</w:t>
      </w:r>
      <w:r w:rsidR="00290781">
        <w:rPr>
          <w:rFonts w:cstheme="minorHAnsi"/>
        </w:rPr>
        <w:t>,</w:t>
      </w:r>
      <w:r w:rsidRPr="00DF59F4">
        <w:rPr>
          <w:rFonts w:cstheme="minorHAnsi"/>
        </w:rPr>
        <w:t xml:space="preserve"> που θα προάγει τα ανθρώπινα δικαιώματα όλων των ανθρώπων</w:t>
      </w:r>
      <w:r w:rsidR="00290781">
        <w:rPr>
          <w:rFonts w:cstheme="minorHAnsi"/>
        </w:rPr>
        <w:t>,</w:t>
      </w:r>
      <w:r w:rsidRPr="00DF59F4">
        <w:rPr>
          <w:rFonts w:cstheme="minorHAnsi"/>
        </w:rPr>
        <w:t xml:space="preserve"> συμπεριλαμβανομένων και των ΛΟΑΤΚΙ</w:t>
      </w:r>
      <w:r w:rsidR="00DF2B2F">
        <w:rPr>
          <w:rFonts w:cstheme="minorHAnsi"/>
        </w:rPr>
        <w:t>+</w:t>
      </w:r>
      <w:r w:rsidRPr="00DF59F4">
        <w:rPr>
          <w:rFonts w:cstheme="minorHAnsi"/>
        </w:rPr>
        <w:t xml:space="preserve"> συνανθρώπων μας. </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Ας μην ξεχνάμε ότι μιλάμε εδώ σήμερα για τα παιδιά μας. Επιβάλλεται</w:t>
      </w:r>
      <w:r w:rsidR="00D93B2C">
        <w:rPr>
          <w:rStyle w:val="a6"/>
          <w:rFonts w:cstheme="minorHAnsi"/>
          <w:b w:val="0"/>
        </w:rPr>
        <w:t>,</w:t>
      </w:r>
      <w:r w:rsidRPr="00290781">
        <w:rPr>
          <w:rStyle w:val="a6"/>
          <w:rFonts w:cstheme="minorHAnsi"/>
          <w:b w:val="0"/>
        </w:rPr>
        <w:t xml:space="preserve"> λοιπόν, να είμαστε π</w:t>
      </w:r>
      <w:r w:rsidR="00D93B2C">
        <w:rPr>
          <w:rStyle w:val="a6"/>
          <w:rFonts w:cstheme="minorHAnsi"/>
          <w:b w:val="0"/>
        </w:rPr>
        <w:t>ολύ προσεκτικές και προσεκτικοί</w:t>
      </w:r>
      <w:r w:rsidRPr="00290781">
        <w:rPr>
          <w:rStyle w:val="a6"/>
          <w:rFonts w:cstheme="minorHAnsi"/>
          <w:b w:val="0"/>
        </w:rPr>
        <w:t xml:space="preserve"> σε ό</w:t>
      </w:r>
      <w:r w:rsidR="00D93B2C">
        <w:rPr>
          <w:rStyle w:val="a6"/>
          <w:rFonts w:cstheme="minorHAnsi"/>
          <w:b w:val="0"/>
        </w:rPr>
        <w:t>,</w:t>
      </w:r>
      <w:r w:rsidRPr="00290781">
        <w:rPr>
          <w:rStyle w:val="a6"/>
          <w:rFonts w:cstheme="minorHAnsi"/>
          <w:b w:val="0"/>
        </w:rPr>
        <w:t>τι αφορά την πραγματική πρόληψη και την αντιμετώπιση της βίας και του εκφοβισμού στα σχολεία μας, για να μη μιλήσουμε αύριο για ακόμη ένα ανθρώπινο λάθος. Σας ευχαριστούμε θερμά.</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rPr>
        <w:t>ΒΑΣΙΛΕΙΟΣ ΔΙΓΑΛΑΚΗΣ (Πρόεδρος της Επιτροπής):</w:t>
      </w:r>
      <w:r w:rsidRPr="00290781">
        <w:rPr>
          <w:rStyle w:val="a6"/>
          <w:rFonts w:cstheme="minorHAnsi"/>
          <w:b w:val="0"/>
        </w:rPr>
        <w:t xml:space="preserve">  Ευχαριστούμε.</w:t>
      </w:r>
    </w:p>
    <w:p w:rsidR="003D7D62" w:rsidRDefault="00250C2E" w:rsidP="0091763F">
      <w:pPr>
        <w:spacing w:after="0"/>
        <w:ind w:firstLine="567"/>
        <w:jc w:val="both"/>
        <w:rPr>
          <w:rStyle w:val="a6"/>
          <w:rFonts w:cstheme="minorHAnsi"/>
          <w:b w:val="0"/>
        </w:rPr>
      </w:pPr>
      <w:r w:rsidRPr="00290781">
        <w:rPr>
          <w:rStyle w:val="a6"/>
          <w:rFonts w:cstheme="minorHAnsi"/>
          <w:b w:val="0"/>
        </w:rPr>
        <w:t>Η  κυρία Μπουκουβάλα, Πρόεδρος του Συλλόγου Ελλήνων Ψυχολόγων</w:t>
      </w:r>
      <w:r w:rsidR="00D93B2C">
        <w:rPr>
          <w:rStyle w:val="a6"/>
          <w:rFonts w:cstheme="minorHAnsi"/>
          <w:b w:val="0"/>
        </w:rPr>
        <w:t>,</w:t>
      </w:r>
      <w:r w:rsidRPr="00290781">
        <w:rPr>
          <w:rStyle w:val="a6"/>
          <w:rFonts w:cstheme="minorHAnsi"/>
          <w:b w:val="0"/>
        </w:rPr>
        <w:t xml:space="preserve"> δεν είναι συνδεδεμένη. Να ενημερώσω</w:t>
      </w:r>
      <w:r w:rsidR="00D93B2C">
        <w:rPr>
          <w:rStyle w:val="a6"/>
          <w:rFonts w:cstheme="minorHAnsi"/>
          <w:b w:val="0"/>
        </w:rPr>
        <w:t>,</w:t>
      </w:r>
      <w:r w:rsidRPr="00290781">
        <w:rPr>
          <w:rStyle w:val="a6"/>
          <w:rFonts w:cstheme="minorHAnsi"/>
          <w:b w:val="0"/>
        </w:rPr>
        <w:t xml:space="preserve">  σε αυτό το σημείο</w:t>
      </w:r>
      <w:r w:rsidR="00D93B2C">
        <w:rPr>
          <w:rStyle w:val="a6"/>
          <w:rFonts w:cstheme="minorHAnsi"/>
          <w:b w:val="0"/>
        </w:rPr>
        <w:t>,</w:t>
      </w:r>
      <w:r w:rsidRPr="00290781">
        <w:rPr>
          <w:rStyle w:val="a6"/>
          <w:rFonts w:cstheme="minorHAnsi"/>
          <w:b w:val="0"/>
        </w:rPr>
        <w:t xml:space="preserve"> ότι είχε προσκληθεί και ο Συνήγορος του Πολίτη, ο οποίος μας έστειλε με επιστολή ότι η αναβολή και μετάθεση της συνεδρίασης, δεν </w:t>
      </w:r>
      <w:r w:rsidRPr="00290781">
        <w:rPr>
          <w:rStyle w:val="a6"/>
          <w:rFonts w:cstheme="minorHAnsi"/>
          <w:b w:val="0"/>
        </w:rPr>
        <w:lastRenderedPageBreak/>
        <w:t xml:space="preserve">του επέτρεπε να είναι σήμερα μαζί </w:t>
      </w:r>
      <w:r w:rsidR="00D93B2C">
        <w:rPr>
          <w:rStyle w:val="a6"/>
          <w:rFonts w:cstheme="minorHAnsi"/>
          <w:b w:val="0"/>
        </w:rPr>
        <w:t>μας,</w:t>
      </w:r>
      <w:r w:rsidRPr="00290781">
        <w:rPr>
          <w:rStyle w:val="a6"/>
          <w:rFonts w:cstheme="minorHAnsi"/>
          <w:b w:val="0"/>
        </w:rPr>
        <w:t xml:space="preserve"> αλλά έχει στείλει</w:t>
      </w:r>
      <w:r w:rsidR="00D93B2C">
        <w:rPr>
          <w:rStyle w:val="a6"/>
          <w:rFonts w:cstheme="minorHAnsi"/>
          <w:b w:val="0"/>
        </w:rPr>
        <w:t>,</w:t>
      </w:r>
      <w:r w:rsidRPr="00290781">
        <w:rPr>
          <w:rStyle w:val="a6"/>
          <w:rFonts w:cstheme="minorHAnsi"/>
          <w:b w:val="0"/>
        </w:rPr>
        <w:t xml:space="preserve"> </w:t>
      </w:r>
      <w:r w:rsidR="00D93B2C">
        <w:rPr>
          <w:rStyle w:val="a6"/>
          <w:rFonts w:cstheme="minorHAnsi"/>
          <w:b w:val="0"/>
        </w:rPr>
        <w:t>όμως,</w:t>
      </w:r>
      <w:r w:rsidRPr="00290781">
        <w:rPr>
          <w:rStyle w:val="a6"/>
          <w:rFonts w:cstheme="minorHAnsi"/>
          <w:b w:val="0"/>
        </w:rPr>
        <w:t xml:space="preserve"> </w:t>
      </w:r>
      <w:r w:rsidR="00D93B2C">
        <w:rPr>
          <w:rStyle w:val="a6"/>
          <w:rFonts w:cstheme="minorHAnsi"/>
          <w:b w:val="0"/>
        </w:rPr>
        <w:t>παρατηρήσεις,</w:t>
      </w:r>
      <w:r w:rsidRPr="00290781">
        <w:rPr>
          <w:rStyle w:val="a6"/>
          <w:rFonts w:cstheme="minorHAnsi"/>
          <w:b w:val="0"/>
        </w:rPr>
        <w:t xml:space="preserve"> οι οποίες έχουν μοιραστεί στα μέλη της Επιτροπής. </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 xml:space="preserve">Σε αυτό το σημείο, θα περάσουμε σε ερωτήσεις από τους Εισηγητές και τους Ειδικούς Αγορητές, τις Εισηγήτριες και   Ειδικές Αγορήτριες  και τους λοιπούς Βουλευτές προς τους προσκεκλημένους. </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Τον λόγο έχει η κυρία Παπακώστα.</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rPr>
        <w:t>ΑΙΚΑΤΕΡΙΝΗ</w:t>
      </w:r>
      <w:r w:rsidR="00D93B2C">
        <w:rPr>
          <w:rStyle w:val="a6"/>
          <w:rFonts w:cstheme="minorHAnsi"/>
        </w:rPr>
        <w:t xml:space="preserve"> </w:t>
      </w:r>
      <w:r w:rsidRPr="00290781">
        <w:rPr>
          <w:rStyle w:val="a6"/>
          <w:rFonts w:cstheme="minorHAnsi"/>
        </w:rPr>
        <w:t>(ΚΑΤΕΡΙΝΑ)</w:t>
      </w:r>
      <w:r w:rsidR="00D93B2C">
        <w:rPr>
          <w:rStyle w:val="a6"/>
          <w:rFonts w:cstheme="minorHAnsi"/>
        </w:rPr>
        <w:t xml:space="preserve"> </w:t>
      </w:r>
      <w:r w:rsidRPr="00290781">
        <w:rPr>
          <w:rStyle w:val="a6"/>
          <w:rFonts w:cstheme="minorHAnsi"/>
        </w:rPr>
        <w:t>ΠΑΠΑΚΩΣΤΑ (Εισηγήτρια της Πλειοψηφίας):</w:t>
      </w:r>
      <w:r w:rsidR="00290781">
        <w:rPr>
          <w:rStyle w:val="a6"/>
          <w:rFonts w:cstheme="minorHAnsi"/>
        </w:rPr>
        <w:t xml:space="preserve"> </w:t>
      </w:r>
      <w:r w:rsidR="00D93B2C">
        <w:rPr>
          <w:rStyle w:val="a6"/>
          <w:rFonts w:cstheme="minorHAnsi"/>
          <w:b w:val="0"/>
        </w:rPr>
        <w:t>Ευχαριστώ</w:t>
      </w:r>
      <w:r w:rsidR="003D7D62">
        <w:rPr>
          <w:rStyle w:val="a6"/>
          <w:rFonts w:cstheme="minorHAnsi"/>
          <w:b w:val="0"/>
        </w:rPr>
        <w:t>,</w:t>
      </w:r>
      <w:r w:rsidR="00D93B2C">
        <w:rPr>
          <w:rStyle w:val="a6"/>
          <w:rFonts w:cstheme="minorHAnsi"/>
          <w:b w:val="0"/>
        </w:rPr>
        <w:t xml:space="preserve"> κύριε Πρόεδρε. Π</w:t>
      </w:r>
      <w:r w:rsidRPr="00290781">
        <w:rPr>
          <w:rStyle w:val="a6"/>
          <w:rFonts w:cstheme="minorHAnsi"/>
          <w:b w:val="0"/>
        </w:rPr>
        <w:t xml:space="preserve">ρος τον κ. Θανάση </w:t>
      </w:r>
      <w:proofErr w:type="spellStart"/>
      <w:r w:rsidRPr="00290781">
        <w:rPr>
          <w:rStyle w:val="a6"/>
          <w:rFonts w:cstheme="minorHAnsi"/>
          <w:b w:val="0"/>
        </w:rPr>
        <w:t>Κικινή</w:t>
      </w:r>
      <w:proofErr w:type="spellEnd"/>
      <w:r w:rsidRPr="00290781">
        <w:rPr>
          <w:rStyle w:val="a6"/>
          <w:rFonts w:cstheme="minorHAnsi"/>
          <w:b w:val="0"/>
        </w:rPr>
        <w:t xml:space="preserve">,  Πρόεδρο της διδασκαλικής Ομοσπονδίας Ελλάδος και προς </w:t>
      </w:r>
      <w:proofErr w:type="spellStart"/>
      <w:r w:rsidRPr="00290781">
        <w:rPr>
          <w:rStyle w:val="a6"/>
          <w:rFonts w:cstheme="minorHAnsi"/>
          <w:b w:val="0"/>
        </w:rPr>
        <w:t>προς</w:t>
      </w:r>
      <w:proofErr w:type="spellEnd"/>
      <w:r w:rsidRPr="00290781">
        <w:rPr>
          <w:rStyle w:val="a6"/>
          <w:rFonts w:cstheme="minorHAnsi"/>
          <w:b w:val="0"/>
        </w:rPr>
        <w:t xml:space="preserve"> τη Γενική Γραμματέα της ΟΛΜΕ, θα ήθελα να θέσω δύο ερωτήσεις</w:t>
      </w:r>
      <w:r w:rsidR="003D7D62">
        <w:rPr>
          <w:rStyle w:val="a6"/>
          <w:rFonts w:cstheme="minorHAnsi"/>
          <w:b w:val="0"/>
        </w:rPr>
        <w:t>. Α</w:t>
      </w:r>
      <w:r w:rsidRPr="00290781">
        <w:rPr>
          <w:rStyle w:val="a6"/>
          <w:rFonts w:cstheme="minorHAnsi"/>
          <w:b w:val="0"/>
        </w:rPr>
        <w:t xml:space="preserve">ν πιστεύουν ότι τα προτεινόμενα μέτρα θα συμβάλλουν στην πρόληψη και αντιμετώπιση της </w:t>
      </w:r>
      <w:proofErr w:type="spellStart"/>
      <w:r w:rsidRPr="00290781">
        <w:rPr>
          <w:rStyle w:val="a6"/>
          <w:rFonts w:cstheme="minorHAnsi"/>
          <w:b w:val="0"/>
        </w:rPr>
        <w:t>ενδοσχολικής</w:t>
      </w:r>
      <w:proofErr w:type="spellEnd"/>
      <w:r w:rsidRPr="00290781">
        <w:rPr>
          <w:rStyle w:val="a6"/>
          <w:rFonts w:cstheme="minorHAnsi"/>
          <w:b w:val="0"/>
        </w:rPr>
        <w:t xml:space="preserve"> βίας και εκφοβισμού και αν είχαν την ευκαιρία να καταθέσουν τις προτάσεις τους, σχετικά με τις προτεινόμενες νομοθετικές ρυθμίσεις. </w:t>
      </w:r>
    </w:p>
    <w:p w:rsidR="00250C2E" w:rsidRPr="00290781" w:rsidRDefault="00D93B2C" w:rsidP="0091763F">
      <w:pPr>
        <w:spacing w:after="0"/>
        <w:ind w:firstLine="567"/>
        <w:jc w:val="both"/>
        <w:rPr>
          <w:rStyle w:val="a6"/>
          <w:rFonts w:cstheme="minorHAnsi"/>
          <w:b w:val="0"/>
          <w:bCs w:val="0"/>
        </w:rPr>
      </w:pPr>
      <w:r>
        <w:rPr>
          <w:rStyle w:val="a6"/>
          <w:rFonts w:cstheme="minorHAnsi"/>
          <w:b w:val="0"/>
        </w:rPr>
        <w:t>Προς τον εκπρόσωπο</w:t>
      </w:r>
      <w:r w:rsidR="00250C2E" w:rsidRPr="00290781">
        <w:rPr>
          <w:rStyle w:val="a6"/>
          <w:rFonts w:cstheme="minorHAnsi"/>
          <w:b w:val="0"/>
        </w:rPr>
        <w:t xml:space="preserve"> της Πανελλήνιας Επιστημονικής Ένωσης Διευθυντών και Διευθυντριών  σχολικών μονάδων Πρωτοβάθμιας Εκπαίδευσης, θα θέλαμε να ρωτήσουμε ποιος θεωρεί ότι είναι  ο ρόλος  της Διευθύντριας ή του Διευθυντή</w:t>
      </w:r>
      <w:r>
        <w:rPr>
          <w:rStyle w:val="a6"/>
          <w:rFonts w:cstheme="minorHAnsi"/>
          <w:b w:val="0"/>
        </w:rPr>
        <w:t>,</w:t>
      </w:r>
      <w:r w:rsidR="00250C2E" w:rsidRPr="00290781">
        <w:rPr>
          <w:rStyle w:val="a6"/>
          <w:rFonts w:cstheme="minorHAnsi"/>
          <w:b w:val="0"/>
        </w:rPr>
        <w:t xml:space="preserve"> για τη δημιουργία ενός ασφαλούς και υγιούς σχολικού π</w:t>
      </w:r>
      <w:r>
        <w:rPr>
          <w:rStyle w:val="a6"/>
          <w:rFonts w:cstheme="minorHAnsi"/>
          <w:b w:val="0"/>
        </w:rPr>
        <w:t>εριβάλλοντος και πώς ενισχύεται</w:t>
      </w:r>
      <w:r w:rsidR="00250C2E" w:rsidRPr="00290781">
        <w:rPr>
          <w:rStyle w:val="a6"/>
          <w:rFonts w:cstheme="minorHAnsi"/>
          <w:b w:val="0"/>
        </w:rPr>
        <w:t xml:space="preserve"> </w:t>
      </w:r>
      <w:r>
        <w:rPr>
          <w:rStyle w:val="a6"/>
          <w:rFonts w:cstheme="minorHAnsi"/>
          <w:b w:val="0"/>
        </w:rPr>
        <w:t>αυτός,</w:t>
      </w:r>
      <w:r w:rsidR="00250C2E" w:rsidRPr="00290781">
        <w:rPr>
          <w:rStyle w:val="a6"/>
          <w:rFonts w:cstheme="minorHAnsi"/>
          <w:b w:val="0"/>
        </w:rPr>
        <w:t xml:space="preserve"> μέσω των προτεινόμενων διατάξεων. Επίσης, αν θεωρεί ότι η πρόληψη και αντιμετώπιση του σχολικού εκφοβισμού</w:t>
      </w:r>
      <w:r>
        <w:rPr>
          <w:rStyle w:val="a6"/>
          <w:rFonts w:cstheme="minorHAnsi"/>
          <w:b w:val="0"/>
        </w:rPr>
        <w:t>,</w:t>
      </w:r>
      <w:r w:rsidR="00250C2E" w:rsidRPr="00290781">
        <w:rPr>
          <w:rStyle w:val="a6"/>
          <w:rFonts w:cstheme="minorHAnsi"/>
          <w:b w:val="0"/>
        </w:rPr>
        <w:t xml:space="preserve"> ως αποτέλεσμα των προτεινόμενων διατάξεων και των ήδη υφιστάμενων πρωτοβουλιών</w:t>
      </w:r>
      <w:r>
        <w:rPr>
          <w:rStyle w:val="a6"/>
          <w:rFonts w:cstheme="minorHAnsi"/>
          <w:b w:val="0"/>
        </w:rPr>
        <w:t>,</w:t>
      </w:r>
      <w:r w:rsidR="00250C2E" w:rsidRPr="00290781">
        <w:rPr>
          <w:rStyle w:val="a6"/>
          <w:rFonts w:cstheme="minorHAnsi"/>
          <w:b w:val="0"/>
        </w:rPr>
        <w:t xml:space="preserve"> όπως σχετικές θεματικές στα εργαστήρια δεξιοτήτων και η αύξηση των ψυχολόγων και κοινωνικών λειτουργών, μπορεί να βελτιώσει το περιβάλλον της σχολικής κοινότητας. </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Προς τον εκπρόσωπο του Ελληνικού Κέντρου Ασφαλούς Διαδικτύου, η ερώτηση είναι</w:t>
      </w:r>
      <w:r w:rsidR="00D93B2C">
        <w:rPr>
          <w:rStyle w:val="a6"/>
          <w:rFonts w:cstheme="minorHAnsi"/>
          <w:b w:val="0"/>
        </w:rPr>
        <w:t>,</w:t>
      </w:r>
      <w:r w:rsidRPr="00290781">
        <w:rPr>
          <w:rStyle w:val="a6"/>
          <w:rFonts w:cstheme="minorHAnsi"/>
          <w:b w:val="0"/>
        </w:rPr>
        <w:t xml:space="preserve"> αν από τη δική τους πλευρά, πό</w:t>
      </w:r>
      <w:r w:rsidR="00D93B2C">
        <w:rPr>
          <w:rStyle w:val="a6"/>
          <w:rFonts w:cstheme="minorHAnsi"/>
          <w:b w:val="0"/>
        </w:rPr>
        <w:t>σο σημαντικό κρίνεται ότι είναι</w:t>
      </w:r>
      <w:r w:rsidRPr="00290781">
        <w:rPr>
          <w:rStyle w:val="a6"/>
          <w:rFonts w:cstheme="minorHAnsi"/>
          <w:b w:val="0"/>
        </w:rPr>
        <w:t xml:space="preserve"> για τα παιδιά θύματα βίας να έχουν πρόσβαση σε ένα εργαλείο</w:t>
      </w:r>
      <w:r w:rsidR="00D93B2C">
        <w:rPr>
          <w:rStyle w:val="a6"/>
          <w:rFonts w:cstheme="minorHAnsi"/>
          <w:b w:val="0"/>
        </w:rPr>
        <w:t>,</w:t>
      </w:r>
      <w:r w:rsidRPr="00290781">
        <w:rPr>
          <w:rStyle w:val="a6"/>
          <w:rFonts w:cstheme="minorHAnsi"/>
          <w:b w:val="0"/>
        </w:rPr>
        <w:t xml:space="preserve"> το οποίο τους επιτρέπει να υποβάλλουν ανώνυμη καταγγελία.</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Προς τον εκπρόσωπο της ΕΣΑΜΕΑ</w:t>
      </w:r>
      <w:r w:rsidR="00D93B2C">
        <w:rPr>
          <w:rStyle w:val="a6"/>
          <w:rFonts w:cstheme="minorHAnsi"/>
          <w:b w:val="0"/>
        </w:rPr>
        <w:t>,</w:t>
      </w:r>
      <w:r w:rsidRPr="00290781">
        <w:rPr>
          <w:rStyle w:val="a6"/>
          <w:rFonts w:cstheme="minorHAnsi"/>
          <w:b w:val="0"/>
        </w:rPr>
        <w:t xml:space="preserve">  πώς κρίνουν τις ρυθμίσεις του νομοσχέδιου, ως προς την προάσπιση της ασφάλειας και της αξιοπρέπειας της τιμής και της υπόληψης των μαθητών και μαθητριών με αναπηρίες και ποια υπήρξε η ανταπόκριση της πολιτείας στις παρατηρήσεις</w:t>
      </w:r>
      <w:r w:rsidR="00D93B2C">
        <w:rPr>
          <w:rStyle w:val="a6"/>
          <w:rFonts w:cstheme="minorHAnsi"/>
          <w:b w:val="0"/>
        </w:rPr>
        <w:t>,</w:t>
      </w:r>
      <w:r w:rsidRPr="00290781">
        <w:rPr>
          <w:rStyle w:val="a6"/>
          <w:rFonts w:cstheme="minorHAnsi"/>
          <w:b w:val="0"/>
        </w:rPr>
        <w:t xml:space="preserve"> που υπέβαλαν</w:t>
      </w:r>
      <w:r w:rsidR="00D93B2C">
        <w:rPr>
          <w:rStyle w:val="a6"/>
          <w:rFonts w:cstheme="minorHAnsi"/>
          <w:b w:val="0"/>
        </w:rPr>
        <w:t>,</w:t>
      </w:r>
      <w:r w:rsidRPr="00290781">
        <w:rPr>
          <w:rStyle w:val="a6"/>
          <w:rFonts w:cstheme="minorHAnsi"/>
          <w:b w:val="0"/>
        </w:rPr>
        <w:t xml:space="preserve"> κατά τη διάρκεια της δημόσιας διαβούλευσης. </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Προς τον εκπρόσωπο του Συλλόγου Ελλήνων Ψυχολόγων, επειδή δεν παρευρίσκεται</w:t>
      </w:r>
      <w:r w:rsidR="00D93B2C">
        <w:rPr>
          <w:rStyle w:val="a6"/>
          <w:rFonts w:cstheme="minorHAnsi"/>
          <w:b w:val="0"/>
        </w:rPr>
        <w:t>,</w:t>
      </w:r>
      <w:r w:rsidRPr="00290781">
        <w:rPr>
          <w:rStyle w:val="a6"/>
          <w:rFonts w:cstheme="minorHAnsi"/>
          <w:b w:val="0"/>
        </w:rPr>
        <w:t xml:space="preserve"> ας απαντήσει κάποιος άλλος στην ερώτησή μου, πώς πιστεύετε  ότι οι ομάδες δράσης</w:t>
      </w:r>
      <w:r w:rsidR="00D93B2C">
        <w:rPr>
          <w:rStyle w:val="a6"/>
          <w:rFonts w:cstheme="minorHAnsi"/>
          <w:b w:val="0"/>
        </w:rPr>
        <w:t>,</w:t>
      </w:r>
      <w:r w:rsidRPr="00290781">
        <w:rPr>
          <w:rStyle w:val="a6"/>
          <w:rFonts w:cstheme="minorHAnsi"/>
          <w:b w:val="0"/>
        </w:rPr>
        <w:t xml:space="preserve"> σε επίπεδο δ</w:t>
      </w:r>
      <w:r w:rsidR="00D93B2C">
        <w:rPr>
          <w:rStyle w:val="a6"/>
          <w:rFonts w:cstheme="minorHAnsi"/>
          <w:b w:val="0"/>
        </w:rPr>
        <w:t>ιεύθυνσης, μπορούν να υποστηρίξουν</w:t>
      </w:r>
      <w:r w:rsidRPr="00290781">
        <w:rPr>
          <w:rStyle w:val="a6"/>
          <w:rFonts w:cstheme="minorHAnsi"/>
          <w:b w:val="0"/>
        </w:rPr>
        <w:t xml:space="preserve"> τις σχολικές μονάδες στη δημιουργία ενός πιο συμπεριληπτικού  σχολικού περιβάλλοντος και πώς θεωρείτε ότι έχει ενισχυθεί ο ρόλος και η παρουσία των ψυχολόγων στο σχολικό περιβάλλον. </w:t>
      </w:r>
    </w:p>
    <w:p w:rsidR="00250C2E" w:rsidRPr="00290781" w:rsidRDefault="00250C2E" w:rsidP="0091763F">
      <w:pPr>
        <w:spacing w:after="0"/>
        <w:ind w:firstLine="567"/>
        <w:jc w:val="both"/>
        <w:rPr>
          <w:rStyle w:val="a6"/>
          <w:rFonts w:cstheme="minorHAnsi"/>
          <w:b w:val="0"/>
          <w:bCs w:val="0"/>
        </w:rPr>
      </w:pPr>
      <w:r w:rsidRPr="00290781">
        <w:rPr>
          <w:rStyle w:val="a6"/>
          <w:rFonts w:cstheme="minorHAnsi"/>
          <w:b w:val="0"/>
        </w:rPr>
        <w:t>Προς τον εκπρόσωπο της Εθνικής Επιτροπής για τα δικαιώματα του ανθρώπου, πώς αξιολογείται η δημιουργία νέων υποστηρικτικών δομών</w:t>
      </w:r>
      <w:r w:rsidR="00D93B2C">
        <w:rPr>
          <w:rStyle w:val="a6"/>
          <w:rFonts w:cstheme="minorHAnsi"/>
          <w:b w:val="0"/>
        </w:rPr>
        <w:t>,</w:t>
      </w:r>
      <w:r w:rsidRPr="00290781">
        <w:rPr>
          <w:rStyle w:val="a6"/>
          <w:rFonts w:cstheme="minorHAnsi"/>
          <w:b w:val="0"/>
        </w:rPr>
        <w:t xml:space="preserve"> σε όλα τα επίπεδα</w:t>
      </w:r>
      <w:r w:rsidR="00D93B2C">
        <w:rPr>
          <w:rStyle w:val="a6"/>
          <w:rFonts w:cstheme="minorHAnsi"/>
          <w:b w:val="0"/>
        </w:rPr>
        <w:t>,</w:t>
      </w:r>
      <w:r w:rsidRPr="00290781">
        <w:rPr>
          <w:rStyle w:val="a6"/>
          <w:rFonts w:cstheme="minorHAnsi"/>
          <w:b w:val="0"/>
        </w:rPr>
        <w:t xml:space="preserve"> για την πρόληψη και καταπολέμηση του σχολικού εκφοβισμού. </w:t>
      </w:r>
    </w:p>
    <w:p w:rsidR="00250C2E" w:rsidRPr="00290781" w:rsidRDefault="00250C2E" w:rsidP="0091763F">
      <w:pPr>
        <w:spacing w:after="0"/>
        <w:ind w:firstLine="567"/>
        <w:jc w:val="both"/>
        <w:rPr>
          <w:rFonts w:cstheme="minorHAnsi"/>
        </w:rPr>
      </w:pPr>
      <w:r w:rsidRPr="00290781">
        <w:rPr>
          <w:rStyle w:val="a6"/>
          <w:rFonts w:cstheme="minorHAnsi"/>
          <w:b w:val="0"/>
        </w:rPr>
        <w:t>Προς τον εκπρόσωπο της Ανώτατης Συνομοσπονδίας Γονέων Μαθητών Ελλάδας</w:t>
      </w:r>
      <w:r w:rsidR="00D93B2C">
        <w:rPr>
          <w:rStyle w:val="a6"/>
          <w:rFonts w:cstheme="minorHAnsi"/>
          <w:b w:val="0"/>
        </w:rPr>
        <w:t>, πως αποτιμάται</w:t>
      </w:r>
      <w:r w:rsidRPr="00290781">
        <w:rPr>
          <w:rStyle w:val="a6"/>
          <w:rFonts w:cstheme="minorHAnsi"/>
          <w:b w:val="0"/>
        </w:rPr>
        <w:t xml:space="preserve"> η δυνατότητα </w:t>
      </w:r>
      <w:r w:rsidR="00A96ABB">
        <w:rPr>
          <w:rStyle w:val="a6"/>
          <w:rFonts w:cstheme="minorHAnsi"/>
          <w:b w:val="0"/>
        </w:rPr>
        <w:t xml:space="preserve">αναφοράς </w:t>
      </w:r>
      <w:r w:rsidRPr="00290781">
        <w:rPr>
          <w:rStyle w:val="a6"/>
          <w:rFonts w:cstheme="minorHAnsi"/>
          <w:b w:val="0"/>
        </w:rPr>
        <w:t xml:space="preserve">επώνυμα ή ανώνυμα, για περιστατικά </w:t>
      </w:r>
      <w:proofErr w:type="spellStart"/>
      <w:r w:rsidRPr="00290781">
        <w:rPr>
          <w:rStyle w:val="a6"/>
          <w:rFonts w:cstheme="minorHAnsi"/>
          <w:b w:val="0"/>
        </w:rPr>
        <w:t>ενδοσχολικής</w:t>
      </w:r>
      <w:proofErr w:type="spellEnd"/>
      <w:r w:rsidRPr="00290781">
        <w:rPr>
          <w:rStyle w:val="a6"/>
          <w:rFonts w:cstheme="minorHAnsi"/>
          <w:b w:val="0"/>
        </w:rPr>
        <w:t xml:space="preserve"> βίας, η αύξηση ψυχολόγων και κοινωνικών λειτουργών στα σχολεία και η ενσωμάτωση στο υποχρεωτικό ωρ</w:t>
      </w:r>
      <w:r w:rsidR="00D93B2C">
        <w:rPr>
          <w:rStyle w:val="a6"/>
          <w:rFonts w:cstheme="minorHAnsi"/>
          <w:b w:val="0"/>
        </w:rPr>
        <w:t>ολόγιο πρόγραμμα θεματικών, όπως</w:t>
      </w:r>
      <w:r w:rsidRPr="00290781">
        <w:rPr>
          <w:rStyle w:val="a6"/>
          <w:rFonts w:cstheme="minorHAnsi"/>
          <w:b w:val="0"/>
        </w:rPr>
        <w:t xml:space="preserve"> ο σεβ</w:t>
      </w:r>
      <w:r w:rsidR="00A96ABB">
        <w:rPr>
          <w:rStyle w:val="a6"/>
          <w:rFonts w:cstheme="minorHAnsi"/>
          <w:b w:val="0"/>
        </w:rPr>
        <w:t>ασμός των άλλων, ο σεβασμός στη</w:t>
      </w:r>
      <w:r w:rsidRPr="00290781">
        <w:rPr>
          <w:rStyle w:val="a6"/>
          <w:rFonts w:cstheme="minorHAnsi"/>
          <w:b w:val="0"/>
        </w:rPr>
        <w:t xml:space="preserve"> διαφορετικότητα. </w:t>
      </w:r>
    </w:p>
    <w:p w:rsidR="00250C2E" w:rsidRPr="00290781" w:rsidRDefault="00250C2E" w:rsidP="0091763F">
      <w:pPr>
        <w:spacing w:after="0"/>
        <w:ind w:firstLine="567"/>
        <w:jc w:val="both"/>
        <w:rPr>
          <w:rFonts w:cstheme="minorHAnsi"/>
        </w:rPr>
      </w:pPr>
    </w:p>
    <w:p w:rsidR="00250C2E" w:rsidRPr="00DF59F4" w:rsidRDefault="00250C2E" w:rsidP="0091763F">
      <w:pPr>
        <w:spacing w:after="0"/>
        <w:ind w:firstLine="567"/>
        <w:jc w:val="both"/>
        <w:rPr>
          <w:rFonts w:eastAsia="Times New Roman" w:cstheme="minorHAnsi"/>
          <w:color w:val="212529"/>
          <w:lang w:eastAsia="el-GR"/>
        </w:rPr>
      </w:pPr>
      <w:r w:rsidRPr="00DF59F4">
        <w:rPr>
          <w:rFonts w:eastAsia="Times New Roman" w:cstheme="minorHAnsi"/>
          <w:color w:val="212529"/>
          <w:lang w:eastAsia="el-GR"/>
        </w:rPr>
        <w:t>Ως προς τον εκπρόσωπο της Συνόδου Πρυτάνεων, πώς κρίνετε τις διατάξεις για την παιδαγωγική επάρκεια και τη δυνατότητα παρακολούθησης του σχετικού προγράμματος από πιο νωρίς</w:t>
      </w:r>
      <w:r w:rsidR="00D93B2C">
        <w:rPr>
          <w:rFonts w:eastAsia="Times New Roman" w:cstheme="minorHAnsi"/>
          <w:color w:val="212529"/>
          <w:lang w:eastAsia="el-GR"/>
        </w:rPr>
        <w:t>,</w:t>
      </w:r>
      <w:r w:rsidRPr="00DF59F4">
        <w:rPr>
          <w:rFonts w:eastAsia="Times New Roman" w:cstheme="minorHAnsi"/>
          <w:color w:val="212529"/>
          <w:lang w:eastAsia="el-GR"/>
        </w:rPr>
        <w:t xml:space="preserve"> κατά τη διάρκεια των σπουδών των φοιτητών και την απελευθέρωση των </w:t>
      </w:r>
      <w:r w:rsidRPr="00DF59F4">
        <w:rPr>
          <w:rFonts w:eastAsia="Times New Roman" w:cstheme="minorHAnsi"/>
          <w:color w:val="212529"/>
          <w:lang w:eastAsia="el-GR"/>
        </w:rPr>
        <w:lastRenderedPageBreak/>
        <w:t>αμοιβών των μελών σε ΕΕΠ και ΕΔΙΠ</w:t>
      </w:r>
      <w:r w:rsidR="00D93B2C">
        <w:rPr>
          <w:rFonts w:eastAsia="Times New Roman" w:cstheme="minorHAnsi"/>
          <w:color w:val="212529"/>
          <w:lang w:eastAsia="el-GR"/>
        </w:rPr>
        <w:t>,</w:t>
      </w:r>
      <w:r w:rsidRPr="00DF59F4">
        <w:rPr>
          <w:rFonts w:eastAsia="Times New Roman" w:cstheme="minorHAnsi"/>
          <w:color w:val="212529"/>
          <w:lang w:eastAsia="el-GR"/>
        </w:rPr>
        <w:t xml:space="preserve"> από τη συμμετοχή σε έργα, προγράμματα χρηματοδοτούμενα από</w:t>
      </w:r>
      <w:r w:rsidR="00D93B2C">
        <w:rPr>
          <w:rFonts w:eastAsia="Times New Roman" w:cstheme="minorHAnsi"/>
          <w:color w:val="212529"/>
          <w:lang w:eastAsia="el-GR"/>
        </w:rPr>
        <w:t xml:space="preserve"> ιδιωτικούς και διεθνείς πόρους.</w:t>
      </w:r>
      <w:r w:rsidRPr="00DF59F4">
        <w:rPr>
          <w:rFonts w:eastAsia="Times New Roman" w:cstheme="minorHAnsi"/>
          <w:color w:val="212529"/>
          <w:lang w:eastAsia="el-GR"/>
        </w:rPr>
        <w:t xml:space="preserve"> </w:t>
      </w:r>
    </w:p>
    <w:p w:rsidR="00250C2E" w:rsidRPr="00DF59F4" w:rsidRDefault="00250C2E" w:rsidP="0091763F">
      <w:pPr>
        <w:spacing w:after="0"/>
        <w:ind w:firstLine="567"/>
        <w:jc w:val="both"/>
        <w:rPr>
          <w:rFonts w:eastAsia="Times New Roman" w:cstheme="minorHAnsi"/>
          <w:color w:val="212529"/>
          <w:lang w:eastAsia="el-GR"/>
        </w:rPr>
      </w:pPr>
      <w:r w:rsidRPr="00DF59F4">
        <w:rPr>
          <w:rFonts w:eastAsia="Times New Roman" w:cstheme="minorHAnsi"/>
          <w:color w:val="212529"/>
          <w:lang w:eastAsia="el-GR"/>
        </w:rPr>
        <w:t xml:space="preserve"> Ως προς την εκπρόσωπο του Σωματείου Υποστήριξης </w:t>
      </w:r>
      <w:proofErr w:type="spellStart"/>
      <w:r w:rsidRPr="00DF59F4">
        <w:rPr>
          <w:rFonts w:eastAsia="Times New Roman" w:cstheme="minorHAnsi"/>
          <w:color w:val="212529"/>
          <w:lang w:eastAsia="el-GR"/>
        </w:rPr>
        <w:t>Διεμφυλικών</w:t>
      </w:r>
      <w:proofErr w:type="spellEnd"/>
      <w:r w:rsidRPr="00DF59F4">
        <w:rPr>
          <w:rFonts w:eastAsia="Times New Roman" w:cstheme="minorHAnsi"/>
          <w:color w:val="212529"/>
          <w:lang w:eastAsia="el-GR"/>
        </w:rPr>
        <w:t>, πώς αξιολογείται η αναφορά στα άρθρα των ορισμών και των δράσεων στο σεξουαλικό προσανατολισμό, στην ταυτότητα, έκφραση και χαρακτηριστικά φύλου και ποια υπήρξε η απάντηση της πολιτείας στα σχόλια</w:t>
      </w:r>
      <w:r w:rsidR="00D93B2C">
        <w:rPr>
          <w:rFonts w:eastAsia="Times New Roman" w:cstheme="minorHAnsi"/>
          <w:color w:val="212529"/>
          <w:lang w:eastAsia="el-GR"/>
        </w:rPr>
        <w:t>,</w:t>
      </w:r>
      <w:r w:rsidRPr="00DF59F4">
        <w:rPr>
          <w:rFonts w:eastAsia="Times New Roman" w:cstheme="minorHAnsi"/>
          <w:color w:val="212529"/>
          <w:lang w:eastAsia="el-GR"/>
        </w:rPr>
        <w:t xml:space="preserve"> που υποβλήθηκαν</w:t>
      </w:r>
      <w:r w:rsidR="00D93B2C">
        <w:rPr>
          <w:rFonts w:eastAsia="Times New Roman" w:cstheme="minorHAnsi"/>
          <w:color w:val="212529"/>
          <w:lang w:eastAsia="el-GR"/>
        </w:rPr>
        <w:t>,</w:t>
      </w:r>
      <w:r w:rsidRPr="00DF59F4">
        <w:rPr>
          <w:rFonts w:eastAsia="Times New Roman" w:cstheme="minorHAnsi"/>
          <w:color w:val="212529"/>
          <w:lang w:eastAsia="el-GR"/>
        </w:rPr>
        <w:t xml:space="preserve"> κατά τη διά</w:t>
      </w:r>
      <w:r w:rsidR="00D93B2C">
        <w:rPr>
          <w:rFonts w:eastAsia="Times New Roman" w:cstheme="minorHAnsi"/>
          <w:color w:val="212529"/>
          <w:lang w:eastAsia="el-GR"/>
        </w:rPr>
        <w:t>ρκεια της δημόσιας διαβούλευσης.</w:t>
      </w:r>
    </w:p>
    <w:p w:rsidR="00250C2E" w:rsidRPr="00DF59F4" w:rsidRDefault="00250C2E" w:rsidP="0091763F">
      <w:pPr>
        <w:spacing w:after="0"/>
        <w:ind w:firstLine="567"/>
        <w:jc w:val="both"/>
        <w:rPr>
          <w:rFonts w:eastAsia="Times New Roman" w:cstheme="minorHAnsi"/>
          <w:color w:val="212529"/>
          <w:lang w:eastAsia="el-GR"/>
        </w:rPr>
      </w:pPr>
      <w:r w:rsidRPr="00DF59F4">
        <w:rPr>
          <w:rFonts w:eastAsia="Times New Roman" w:cstheme="minorHAnsi"/>
          <w:color w:val="212529"/>
          <w:lang w:eastAsia="el-GR"/>
        </w:rPr>
        <w:t xml:space="preserve"> Τέλος, ως προς τον εκπρόσωπο της Ακαδημίας Αθηνών, αν οι προτεινόμενες νομοθετικές ρυθμίσεις ενσωματώνουν τις προτάσεις της Ακαδημίας</w:t>
      </w:r>
      <w:r w:rsidR="00D93B2C">
        <w:rPr>
          <w:rFonts w:eastAsia="Times New Roman" w:cstheme="minorHAnsi"/>
          <w:color w:val="212529"/>
          <w:lang w:eastAsia="el-GR"/>
        </w:rPr>
        <w:t>,</w:t>
      </w:r>
      <w:r w:rsidRPr="00DF59F4">
        <w:rPr>
          <w:rFonts w:eastAsia="Times New Roman" w:cstheme="minorHAnsi"/>
          <w:color w:val="212529"/>
          <w:lang w:eastAsia="el-GR"/>
        </w:rPr>
        <w:t xml:space="preserve"> για τη δημιουργία τριών νέων ερευνητικών κέντρων και ποια πιστεύετε ότι θα είναι η συμβολή τους στην περαιτέρω ανά</w:t>
      </w:r>
      <w:r w:rsidR="00D93B2C">
        <w:rPr>
          <w:rFonts w:eastAsia="Times New Roman" w:cstheme="minorHAnsi"/>
          <w:color w:val="212529"/>
          <w:lang w:eastAsia="el-GR"/>
        </w:rPr>
        <w:t>πτυξη της έρευνας της χώρας μας.</w:t>
      </w:r>
      <w:r w:rsidRPr="00DF59F4">
        <w:rPr>
          <w:rFonts w:eastAsia="Times New Roman" w:cstheme="minorHAnsi"/>
          <w:color w:val="212529"/>
          <w:lang w:eastAsia="el-GR"/>
        </w:rPr>
        <w:t xml:space="preserve"> </w:t>
      </w:r>
    </w:p>
    <w:p w:rsidR="00250C2E" w:rsidRPr="00DF59F4" w:rsidRDefault="00250C2E" w:rsidP="0091763F">
      <w:pPr>
        <w:spacing w:after="0"/>
        <w:ind w:firstLine="567"/>
        <w:jc w:val="both"/>
        <w:rPr>
          <w:rFonts w:eastAsia="Times New Roman" w:cstheme="minorHAnsi"/>
          <w:color w:val="212529"/>
          <w:lang w:eastAsia="el-GR"/>
        </w:rPr>
      </w:pPr>
      <w:r w:rsidRPr="00DF2B2F">
        <w:rPr>
          <w:rFonts w:cstheme="minorHAnsi"/>
          <w:b/>
        </w:rPr>
        <w:t>ΒΑΣΙΛΕΙΟΣ ΔΙΓΑΛΑΚΗΣ (Πρόεδρος της Επιτροπής)</w:t>
      </w:r>
      <w:r w:rsidRPr="00DF59F4">
        <w:rPr>
          <w:rFonts w:cstheme="minorHAnsi"/>
        </w:rPr>
        <w:t xml:space="preserve">: </w:t>
      </w:r>
      <w:r w:rsidRPr="00DF59F4">
        <w:rPr>
          <w:rFonts w:eastAsia="Times New Roman" w:cstheme="minorHAnsi"/>
          <w:color w:val="212529"/>
          <w:lang w:eastAsia="el-GR"/>
        </w:rPr>
        <w:t>Σας ευχαριστώ, κυρία συνάδελφε.</w:t>
      </w:r>
    </w:p>
    <w:p w:rsidR="00250C2E" w:rsidRPr="00DF59F4" w:rsidRDefault="00250C2E" w:rsidP="0091763F">
      <w:pPr>
        <w:spacing w:after="0"/>
        <w:ind w:firstLine="567"/>
        <w:jc w:val="both"/>
        <w:rPr>
          <w:rFonts w:cstheme="minorHAnsi"/>
        </w:rPr>
      </w:pPr>
      <w:r w:rsidRPr="00DF59F4">
        <w:rPr>
          <w:rFonts w:eastAsia="Times New Roman" w:cstheme="minorHAnsi"/>
          <w:color w:val="212529"/>
          <w:lang w:eastAsia="el-GR"/>
        </w:rPr>
        <w:t xml:space="preserve"> </w:t>
      </w:r>
      <w:r w:rsidRPr="00DF59F4">
        <w:rPr>
          <w:rFonts w:cstheme="minorHAnsi"/>
        </w:rPr>
        <w:t>Τον λόγο έχει η κυρία Σκούφα.</w:t>
      </w:r>
    </w:p>
    <w:p w:rsidR="00D93B2C" w:rsidRDefault="00250C2E" w:rsidP="0091763F">
      <w:pPr>
        <w:spacing w:after="0"/>
        <w:ind w:firstLine="567"/>
        <w:jc w:val="both"/>
        <w:rPr>
          <w:rFonts w:eastAsia="Times New Roman" w:cstheme="minorHAnsi"/>
          <w:color w:val="212529"/>
          <w:lang w:eastAsia="el-GR"/>
        </w:rPr>
      </w:pPr>
      <w:r w:rsidRPr="00DF2B2F">
        <w:rPr>
          <w:rFonts w:cstheme="minorHAnsi"/>
          <w:b/>
        </w:rPr>
        <w:t>ΕΛΙΣΣΑΒΕΤ (ΜΠΕΤΤΥ) ΣΚΟΥΦΑ</w:t>
      </w:r>
      <w:r w:rsidR="00D93B2C" w:rsidRPr="00DF2B2F">
        <w:rPr>
          <w:rFonts w:cstheme="minorHAnsi"/>
          <w:b/>
        </w:rPr>
        <w:t xml:space="preserve"> </w:t>
      </w:r>
      <w:r w:rsidRPr="00DF2B2F">
        <w:rPr>
          <w:rFonts w:cstheme="minorHAnsi"/>
          <w:b/>
        </w:rPr>
        <w:t>(Εισηγήτρια της Μειοψηφίας)</w:t>
      </w:r>
      <w:r w:rsidRPr="00DF59F4">
        <w:rPr>
          <w:rFonts w:cstheme="minorHAnsi"/>
        </w:rPr>
        <w:t xml:space="preserve">: Κύριε Πρόεδρε, ευχαριστώ. </w:t>
      </w:r>
      <w:r w:rsidRPr="00DF59F4">
        <w:rPr>
          <w:rFonts w:eastAsia="Times New Roman" w:cstheme="minorHAnsi"/>
          <w:color w:val="212529"/>
          <w:lang w:eastAsia="el-GR"/>
        </w:rPr>
        <w:t xml:space="preserve">Χωρίς </w:t>
      </w:r>
      <w:proofErr w:type="spellStart"/>
      <w:r w:rsidRPr="00DF59F4">
        <w:rPr>
          <w:rFonts w:eastAsia="Times New Roman" w:cstheme="minorHAnsi"/>
          <w:color w:val="212529"/>
          <w:lang w:eastAsia="el-GR"/>
        </w:rPr>
        <w:t>προκάτ</w:t>
      </w:r>
      <w:proofErr w:type="spellEnd"/>
      <w:r w:rsidRPr="00DF59F4">
        <w:rPr>
          <w:rFonts w:eastAsia="Times New Roman" w:cstheme="minorHAnsi"/>
          <w:color w:val="212529"/>
          <w:lang w:eastAsia="el-GR"/>
        </w:rPr>
        <w:t xml:space="preserve"> ερωτήσεις. Θα ξεκινήσω</w:t>
      </w:r>
      <w:r w:rsidR="00D93B2C">
        <w:rPr>
          <w:rFonts w:eastAsia="Times New Roman" w:cstheme="minorHAnsi"/>
          <w:color w:val="212529"/>
          <w:lang w:eastAsia="el-GR"/>
        </w:rPr>
        <w:t>,</w:t>
      </w:r>
      <w:r w:rsidRPr="00DF59F4">
        <w:rPr>
          <w:rFonts w:eastAsia="Times New Roman" w:cstheme="minorHAnsi"/>
          <w:color w:val="212529"/>
          <w:lang w:eastAsia="el-GR"/>
        </w:rPr>
        <w:t xml:space="preserve"> πρώτα</w:t>
      </w:r>
      <w:r w:rsidR="00D93B2C">
        <w:rPr>
          <w:rFonts w:eastAsia="Times New Roman" w:cstheme="minorHAnsi"/>
          <w:color w:val="212529"/>
          <w:lang w:eastAsia="el-GR"/>
        </w:rPr>
        <w:t>,</w:t>
      </w:r>
      <w:r w:rsidRPr="00DF59F4">
        <w:rPr>
          <w:rFonts w:eastAsia="Times New Roman" w:cstheme="minorHAnsi"/>
          <w:color w:val="212529"/>
          <w:lang w:eastAsia="el-GR"/>
        </w:rPr>
        <w:t xml:space="preserve"> με τους εκπροσώπους της εκπαιδευτικής κοινότητας, ερωτήσεις προς αυτούς, στον κύριο </w:t>
      </w:r>
      <w:proofErr w:type="spellStart"/>
      <w:r w:rsidRPr="00DF59F4">
        <w:rPr>
          <w:rFonts w:eastAsia="Times New Roman" w:cstheme="minorHAnsi"/>
          <w:color w:val="212529"/>
          <w:lang w:eastAsia="el-GR"/>
        </w:rPr>
        <w:t>Κικινή</w:t>
      </w:r>
      <w:proofErr w:type="spellEnd"/>
      <w:r w:rsidRPr="00DF59F4">
        <w:rPr>
          <w:rFonts w:eastAsia="Times New Roman" w:cstheme="minorHAnsi"/>
          <w:color w:val="212529"/>
          <w:lang w:eastAsia="el-GR"/>
        </w:rPr>
        <w:t xml:space="preserve"> και την κυρία </w:t>
      </w:r>
      <w:proofErr w:type="spellStart"/>
      <w:r w:rsidRPr="00DF59F4">
        <w:rPr>
          <w:rFonts w:eastAsia="Times New Roman" w:cstheme="minorHAnsi"/>
          <w:color w:val="212529"/>
          <w:lang w:eastAsia="el-GR"/>
        </w:rPr>
        <w:t>Μανουσογιωργάκη</w:t>
      </w:r>
      <w:proofErr w:type="spellEnd"/>
      <w:r w:rsidRPr="00DF59F4">
        <w:rPr>
          <w:rFonts w:eastAsia="Times New Roman" w:cstheme="minorHAnsi"/>
          <w:color w:val="212529"/>
          <w:lang w:eastAsia="el-GR"/>
        </w:rPr>
        <w:t xml:space="preserve">. </w:t>
      </w:r>
    </w:p>
    <w:p w:rsidR="00250C2E" w:rsidRPr="00DF59F4" w:rsidRDefault="00A96ABB" w:rsidP="0091763F">
      <w:pPr>
        <w:spacing w:after="0"/>
        <w:ind w:firstLine="567"/>
        <w:jc w:val="both"/>
        <w:rPr>
          <w:rFonts w:eastAsia="Times New Roman" w:cstheme="minorHAnsi"/>
          <w:color w:val="212529"/>
          <w:lang w:eastAsia="el-GR"/>
        </w:rPr>
      </w:pPr>
      <w:r>
        <w:rPr>
          <w:rFonts w:eastAsia="Times New Roman" w:cstheme="minorHAnsi"/>
          <w:color w:val="212529"/>
          <w:lang w:eastAsia="el-GR"/>
        </w:rPr>
        <w:t xml:space="preserve">Η πρώτη ερώτηση </w:t>
      </w:r>
      <w:r w:rsidR="00250C2E" w:rsidRPr="00DF59F4">
        <w:rPr>
          <w:rFonts w:eastAsia="Times New Roman" w:cstheme="minorHAnsi"/>
          <w:color w:val="212529"/>
          <w:lang w:eastAsia="el-GR"/>
        </w:rPr>
        <w:t xml:space="preserve">θέλω να είναι </w:t>
      </w:r>
      <w:r w:rsidR="00D93B2C">
        <w:rPr>
          <w:rFonts w:eastAsia="Times New Roman" w:cstheme="minorHAnsi"/>
          <w:color w:val="212529"/>
          <w:lang w:eastAsia="el-GR"/>
        </w:rPr>
        <w:t>όσο πιο συγκεκριμένη γίνεται. Κατά πόσο κρίνετε</w:t>
      </w:r>
      <w:r w:rsidR="00250C2E" w:rsidRPr="00DF59F4">
        <w:rPr>
          <w:rFonts w:eastAsia="Times New Roman" w:cstheme="minorHAnsi"/>
          <w:color w:val="212529"/>
          <w:lang w:eastAsia="el-GR"/>
        </w:rPr>
        <w:t xml:space="preserve"> ότι το παρόν νομοσχέδιο υπακούει στην επιταγή διεθνών οργανισμών προάσπισης των δικαιωμάτων του παιδιού, για παράδειγμα</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w:t>
      </w:r>
      <w:r>
        <w:rPr>
          <w:rFonts w:eastAsia="Times New Roman" w:cstheme="minorHAnsi"/>
          <w:color w:val="212529"/>
          <w:lang w:eastAsia="el-GR"/>
        </w:rPr>
        <w:t>τ</w:t>
      </w:r>
      <w:r w:rsidR="00250C2E" w:rsidRPr="00DF59F4">
        <w:rPr>
          <w:rFonts w:eastAsia="Times New Roman" w:cstheme="minorHAnsi"/>
          <w:color w:val="212529"/>
          <w:lang w:eastAsia="el-GR"/>
        </w:rPr>
        <w:t>η</w:t>
      </w:r>
      <w:r>
        <w:rPr>
          <w:rFonts w:eastAsia="Times New Roman" w:cstheme="minorHAnsi"/>
          <w:color w:val="212529"/>
          <w:lang w:eastAsia="el-GR"/>
        </w:rPr>
        <w:t>ς</w:t>
      </w:r>
      <w:r w:rsidR="00250C2E" w:rsidRPr="00DF59F4">
        <w:rPr>
          <w:rFonts w:eastAsia="Times New Roman" w:cstheme="minorHAnsi"/>
          <w:color w:val="212529"/>
          <w:lang w:eastAsia="el-GR"/>
        </w:rPr>
        <w:t xml:space="preserve"> </w:t>
      </w:r>
      <w:r w:rsidRPr="00DF59F4">
        <w:rPr>
          <w:rFonts w:eastAsia="Times New Roman" w:cstheme="minorHAnsi"/>
          <w:color w:val="212529"/>
          <w:lang w:eastAsia="el-GR"/>
        </w:rPr>
        <w:t>ΟΥΝΕΣΚΟ</w:t>
      </w:r>
      <w:r w:rsidR="00250C2E" w:rsidRPr="00DF59F4">
        <w:rPr>
          <w:rFonts w:eastAsia="Times New Roman" w:cstheme="minorHAnsi"/>
          <w:color w:val="212529"/>
          <w:lang w:eastAsia="el-GR"/>
        </w:rPr>
        <w:t>,  οι οποίοι σαφώς κάνουν λόγο για ολιστικό μοντέλο πρόληψης και αντι</w:t>
      </w:r>
      <w:r>
        <w:rPr>
          <w:rFonts w:eastAsia="Times New Roman" w:cstheme="minorHAnsi"/>
          <w:color w:val="212529"/>
          <w:lang w:eastAsia="el-GR"/>
        </w:rPr>
        <w:t xml:space="preserve">μετώπισης της </w:t>
      </w:r>
      <w:proofErr w:type="spellStart"/>
      <w:r>
        <w:rPr>
          <w:rFonts w:eastAsia="Times New Roman" w:cstheme="minorHAnsi"/>
          <w:color w:val="212529"/>
          <w:lang w:eastAsia="el-GR"/>
        </w:rPr>
        <w:t>ενδοσχολικής</w:t>
      </w:r>
      <w:proofErr w:type="spellEnd"/>
      <w:r>
        <w:rPr>
          <w:rFonts w:eastAsia="Times New Roman" w:cstheme="minorHAnsi"/>
          <w:color w:val="212529"/>
          <w:lang w:eastAsia="el-GR"/>
        </w:rPr>
        <w:t xml:space="preserve"> βίας;</w:t>
      </w:r>
      <w:r w:rsidR="00250C2E" w:rsidRPr="00DF59F4">
        <w:rPr>
          <w:rFonts w:eastAsia="Times New Roman" w:cstheme="minorHAnsi"/>
          <w:color w:val="212529"/>
          <w:lang w:eastAsia="el-GR"/>
        </w:rPr>
        <w:t xml:space="preserve"> Εξειδικεύω την ερώτηση, η</w:t>
      </w:r>
      <w:r w:rsidR="00D93B2C">
        <w:rPr>
          <w:rFonts w:eastAsia="Times New Roman" w:cstheme="minorHAnsi"/>
          <w:color w:val="212529"/>
          <w:lang w:eastAsia="el-GR"/>
        </w:rPr>
        <w:t xml:space="preserve"> επανάληψη μήτηρ πάσης μαθήσεως. Κ</w:t>
      </w:r>
      <w:r w:rsidR="00250C2E" w:rsidRPr="00DF59F4">
        <w:rPr>
          <w:rFonts w:eastAsia="Times New Roman" w:cstheme="minorHAnsi"/>
          <w:color w:val="212529"/>
          <w:lang w:eastAsia="el-GR"/>
        </w:rPr>
        <w:t>ρίνετε ότι το κομμάτι της πρόληψης θίγεται επαρκώς</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στο νομοσχέδιο;</w:t>
      </w:r>
      <w:r w:rsidR="00D93B2C">
        <w:rPr>
          <w:rFonts w:eastAsia="Times New Roman" w:cstheme="minorHAnsi"/>
          <w:color w:val="212529"/>
          <w:lang w:eastAsia="el-GR"/>
        </w:rPr>
        <w:t xml:space="preserve"> Τρίτη ερώτηση: Α</w:t>
      </w:r>
      <w:r w:rsidR="00250C2E" w:rsidRPr="00DF59F4">
        <w:rPr>
          <w:rFonts w:eastAsia="Times New Roman" w:cstheme="minorHAnsi"/>
          <w:color w:val="212529"/>
          <w:lang w:eastAsia="el-GR"/>
        </w:rPr>
        <w:t xml:space="preserve">ναφέρθηκε η κυρία </w:t>
      </w:r>
      <w:proofErr w:type="spellStart"/>
      <w:r w:rsidR="00250C2E" w:rsidRPr="00DF59F4">
        <w:rPr>
          <w:rFonts w:eastAsia="Times New Roman" w:cstheme="minorHAnsi"/>
          <w:color w:val="212529"/>
          <w:lang w:eastAsia="el-GR"/>
        </w:rPr>
        <w:t>Μανουσογιωργάκη</w:t>
      </w:r>
      <w:proofErr w:type="spellEnd"/>
      <w:r w:rsidR="00250C2E" w:rsidRPr="00DF59F4">
        <w:rPr>
          <w:rFonts w:eastAsia="Times New Roman" w:cstheme="minorHAnsi"/>
          <w:color w:val="212529"/>
          <w:lang w:eastAsia="el-GR"/>
        </w:rPr>
        <w:t xml:space="preserve">, ότι υπήρξαν αλλεπάλληλα αιτήματα προς την ηγεσία του Υπουργείου Παιδείας για συζήτηση σε βάθος ή τουλάχιστον </w:t>
      </w:r>
      <w:r w:rsidR="00D93B2C">
        <w:rPr>
          <w:rFonts w:eastAsia="Times New Roman" w:cstheme="minorHAnsi"/>
          <w:color w:val="212529"/>
          <w:lang w:eastAsia="el-GR"/>
        </w:rPr>
        <w:t xml:space="preserve">συνάντηση, </w:t>
      </w:r>
      <w:r>
        <w:rPr>
          <w:rFonts w:eastAsia="Times New Roman" w:cstheme="minorHAnsi"/>
          <w:color w:val="212529"/>
          <w:lang w:eastAsia="el-GR"/>
        </w:rPr>
        <w:t xml:space="preserve">που </w:t>
      </w:r>
      <w:r w:rsidR="00D93B2C">
        <w:rPr>
          <w:rFonts w:eastAsia="Times New Roman" w:cstheme="minorHAnsi"/>
          <w:color w:val="212529"/>
          <w:lang w:eastAsia="el-GR"/>
        </w:rPr>
        <w:t>δεν πραγματοποιήθηκε. Τη</w:t>
      </w:r>
      <w:r w:rsidR="00250C2E" w:rsidRPr="00DF59F4">
        <w:rPr>
          <w:rFonts w:eastAsia="Times New Roman" w:cstheme="minorHAnsi"/>
          <w:color w:val="212529"/>
          <w:lang w:eastAsia="el-GR"/>
        </w:rPr>
        <w:t>ν ίδια ερώτηση θέλω να κά</w:t>
      </w:r>
      <w:r>
        <w:rPr>
          <w:rFonts w:eastAsia="Times New Roman" w:cstheme="minorHAnsi"/>
          <w:color w:val="212529"/>
          <w:lang w:eastAsia="el-GR"/>
        </w:rPr>
        <w:t xml:space="preserve">νω προς τον κ. </w:t>
      </w:r>
      <w:proofErr w:type="spellStart"/>
      <w:r>
        <w:rPr>
          <w:rFonts w:eastAsia="Times New Roman" w:cstheme="minorHAnsi"/>
          <w:color w:val="212529"/>
          <w:lang w:eastAsia="el-GR"/>
        </w:rPr>
        <w:t>Κικινή</w:t>
      </w:r>
      <w:proofErr w:type="spellEnd"/>
      <w:r>
        <w:rPr>
          <w:rFonts w:eastAsia="Times New Roman" w:cstheme="minorHAnsi"/>
          <w:color w:val="212529"/>
          <w:lang w:eastAsia="el-GR"/>
        </w:rPr>
        <w:t xml:space="preserve"> και την κυρία</w:t>
      </w:r>
      <w:r w:rsidR="00250C2E" w:rsidRPr="00DF59F4">
        <w:rPr>
          <w:rFonts w:eastAsia="Times New Roman" w:cstheme="minorHAnsi"/>
          <w:color w:val="212529"/>
          <w:lang w:eastAsia="el-GR"/>
        </w:rPr>
        <w:t xml:space="preserve"> </w:t>
      </w:r>
      <w:proofErr w:type="spellStart"/>
      <w:r w:rsidR="00250C2E" w:rsidRPr="00DF59F4">
        <w:rPr>
          <w:rFonts w:eastAsia="Times New Roman" w:cstheme="minorHAnsi"/>
          <w:color w:val="212529"/>
          <w:lang w:eastAsia="el-GR"/>
        </w:rPr>
        <w:t>Μανουσογιωργάκη</w:t>
      </w:r>
      <w:proofErr w:type="spellEnd"/>
      <w:r w:rsidR="00250C2E" w:rsidRPr="00DF59F4">
        <w:rPr>
          <w:rFonts w:eastAsia="Times New Roman" w:cstheme="minorHAnsi"/>
          <w:color w:val="212529"/>
          <w:lang w:eastAsia="el-GR"/>
        </w:rPr>
        <w:t>, αν η εκπαιδευτική κοινότητα τόσο της Πρωτοβάθμιας όσο και της Δευτεροβάθμιας Εκπαίδευσης έχουν</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πρώτον, μελέτες</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που να καταδεικνύουν την αύξηση των περιστατικών </w:t>
      </w:r>
      <w:proofErr w:type="spellStart"/>
      <w:r w:rsidR="00250C2E" w:rsidRPr="00DF59F4">
        <w:rPr>
          <w:rFonts w:eastAsia="Times New Roman" w:cstheme="minorHAnsi"/>
          <w:color w:val="212529"/>
          <w:lang w:eastAsia="el-GR"/>
        </w:rPr>
        <w:t>ενδοσχολικής</w:t>
      </w:r>
      <w:proofErr w:type="spellEnd"/>
      <w:r w:rsidR="00250C2E" w:rsidRPr="00DF59F4">
        <w:rPr>
          <w:rFonts w:eastAsia="Times New Roman" w:cstheme="minorHAnsi"/>
          <w:color w:val="212529"/>
          <w:lang w:eastAsia="el-GR"/>
        </w:rPr>
        <w:t xml:space="preserve"> βίας και δεύτερον, εάν έχουν συγκεκριμένες προτάσεις, ποιες είναι αυτές, αν έχουν κατατεθεί προς το Υπουργείο Παιδείας, έστω κατατεθεί</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γιατί</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προφανώς</w:t>
      </w:r>
      <w:r w:rsidR="00D93B2C">
        <w:rPr>
          <w:rFonts w:eastAsia="Times New Roman" w:cstheme="minorHAnsi"/>
          <w:color w:val="212529"/>
          <w:lang w:eastAsia="el-GR"/>
        </w:rPr>
        <w:t>,</w:t>
      </w:r>
      <w:r w:rsidR="00250C2E" w:rsidRPr="00DF59F4">
        <w:rPr>
          <w:rFonts w:eastAsia="Times New Roman" w:cstheme="minorHAnsi"/>
          <w:color w:val="212529"/>
          <w:lang w:eastAsia="el-GR"/>
        </w:rPr>
        <w:t xml:space="preserve"> δεν έχουν γίνει αποδεκτές. </w:t>
      </w:r>
    </w:p>
    <w:p w:rsidR="00250C2E" w:rsidRPr="00DF59F4" w:rsidRDefault="00250C2E" w:rsidP="0091763F">
      <w:pPr>
        <w:spacing w:after="0"/>
        <w:ind w:firstLine="567"/>
        <w:jc w:val="both"/>
        <w:rPr>
          <w:rFonts w:eastAsia="Times New Roman" w:cstheme="minorHAnsi"/>
          <w:color w:val="212529"/>
          <w:lang w:eastAsia="el-GR"/>
        </w:rPr>
      </w:pPr>
      <w:r w:rsidRPr="00DF59F4">
        <w:rPr>
          <w:rFonts w:eastAsia="Times New Roman" w:cstheme="minorHAnsi"/>
          <w:color w:val="212529"/>
          <w:lang w:eastAsia="el-GR"/>
        </w:rPr>
        <w:t xml:space="preserve">Θα συνεχίσω με  μία ερώτηση προς τον κύριο </w:t>
      </w:r>
      <w:proofErr w:type="spellStart"/>
      <w:r w:rsidRPr="00DF59F4">
        <w:rPr>
          <w:rFonts w:eastAsia="Times New Roman" w:cstheme="minorHAnsi"/>
          <w:color w:val="212529"/>
          <w:lang w:eastAsia="el-GR"/>
        </w:rPr>
        <w:t>Κορμά</w:t>
      </w:r>
      <w:proofErr w:type="spellEnd"/>
      <w:r w:rsidRPr="00DF59F4">
        <w:rPr>
          <w:rFonts w:eastAsia="Times New Roman" w:cstheme="minorHAnsi"/>
          <w:color w:val="212529"/>
          <w:lang w:eastAsia="el-GR"/>
        </w:rPr>
        <w:t>. Είπατε πως οι μαθητές έχουν, δυστυχώς, με</w:t>
      </w:r>
      <w:r w:rsidR="00D93B2C">
        <w:rPr>
          <w:rFonts w:eastAsia="Times New Roman" w:cstheme="minorHAnsi"/>
          <w:color w:val="212529"/>
          <w:lang w:eastAsia="el-GR"/>
        </w:rPr>
        <w:t>ιωμένη αίσθηση απόδοσης δικαίου. Κ</w:t>
      </w:r>
      <w:r w:rsidRPr="00DF59F4">
        <w:rPr>
          <w:rFonts w:eastAsia="Times New Roman" w:cstheme="minorHAnsi"/>
          <w:color w:val="212529"/>
          <w:lang w:eastAsia="el-GR"/>
        </w:rPr>
        <w:t>ατά την επιστημονική σας γνώμη</w:t>
      </w:r>
      <w:r w:rsidR="00D93B2C">
        <w:rPr>
          <w:rFonts w:eastAsia="Times New Roman" w:cstheme="minorHAnsi"/>
          <w:color w:val="212529"/>
          <w:lang w:eastAsia="el-GR"/>
        </w:rPr>
        <w:t>,</w:t>
      </w:r>
      <w:r w:rsidRPr="00DF59F4">
        <w:rPr>
          <w:rFonts w:eastAsia="Times New Roman" w:cstheme="minorHAnsi"/>
          <w:color w:val="212529"/>
          <w:lang w:eastAsia="el-GR"/>
        </w:rPr>
        <w:t xml:space="preserve"> η αναβάθμιση και όχι ο εξοστρακισμός, όπως υπήρξε</w:t>
      </w:r>
      <w:r w:rsidR="00D93B2C">
        <w:rPr>
          <w:rFonts w:eastAsia="Times New Roman" w:cstheme="minorHAnsi"/>
          <w:color w:val="212529"/>
          <w:lang w:eastAsia="el-GR"/>
        </w:rPr>
        <w:t>,</w:t>
      </w:r>
      <w:r w:rsidRPr="00DF59F4">
        <w:rPr>
          <w:rFonts w:eastAsia="Times New Roman" w:cstheme="minorHAnsi"/>
          <w:color w:val="212529"/>
          <w:lang w:eastAsia="el-GR"/>
        </w:rPr>
        <w:t xml:space="preserve"> με νόμο της κυρίας Υπουργού, του ρόλου των μαθητικών συμβουλίων</w:t>
      </w:r>
      <w:r w:rsidR="00D93B2C">
        <w:rPr>
          <w:rFonts w:eastAsia="Times New Roman" w:cstheme="minorHAnsi"/>
          <w:color w:val="212529"/>
          <w:lang w:eastAsia="el-GR"/>
        </w:rPr>
        <w:t>,</w:t>
      </w:r>
      <w:r w:rsidRPr="00DF59F4">
        <w:rPr>
          <w:rFonts w:eastAsia="Times New Roman" w:cstheme="minorHAnsi"/>
          <w:color w:val="212529"/>
          <w:lang w:eastAsia="el-GR"/>
        </w:rPr>
        <w:t xml:space="preserve"> τόσο στη διαμόρφωση κανονισμών λειτουργίας στις σχολικές μονάδες</w:t>
      </w:r>
      <w:r w:rsidR="00D93B2C">
        <w:rPr>
          <w:rFonts w:eastAsia="Times New Roman" w:cstheme="minorHAnsi"/>
          <w:color w:val="212529"/>
          <w:lang w:eastAsia="el-GR"/>
        </w:rPr>
        <w:t>,</w:t>
      </w:r>
      <w:r w:rsidRPr="00DF59F4">
        <w:rPr>
          <w:rFonts w:eastAsia="Times New Roman" w:cstheme="minorHAnsi"/>
          <w:color w:val="212529"/>
          <w:lang w:eastAsia="el-GR"/>
        </w:rPr>
        <w:t xml:space="preserve"> όσο και στη διατύπωση τουλάχιστον γνώμης</w:t>
      </w:r>
      <w:r w:rsidR="00D93B2C">
        <w:rPr>
          <w:rFonts w:eastAsia="Times New Roman" w:cstheme="minorHAnsi"/>
          <w:color w:val="212529"/>
          <w:lang w:eastAsia="el-GR"/>
        </w:rPr>
        <w:t>,</w:t>
      </w:r>
      <w:r w:rsidRPr="00DF59F4">
        <w:rPr>
          <w:rFonts w:eastAsia="Times New Roman" w:cstheme="minorHAnsi"/>
          <w:color w:val="212529"/>
          <w:lang w:eastAsia="el-GR"/>
        </w:rPr>
        <w:t xml:space="preserve"> σε σχέση με το φαινόμενο και τα περιστατικά </w:t>
      </w:r>
      <w:proofErr w:type="spellStart"/>
      <w:r w:rsidRPr="00DF59F4">
        <w:rPr>
          <w:rFonts w:eastAsia="Times New Roman" w:cstheme="minorHAnsi"/>
          <w:color w:val="212529"/>
          <w:lang w:eastAsia="el-GR"/>
        </w:rPr>
        <w:t>ενδοσχολικής</w:t>
      </w:r>
      <w:proofErr w:type="spellEnd"/>
      <w:r w:rsidRPr="00DF59F4">
        <w:rPr>
          <w:rFonts w:eastAsia="Times New Roman" w:cstheme="minorHAnsi"/>
          <w:color w:val="212529"/>
          <w:lang w:eastAsia="el-GR"/>
        </w:rPr>
        <w:t xml:space="preserve"> βίας, θα βοηθούσε στην αύξηση της </w:t>
      </w:r>
      <w:proofErr w:type="spellStart"/>
      <w:r w:rsidRPr="00DF59F4">
        <w:rPr>
          <w:rFonts w:eastAsia="Times New Roman" w:cstheme="minorHAnsi"/>
          <w:color w:val="212529"/>
          <w:lang w:eastAsia="el-GR"/>
        </w:rPr>
        <w:t>συμμετοχικότητας</w:t>
      </w:r>
      <w:proofErr w:type="spellEnd"/>
      <w:r w:rsidRPr="00DF59F4">
        <w:rPr>
          <w:rFonts w:eastAsia="Times New Roman" w:cstheme="minorHAnsi"/>
          <w:color w:val="212529"/>
          <w:lang w:eastAsia="el-GR"/>
        </w:rPr>
        <w:t xml:space="preserve"> των μαθητριών και μαθητών; Θα βοηθούσε στην ανάκτηση του αισθήματος δικαίου</w:t>
      </w:r>
      <w:r w:rsidR="00D93B2C">
        <w:rPr>
          <w:rFonts w:eastAsia="Times New Roman" w:cstheme="minorHAnsi"/>
          <w:color w:val="212529"/>
          <w:lang w:eastAsia="el-GR"/>
        </w:rPr>
        <w:t>,</w:t>
      </w:r>
      <w:r w:rsidRPr="00DF59F4">
        <w:rPr>
          <w:rFonts w:eastAsia="Times New Roman" w:cstheme="minorHAnsi"/>
          <w:color w:val="212529"/>
          <w:lang w:eastAsia="el-GR"/>
        </w:rPr>
        <w:t xml:space="preserve"> από πλευράς της μαθητικής κοινότητας;  </w:t>
      </w:r>
    </w:p>
    <w:p w:rsidR="00250C2E" w:rsidRPr="00DF59F4" w:rsidRDefault="00250C2E" w:rsidP="0091763F">
      <w:pPr>
        <w:spacing w:after="0"/>
        <w:ind w:firstLine="567"/>
        <w:jc w:val="both"/>
        <w:rPr>
          <w:rFonts w:eastAsia="Times New Roman" w:cstheme="minorHAnsi"/>
          <w:color w:val="212529"/>
          <w:lang w:eastAsia="el-GR"/>
        </w:rPr>
      </w:pPr>
      <w:r w:rsidRPr="00DF59F4">
        <w:rPr>
          <w:rFonts w:eastAsia="Times New Roman" w:cstheme="minorHAnsi"/>
          <w:color w:val="212529"/>
          <w:lang w:eastAsia="el-GR"/>
        </w:rPr>
        <w:t xml:space="preserve">Επίσης, μία ακόμη ερώτηση προς τον κύριο </w:t>
      </w:r>
      <w:proofErr w:type="spellStart"/>
      <w:r w:rsidRPr="00DF59F4">
        <w:rPr>
          <w:rFonts w:eastAsia="Times New Roman" w:cstheme="minorHAnsi"/>
          <w:color w:val="212529"/>
          <w:lang w:eastAsia="el-GR"/>
        </w:rPr>
        <w:t>Κορμά</w:t>
      </w:r>
      <w:proofErr w:type="spellEnd"/>
      <w:r w:rsidR="0007468C" w:rsidRPr="0007468C">
        <w:rPr>
          <w:rFonts w:eastAsia="Times New Roman" w:cstheme="minorHAnsi"/>
          <w:color w:val="212529"/>
          <w:lang w:eastAsia="el-GR"/>
        </w:rPr>
        <w:t xml:space="preserve"> </w:t>
      </w:r>
      <w:r w:rsidR="0007468C" w:rsidRPr="00DF59F4">
        <w:rPr>
          <w:rFonts w:eastAsia="Times New Roman" w:cstheme="minorHAnsi"/>
          <w:color w:val="212529"/>
          <w:lang w:eastAsia="el-GR"/>
        </w:rPr>
        <w:t>και προς τους εκπροσώπους της εκπαιδευτικής κοινότητας</w:t>
      </w:r>
      <w:r w:rsidR="002D3C82">
        <w:rPr>
          <w:rFonts w:eastAsia="Times New Roman" w:cstheme="minorHAnsi"/>
          <w:color w:val="212529"/>
          <w:lang w:eastAsia="el-GR"/>
        </w:rPr>
        <w:t>. Ε</w:t>
      </w:r>
      <w:r w:rsidRPr="00DF59F4">
        <w:rPr>
          <w:rFonts w:eastAsia="Times New Roman" w:cstheme="minorHAnsi"/>
          <w:color w:val="212529"/>
          <w:lang w:eastAsia="el-GR"/>
        </w:rPr>
        <w:t xml:space="preserve">άν κατά τη γνώμη </w:t>
      </w:r>
      <w:r w:rsidR="00D93B2C">
        <w:rPr>
          <w:rFonts w:eastAsia="Times New Roman" w:cstheme="minorHAnsi"/>
          <w:color w:val="212529"/>
          <w:lang w:eastAsia="el-GR"/>
        </w:rPr>
        <w:t>σας,</w:t>
      </w:r>
      <w:r w:rsidRPr="00DF59F4">
        <w:rPr>
          <w:rFonts w:eastAsia="Times New Roman" w:cstheme="minorHAnsi"/>
          <w:color w:val="212529"/>
          <w:lang w:eastAsia="el-GR"/>
        </w:rPr>
        <w:t xml:space="preserve"> βάσει της καταγεγραμμένης εμπειρίας</w:t>
      </w:r>
      <w:r w:rsidR="00D93B2C">
        <w:rPr>
          <w:rFonts w:eastAsia="Times New Roman" w:cstheme="minorHAnsi"/>
          <w:color w:val="212529"/>
          <w:lang w:eastAsia="el-GR"/>
        </w:rPr>
        <w:t>,</w:t>
      </w:r>
      <w:r w:rsidRPr="00DF59F4">
        <w:rPr>
          <w:rFonts w:eastAsia="Times New Roman" w:cstheme="minorHAnsi"/>
          <w:color w:val="212529"/>
          <w:lang w:eastAsia="el-GR"/>
        </w:rPr>
        <w:t xml:space="preserve"> μέσα από αυτές τις γραμμές επικοινωνίας, οι εκπαιδευτικοί και οι δ</w:t>
      </w:r>
      <w:r w:rsidR="0007468C">
        <w:rPr>
          <w:rFonts w:eastAsia="Times New Roman" w:cstheme="minorHAnsi"/>
          <w:color w:val="212529"/>
          <w:lang w:eastAsia="el-GR"/>
        </w:rPr>
        <w:t xml:space="preserve">ιευθυντές των σχολικών μονάδων </w:t>
      </w:r>
      <w:r w:rsidRPr="00DF59F4">
        <w:rPr>
          <w:rFonts w:eastAsia="Times New Roman" w:cstheme="minorHAnsi"/>
          <w:color w:val="212529"/>
          <w:lang w:eastAsia="el-GR"/>
        </w:rPr>
        <w:t xml:space="preserve">έχουν επαρκή γνώση και επιμόρφωση, συνεχή επιμόρφωση, ούτως ώστε να τους ανατεθεί, όπως προβλέπεται στο νομοσχέδιο, αυτός ο ρόλος, για παράδειγμα, διαχείριση των καταγγελιών στην πλατφόρμα, διαχείριση περιστατικών </w:t>
      </w:r>
      <w:proofErr w:type="spellStart"/>
      <w:r w:rsidRPr="00DF59F4">
        <w:rPr>
          <w:rFonts w:eastAsia="Times New Roman" w:cstheme="minorHAnsi"/>
          <w:color w:val="212529"/>
          <w:lang w:eastAsia="el-GR"/>
        </w:rPr>
        <w:t>ενδοσχολικής</w:t>
      </w:r>
      <w:proofErr w:type="spellEnd"/>
      <w:r w:rsidRPr="00DF59F4">
        <w:rPr>
          <w:rFonts w:eastAsia="Times New Roman" w:cstheme="minorHAnsi"/>
          <w:color w:val="212529"/>
          <w:lang w:eastAsia="el-GR"/>
        </w:rPr>
        <w:t xml:space="preserve"> βίας;</w:t>
      </w:r>
    </w:p>
    <w:p w:rsidR="00250C2E" w:rsidRPr="00DF59F4" w:rsidRDefault="00250C2E" w:rsidP="0091763F">
      <w:pPr>
        <w:spacing w:after="0"/>
        <w:ind w:firstLine="567"/>
        <w:jc w:val="both"/>
        <w:rPr>
          <w:rFonts w:cstheme="minorHAnsi"/>
        </w:rPr>
      </w:pPr>
      <w:r w:rsidRPr="00DF59F4">
        <w:rPr>
          <w:rFonts w:eastAsia="Times New Roman" w:cstheme="minorHAnsi"/>
          <w:color w:val="212529"/>
          <w:lang w:eastAsia="el-GR"/>
        </w:rPr>
        <w:t xml:space="preserve"> </w:t>
      </w:r>
    </w:p>
    <w:p w:rsidR="00250C2E" w:rsidRPr="00DF59F4" w:rsidRDefault="00250C2E" w:rsidP="0091763F">
      <w:pPr>
        <w:spacing w:after="0"/>
        <w:ind w:firstLine="567"/>
        <w:jc w:val="both"/>
      </w:pPr>
      <w:r w:rsidRPr="00DF59F4">
        <w:tab/>
        <w:t>Προς τον κύριο Φλώρο</w:t>
      </w:r>
      <w:r w:rsidR="002A4753">
        <w:t>,</w:t>
      </w:r>
      <w:r w:rsidRPr="00DF59F4">
        <w:t xml:space="preserve"> τώρα. Πώς κρίνετε, κ. Φλώρε, την πρόβλεψη του άρθρου 28</w:t>
      </w:r>
      <w:r w:rsidR="002A4753">
        <w:t>,</w:t>
      </w:r>
      <w:r w:rsidRPr="00DF59F4">
        <w:t xml:space="preserve"> παράγραφος 1, η οποία</w:t>
      </w:r>
      <w:r w:rsidR="002A4753">
        <w:t>,</w:t>
      </w:r>
      <w:r w:rsidRPr="00DF59F4">
        <w:t xml:space="preserve"> με την εισαγωγή ενός πρόσθετου όρου</w:t>
      </w:r>
      <w:r w:rsidR="002A4753">
        <w:t>,</w:t>
      </w:r>
      <w:r w:rsidRPr="00DF59F4">
        <w:t xml:space="preserve"> που αφορά τη δυνατότητα </w:t>
      </w:r>
      <w:r w:rsidRPr="00DF59F4">
        <w:lastRenderedPageBreak/>
        <w:t xml:space="preserve">εγγραφής </w:t>
      </w:r>
      <w:r w:rsidR="002A4753">
        <w:t xml:space="preserve">σε </w:t>
      </w:r>
      <w:r w:rsidR="00C02348">
        <w:t>Διδακτορικά Προγράμματα Σπουδών; Α</w:t>
      </w:r>
      <w:r w:rsidRPr="00DF59F4">
        <w:t>νταποκρίνεται στο αίσθημα δικαίου</w:t>
      </w:r>
      <w:r w:rsidR="002A4753">
        <w:t>,</w:t>
      </w:r>
      <w:r w:rsidRPr="00DF59F4">
        <w:t xml:space="preserve"> που μπορεί να έχουν οι μέχρι τώρα αιτούντες εγγραφής σε διδακτορικό πρόγραμμα, μιας και η επιπλέον εισαγωγή στον πολύ πρόσφατα </w:t>
      </w:r>
      <w:proofErr w:type="spellStart"/>
      <w:r w:rsidRPr="00DF59F4">
        <w:t>ψηφισθέντα</w:t>
      </w:r>
      <w:proofErr w:type="spellEnd"/>
      <w:r w:rsidRPr="00DF59F4">
        <w:t xml:space="preserve"> νόμο του 2022</w:t>
      </w:r>
      <w:r w:rsidR="002A4753">
        <w:t>,</w:t>
      </w:r>
      <w:r w:rsidRPr="00DF59F4">
        <w:t xml:space="preserve"> για τριακόσιες πιστωτικές μονάδες</w:t>
      </w:r>
      <w:r w:rsidR="002A4753">
        <w:t>,</w:t>
      </w:r>
      <w:r w:rsidRPr="00DF59F4">
        <w:t xml:space="preserve"> ανατρέπει τον προγραμματισμό της ίδιας τους της ζωής; </w:t>
      </w:r>
    </w:p>
    <w:p w:rsidR="00250C2E" w:rsidRPr="00DF59F4" w:rsidRDefault="00250C2E" w:rsidP="0091763F">
      <w:pPr>
        <w:spacing w:after="0"/>
        <w:ind w:firstLine="567"/>
        <w:jc w:val="both"/>
      </w:pPr>
      <w:r w:rsidRPr="00DF2B2F">
        <w:rPr>
          <w:b/>
        </w:rPr>
        <w:t>ΝΙΚΗ ΚΕΡΑΜΕΩΣ (Υπουργός Παιδείας και Θρησκευμάτων)</w:t>
      </w:r>
      <w:r w:rsidRPr="00DF59F4">
        <w:t>: Αυτό ήρθε</w:t>
      </w:r>
      <w:r w:rsidR="002A4753">
        <w:t>,</w:t>
      </w:r>
      <w:r w:rsidRPr="00DF59F4">
        <w:t xml:space="preserve"> επί ημερών σας.</w:t>
      </w:r>
    </w:p>
    <w:p w:rsidR="00250C2E" w:rsidRPr="00DF59F4" w:rsidRDefault="00250C2E" w:rsidP="0091763F">
      <w:pPr>
        <w:spacing w:after="0"/>
        <w:ind w:firstLine="567"/>
        <w:jc w:val="both"/>
      </w:pPr>
      <w:r w:rsidRPr="00DF2B2F">
        <w:rPr>
          <w:b/>
        </w:rPr>
        <w:t>ΕΛΙΣΣΑΒΕΤ (ΜΠΕΤΤΥ) ΣΚΟΥΦΑ (Εισηγήτρια της Μειοψηφίας)</w:t>
      </w:r>
      <w:r w:rsidRPr="00DF59F4">
        <w:t>: Στον νόμο του 2022 το αναφέρει, στην παράγραφο 1. Η εισαγωγή, κυρία Υπουργέ</w:t>
      </w:r>
      <w:r w:rsidR="002A4753">
        <w:t>, τριακοσίων πιστωτικών μονάδων</w:t>
      </w:r>
      <w:r w:rsidRPr="00DF59F4">
        <w:t xml:space="preserve"> ανατρέπει</w:t>
      </w:r>
      <w:r w:rsidR="002A4753">
        <w:t>,</w:t>
      </w:r>
      <w:r w:rsidRPr="00DF59F4">
        <w:t xml:space="preserve"> όπως και να έχει</w:t>
      </w:r>
      <w:r w:rsidR="002A4753">
        <w:t>,</w:t>
      </w:r>
      <w:r w:rsidR="00C02348">
        <w:t xml:space="preserve"> τον προγραμματισμό. Το γράφουν</w:t>
      </w:r>
      <w:r w:rsidRPr="00DF59F4">
        <w:t xml:space="preserve"> και μέσα στα σχόλια οι άνθρωποι. Αλλιώς, δεν θα υπήρχε αυτή η διάταξη. Η διάταξη στο άρθρο 21</w:t>
      </w:r>
      <w:r w:rsidR="002A4753">
        <w:t>,</w:t>
      </w:r>
      <w:r w:rsidRPr="00DF59F4">
        <w:t xml:space="preserve"> παράγραφος 1, προσθέτει τις τριακόσιες πιστωτικές μονάδες.</w:t>
      </w:r>
    </w:p>
    <w:p w:rsidR="00250C2E" w:rsidRPr="00DF59F4" w:rsidRDefault="00250C2E" w:rsidP="0091763F">
      <w:pPr>
        <w:spacing w:after="0"/>
        <w:ind w:firstLine="567"/>
        <w:jc w:val="both"/>
      </w:pPr>
      <w:r w:rsidRPr="00DF59F4">
        <w:t>Πάλι προς τον κ. Φλώρο. Η διατύπωση στο άρθρο 28</w:t>
      </w:r>
      <w:r w:rsidR="002A4753">
        <w:t>,</w:t>
      </w:r>
      <w:r w:rsidRPr="00DF59F4">
        <w:t xml:space="preserve"> παράγραφος 2, ότι τα ΑΕΙ της ημεδαπής δύνανται να οργανώνουν και να λειτουργούν κοινά προγράμματα σπουδών</w:t>
      </w:r>
      <w:r w:rsidR="002A4753">
        <w:t>,</w:t>
      </w:r>
      <w:r w:rsidRPr="00DF59F4">
        <w:t xml:space="preserve"> σε συνεργασία με αναγνωρισμένα ιδρύματα της αλλοδαπής, αυτή η τόσο γενική διάταξη, άρα, όχι με αναγνωρισμένα ιδρύματα της αλλοδαπής ανώτατης εκπαίδευσης και απόδοσης πτυχίων και τίτλων ανώτατης εκπαίδευσης, αλλά γενικά και αόριστα αναγνωρισμένα ιδρύματα της αλλοδαπής, εάν καταστρατηγεί, αν θέλετε, ακόμη και το ίδιο το άρθρο 16 του Συντάγματος</w:t>
      </w:r>
      <w:r w:rsidR="002A4753">
        <w:t>,</w:t>
      </w:r>
      <w:r w:rsidRPr="00DF59F4">
        <w:t xml:space="preserve"> για παροχή ανώτατης εκπαίδευσης</w:t>
      </w:r>
      <w:r w:rsidR="002A4753">
        <w:t>,</w:t>
      </w:r>
      <w:r w:rsidRPr="00DF59F4">
        <w:t xml:space="preserve"> μόνο από δημόσια ιδρύματα.</w:t>
      </w:r>
    </w:p>
    <w:p w:rsidR="00250C2E" w:rsidRPr="00DF59F4" w:rsidRDefault="002A4753" w:rsidP="0091763F">
      <w:pPr>
        <w:spacing w:after="0"/>
        <w:ind w:firstLine="567"/>
        <w:jc w:val="both"/>
      </w:pPr>
      <w:r>
        <w:t>Μία ακόμη ερώτηση προς τον κ</w:t>
      </w:r>
      <w:r w:rsidR="00250C2E" w:rsidRPr="00DF59F4">
        <w:t>. Φλώρο</w:t>
      </w:r>
      <w:r>
        <w:t>,</w:t>
      </w:r>
      <w:r w:rsidR="00250C2E" w:rsidRPr="00DF59F4">
        <w:t xml:space="preserve"> για το άρθρο 29</w:t>
      </w:r>
      <w:r>
        <w:t>,</w:t>
      </w:r>
      <w:r w:rsidR="00250C2E" w:rsidRPr="00DF59F4">
        <w:t xml:space="preserve"> παράγραφος 5. Κύριε Φλώρο, η παράγραφος 5 προβλέπει τη δυνατότητα παροχής διδακτικού έργου από κατόχους διδακτορικού διπλώματος - προς το τέλος μάλιστα εισάγει και μία εξαίρεση και άνθρωποι</w:t>
      </w:r>
      <w:r>
        <w:t>,</w:t>
      </w:r>
      <w:r w:rsidR="00250C2E" w:rsidRPr="00DF59F4">
        <w:t xml:space="preserve"> που δεν έχουν διδακτορικό δίπλωμα - παροχής, λοιπόν, διδακτικού έργου</w:t>
      </w:r>
      <w:r w:rsidR="00C02348">
        <w:t>,</w:t>
      </w:r>
      <w:r w:rsidR="00250C2E" w:rsidRPr="00DF59F4">
        <w:t xml:space="preserve"> από κατόχους διδακτορικού διπλώματος</w:t>
      </w:r>
      <w:r>
        <w:t>,</w:t>
      </w:r>
      <w:r w:rsidR="00250C2E" w:rsidRPr="00DF59F4">
        <w:t xml:space="preserve"> κατά παρέκκλ</w:t>
      </w:r>
      <w:r>
        <w:t>ιση κάθε άλλης κείμενης διάταξη</w:t>
      </w:r>
      <w:r w:rsidR="00250C2E" w:rsidRPr="00DF59F4">
        <w:t>ς των συνήθων προκηρύξεων μόνιμου διδακτικού προσωπικού κτλ</w:t>
      </w:r>
      <w:r>
        <w:t>.</w:t>
      </w:r>
      <w:r w:rsidR="00250C2E" w:rsidRPr="00DF59F4">
        <w:t xml:space="preserve">. </w:t>
      </w:r>
    </w:p>
    <w:p w:rsidR="00250C2E" w:rsidRPr="00DF59F4" w:rsidRDefault="00C02348" w:rsidP="0091763F">
      <w:pPr>
        <w:spacing w:after="0"/>
        <w:ind w:firstLine="567"/>
        <w:jc w:val="both"/>
      </w:pPr>
      <w:r>
        <w:t>Πιστεύετε</w:t>
      </w:r>
      <w:r w:rsidR="00250C2E" w:rsidRPr="00DF59F4">
        <w:t xml:space="preserve"> ότι αυτό θα διευκολύνει τη λειτουργία των ιδρυμάτων; Θα διευκολύνει την αξιοκρατία</w:t>
      </w:r>
      <w:r w:rsidR="00873FEA">
        <w:t>,</w:t>
      </w:r>
      <w:r w:rsidR="00250C2E" w:rsidRPr="00DF59F4">
        <w:t xml:space="preserve"> που μπορεί να υπάρχει; Και αν θα διευκολύνει εν τέλει και την ίδια την πρόσληψη μόνιμου προσωπικού, που τόσο μεγάλη ανάγκη έχουν τα Πανεπιστήμια. </w:t>
      </w:r>
    </w:p>
    <w:p w:rsidR="00250C2E" w:rsidRPr="00DF59F4" w:rsidRDefault="00250C2E" w:rsidP="0091763F">
      <w:pPr>
        <w:spacing w:after="0"/>
        <w:ind w:firstLine="567"/>
        <w:jc w:val="both"/>
      </w:pPr>
      <w:r w:rsidRPr="00DF59F4">
        <w:t>Προς την κυρία Βαλαβάνη. Ζητήσατε το νομοσχέδιο να αποσυρθε</w:t>
      </w:r>
      <w:r w:rsidR="00873FEA">
        <w:t>ί εν συνόλω. Θέλω να σας ρωτήσω</w:t>
      </w:r>
      <w:r w:rsidRPr="00DF59F4">
        <w:t xml:space="preserve"> ποια είναι η μέχρι τώρα επικοινωνία και επαφή σας. Εάν έχει υπάρξει διάλογος ποτέ μέχρι τώρα</w:t>
      </w:r>
      <w:r w:rsidR="00873FEA">
        <w:t>,</w:t>
      </w:r>
      <w:r w:rsidRPr="00DF59F4">
        <w:t xml:space="preserve"> αυτά τα τέσσερα χρόνια διακυβέρνησης της Ανώτατης Συνομοσπονδίας Γονέων Μαθητών Ελλάδας, των Ενώσεων Γονέων και Κηδεμόνων</w:t>
      </w:r>
      <w:r w:rsidR="00873FEA">
        <w:t>,</w:t>
      </w:r>
      <w:r w:rsidRPr="00DF59F4">
        <w:t xml:space="preserve"> που υπάρχουν</w:t>
      </w:r>
      <w:r w:rsidR="00873FEA">
        <w:t>,</w:t>
      </w:r>
      <w:r w:rsidRPr="00DF59F4">
        <w:t xml:space="preserve"> κατά περιοχές</w:t>
      </w:r>
      <w:r w:rsidR="00873FEA">
        <w:t>,</w:t>
      </w:r>
      <w:r w:rsidRPr="00DF59F4">
        <w:t xml:space="preserve"> σε όλη την επικράτεια, που φαντάζομαι ότι εκπροσωπείτε. Ποια είναι η επικοινωνία </w:t>
      </w:r>
      <w:r w:rsidR="00C02348">
        <w:t>σας με το Υπουργείο;</w:t>
      </w:r>
    </w:p>
    <w:p w:rsidR="00250C2E" w:rsidRPr="00DF59F4" w:rsidRDefault="00873FEA" w:rsidP="00A632F9">
      <w:pPr>
        <w:spacing w:after="0"/>
        <w:ind w:firstLine="567"/>
        <w:jc w:val="both"/>
      </w:pPr>
      <w:r>
        <w:t>Ολοκληρώνω και ευχαριστώ, κύριε</w:t>
      </w:r>
      <w:r w:rsidR="00250C2E" w:rsidRPr="00DF59F4">
        <w:t xml:space="preserve"> Πρόεδρε, για την ανοχή. Μια τελευταία ερώτηση προς τους εκπροσώπους της Ακαδημίας Αθηνών, τόσο προς τον Γενικό Γραμματέα όσο και στον Πρόεδρο του Συλλόγου του Ερευνητικού Προσωπικού. Βάσει της κείμενης νομοθεσίας, η ίδρυση νέων ερευνητικών κέντρων πρέπει να πατά επάνω σε υπαρκτές ανάγκες και πάνω σε υπαρκτές μελέτες. </w:t>
      </w:r>
    </w:p>
    <w:p w:rsidR="00250C2E" w:rsidRPr="00DF59F4" w:rsidRDefault="00DF2B2F" w:rsidP="0091763F">
      <w:pPr>
        <w:spacing w:after="0"/>
        <w:ind w:firstLine="567"/>
        <w:jc w:val="both"/>
      </w:pPr>
      <w:r w:rsidRPr="00DF59F4">
        <w:t xml:space="preserve"> </w:t>
      </w:r>
      <w:r w:rsidR="00250C2E" w:rsidRPr="00DF59F4">
        <w:t xml:space="preserve">Έχουν υπάρξει μελέτες; </w:t>
      </w:r>
      <w:r w:rsidR="00873FEA">
        <w:t xml:space="preserve"> </w:t>
      </w:r>
      <w:r w:rsidR="00250C2E" w:rsidRPr="00DF59F4">
        <w:t>Πώς κρίνετε και οι δύο οι φορείς, το ότι αυτά τα νέα ερευνητικά κέντρα</w:t>
      </w:r>
      <w:r w:rsidR="00873FEA">
        <w:t>,</w:t>
      </w:r>
      <w:r w:rsidR="00250C2E" w:rsidRPr="00DF59F4">
        <w:t xml:space="preserve"> που έρχονται να ιδρυθούν, βάσει των άρθρων 17 - 19, ήδη εξυπηρετούνται από το Εθνικό Αστεροσκοπείο, από το ΕΛΚΕΘΕ, από διάφορα ερευνητικά κέντρα και πανεπιστήμια; </w:t>
      </w:r>
      <w:r w:rsidR="00C02348">
        <w:t xml:space="preserve"> </w:t>
      </w:r>
      <w:r w:rsidR="00250C2E" w:rsidRPr="00DF59F4">
        <w:t>Ποια η αναγκαιότητα ίδρυσης τριών ερευνητικών κέντρων, γιατί προσωπικά δεν έχω κατανοήσει; Τέλος, έχουν υπάρξει οι αναγκαίες μελέτες, ακριβώς, για την αναγκαιότητα και τη σκοπιμότητα της ίδρυσης αυτών των τριών νέων ερευνητικών κέντρων στην Ακαδημία Αθηνών;</w:t>
      </w:r>
      <w:r w:rsidR="00C02348">
        <w:t xml:space="preserve">  </w:t>
      </w:r>
      <w:r w:rsidR="00250C2E" w:rsidRPr="00DF59F4">
        <w:t xml:space="preserve">Ευχαριστώ θερμά, κύριε Πρόεδρε. </w:t>
      </w:r>
    </w:p>
    <w:p w:rsidR="00250C2E" w:rsidRPr="00DF59F4" w:rsidRDefault="00250C2E" w:rsidP="0091763F">
      <w:pPr>
        <w:spacing w:after="0"/>
        <w:ind w:firstLine="567"/>
        <w:jc w:val="both"/>
      </w:pPr>
      <w:r w:rsidRPr="00DF2B2F">
        <w:rPr>
          <w:b/>
        </w:rPr>
        <w:t>ΒΑΣΙΛΕΙΟΣ ΔΙΓΑΛΑΚΗΣ (Πρόεδρος της Επιτροπής)</w:t>
      </w:r>
      <w:r w:rsidRPr="00DF59F4">
        <w:t>: Κι εμείς ευχαριστούμε.</w:t>
      </w:r>
    </w:p>
    <w:p w:rsidR="00250C2E" w:rsidRPr="00DF59F4" w:rsidRDefault="00250C2E" w:rsidP="0091763F">
      <w:pPr>
        <w:spacing w:after="0"/>
        <w:ind w:firstLine="567"/>
        <w:jc w:val="both"/>
      </w:pPr>
      <w:r w:rsidRPr="00DF59F4">
        <w:t xml:space="preserve">Κυρία Σκούφα, πολύ φοβάμαι ότι η κ. Βαλαβάνη δε θα σας απαντήσει γιατί, όπως δήλωσε στην </w:t>
      </w:r>
      <w:proofErr w:type="spellStart"/>
      <w:r w:rsidRPr="00DF59F4">
        <w:t>πρωτολογία</w:t>
      </w:r>
      <w:proofErr w:type="spellEnd"/>
      <w:r w:rsidRPr="00DF59F4">
        <w:t xml:space="preserve"> της, θα αποχωρούσε από τη συνεδρίαση της Επιτροπής.</w:t>
      </w:r>
    </w:p>
    <w:p w:rsidR="00250C2E" w:rsidRPr="00DF59F4" w:rsidRDefault="00873FEA" w:rsidP="0091763F">
      <w:pPr>
        <w:spacing w:after="0"/>
        <w:ind w:firstLine="567"/>
        <w:jc w:val="both"/>
      </w:pPr>
      <w:r>
        <w:t>Η κυρία</w:t>
      </w:r>
      <w:r w:rsidR="00250C2E" w:rsidRPr="00DF59F4">
        <w:t xml:space="preserve"> Κεφαλίδου έχει το λόγο.</w:t>
      </w:r>
    </w:p>
    <w:p w:rsidR="00250C2E" w:rsidRPr="00DF59F4" w:rsidRDefault="00250C2E" w:rsidP="0091763F">
      <w:pPr>
        <w:spacing w:after="0"/>
        <w:ind w:firstLine="567"/>
        <w:jc w:val="both"/>
      </w:pPr>
      <w:r w:rsidRPr="00DF2B2F">
        <w:rPr>
          <w:b/>
        </w:rPr>
        <w:t>ΧΑΡΑ ΚΕΦΑΛΙΔΟΥ (Ειδική Αγορήτρια του Κινήματος Αλλαγής)</w:t>
      </w:r>
      <w:r w:rsidRPr="00DF59F4">
        <w:t>: Ευχαριστώ, κύριε Πρόεδρε.</w:t>
      </w:r>
    </w:p>
    <w:p w:rsidR="00250C2E" w:rsidRPr="00DF59F4" w:rsidRDefault="00250C2E" w:rsidP="0091763F">
      <w:pPr>
        <w:spacing w:after="0"/>
        <w:ind w:firstLine="567"/>
        <w:jc w:val="both"/>
      </w:pPr>
      <w:r w:rsidRPr="00DF59F4">
        <w:t xml:space="preserve">Αγαπητοί προσκεκλημένοι, ευχαριστούμε πάρα πολύ και για τον χρόνο σας και για την παρουσία </w:t>
      </w:r>
      <w:r w:rsidR="00873FEA">
        <w:t>σας,</w:t>
      </w:r>
      <w:r w:rsidRPr="00DF59F4">
        <w:t xml:space="preserve"> σήμερα</w:t>
      </w:r>
      <w:r w:rsidR="00873FEA">
        <w:t>,</w:t>
      </w:r>
      <w:r w:rsidRPr="00DF59F4">
        <w:t xml:space="preserve"> στην Επιτροπή μας. </w:t>
      </w:r>
    </w:p>
    <w:p w:rsidR="00250C2E" w:rsidRPr="00DF59F4" w:rsidRDefault="00250C2E" w:rsidP="0091763F">
      <w:pPr>
        <w:spacing w:after="0"/>
        <w:ind w:firstLine="567"/>
        <w:jc w:val="both"/>
      </w:pPr>
      <w:r w:rsidRPr="00DF59F4">
        <w:t>Μοιραζόμαστε όλοι σήμερα το σοκ και τη θλίψη για όσα ζούμε. Η τραγωδία είναι ανείπωτη και το τραύμα</w:t>
      </w:r>
      <w:r w:rsidR="00873FEA">
        <w:t>,</w:t>
      </w:r>
      <w:r w:rsidRPr="00DF59F4">
        <w:t xml:space="preserve"> που αφήνει αυτό το τραγικό δυστύχημα των Τεμπών</w:t>
      </w:r>
      <w:r w:rsidR="00873FEA">
        <w:t>,</w:t>
      </w:r>
      <w:r w:rsidRPr="00DF59F4">
        <w:t xml:space="preserve"> βαθύ. Νέα παιδιά χάθηκαν, ζωές ανθρώπων καταστράφηκαν και τα </w:t>
      </w:r>
      <w:r w:rsidR="00873FEA">
        <w:t>«</w:t>
      </w:r>
      <w:r w:rsidRPr="00DF59F4">
        <w:t>γιατί</w:t>
      </w:r>
      <w:r w:rsidR="00873FEA">
        <w:t>»</w:t>
      </w:r>
      <w:r w:rsidRPr="00DF59F4">
        <w:t xml:space="preserve"> είναι πολλά και αναπάντητα. </w:t>
      </w:r>
    </w:p>
    <w:p w:rsidR="00250C2E" w:rsidRPr="00DF59F4" w:rsidRDefault="00250C2E" w:rsidP="0091763F">
      <w:pPr>
        <w:spacing w:after="0"/>
        <w:ind w:firstLine="567"/>
        <w:jc w:val="both"/>
      </w:pPr>
      <w:r w:rsidRPr="00DF59F4">
        <w:t>Θερμά συλλυπητήρια για τους ανθρώπους</w:t>
      </w:r>
      <w:r w:rsidR="00873FEA">
        <w:t>,</w:t>
      </w:r>
      <w:r w:rsidRPr="00DF59F4">
        <w:t xml:space="preserve"> που χάθηκαν. Καλή δύναμη και αντοχές στις οικογένειες και φυσικά ταχεία ανάρρωση σε όλους τους τραυματίες. </w:t>
      </w:r>
    </w:p>
    <w:p w:rsidR="00250C2E" w:rsidRPr="00DF59F4" w:rsidRDefault="00250C2E" w:rsidP="0091763F">
      <w:pPr>
        <w:spacing w:after="0"/>
        <w:ind w:firstLine="567"/>
        <w:jc w:val="both"/>
      </w:pPr>
      <w:r w:rsidRPr="00DF59F4">
        <w:t xml:space="preserve">Να μην ξεχάσουμε να πούμε ένα πολύ μεγάλο ευχαριστώ στους </w:t>
      </w:r>
      <w:proofErr w:type="spellStart"/>
      <w:r w:rsidRPr="00DF59F4">
        <w:t>διασώστες</w:t>
      </w:r>
      <w:proofErr w:type="spellEnd"/>
      <w:r w:rsidRPr="00DF59F4">
        <w:t xml:space="preserve">, στους γιατρούς, σε όλους τους ανθρώπους </w:t>
      </w:r>
      <w:r w:rsidR="00873FEA">
        <w:t>αυτούς,</w:t>
      </w:r>
      <w:r w:rsidRPr="00DF59F4">
        <w:t xml:space="preserve"> που στάθηκαν</w:t>
      </w:r>
      <w:r w:rsidR="00873FEA">
        <w:t>,</w:t>
      </w:r>
      <w:r w:rsidRPr="00DF59F4">
        <w:t xml:space="preserve"> όλες αυτές τις ημέρες αρωγοί σε μια τεράστια προσπάθεια. </w:t>
      </w:r>
    </w:p>
    <w:p w:rsidR="00250C2E" w:rsidRPr="00DF59F4" w:rsidRDefault="00250C2E" w:rsidP="0091763F">
      <w:pPr>
        <w:spacing w:after="0"/>
        <w:ind w:firstLine="567"/>
        <w:jc w:val="both"/>
      </w:pPr>
      <w:r w:rsidRPr="00DF59F4">
        <w:t>Νομίζω ότι η απόδοση της αλήθειας και η δικαιοσύνη είναι πλέον στοιχειώδης υποχρέωση της πολιτείας και δική μας προσπάθεια θα πρέπει να είναι το «ποτέ ξανά» να μη μείνει μόνο ευχή.</w:t>
      </w:r>
    </w:p>
    <w:p w:rsidR="00250C2E" w:rsidRPr="00DF59F4" w:rsidRDefault="00250C2E" w:rsidP="0091763F">
      <w:pPr>
        <w:spacing w:after="0"/>
        <w:ind w:firstLine="567"/>
        <w:jc w:val="both"/>
      </w:pPr>
      <w:r w:rsidRPr="00DF59F4">
        <w:t>Ξεκινώ με το εάν οι καταγγελίες πρέπει να είναι ανώνυμες ή επώνυμες. Είναι κάτι που έχει προβληματίσει, ξέρω</w:t>
      </w:r>
      <w:r w:rsidR="00C02348">
        <w:t>,</w:t>
      </w:r>
      <w:r w:rsidRPr="00DF59F4">
        <w:t xml:space="preserve"> και το Υπουργείο το ίδιο στην νομοθέτηση, προβληματίζει και εμάς, για το ποιος θα είναι ο πιο αποτελεσματικός τρόπος αυτής της διαχείρισης. </w:t>
      </w:r>
    </w:p>
    <w:p w:rsidR="00250C2E" w:rsidRPr="00DF59F4" w:rsidRDefault="00250C2E" w:rsidP="0091763F">
      <w:pPr>
        <w:spacing w:after="0"/>
        <w:ind w:firstLine="567"/>
        <w:jc w:val="both"/>
      </w:pPr>
      <w:r w:rsidRPr="00DF59F4">
        <w:t>Δε σας κρύβω ότι σε ό,τι αφορά τις ανώνυμες καταγγελίες, υπάρχει ο προβληματισμός</w:t>
      </w:r>
      <w:r w:rsidR="00873FEA">
        <w:t>,</w:t>
      </w:r>
      <w:r w:rsidRPr="00DF59F4">
        <w:t xml:space="preserve"> σε σχέση με τη διαχείρισή τους και την εγκυρότητα των καταγγελλομένων. </w:t>
      </w:r>
    </w:p>
    <w:p w:rsidR="00250C2E" w:rsidRPr="00DF59F4" w:rsidRDefault="00250C2E" w:rsidP="0091763F">
      <w:pPr>
        <w:spacing w:after="0"/>
        <w:ind w:firstLine="567"/>
        <w:jc w:val="both"/>
      </w:pPr>
      <w:r w:rsidRPr="00DF59F4">
        <w:t xml:space="preserve">Ποια είναι η χρησιμότητα, λοιπόν, του να έχουμε μια ανώνυμη καταγγελία; </w:t>
      </w:r>
    </w:p>
    <w:p w:rsidR="00250C2E" w:rsidRPr="00DF59F4" w:rsidRDefault="00250C2E" w:rsidP="0091763F">
      <w:pPr>
        <w:spacing w:after="0"/>
        <w:ind w:firstLine="567"/>
        <w:jc w:val="both"/>
      </w:pPr>
      <w:r w:rsidRPr="00DF59F4">
        <w:t xml:space="preserve">Φοβάστε βιομηχανία καταγγελιών και αν νομίζετε ότι σε τέτοιες περιπτώσεις θα έπρεπε να έχουμε αυστηροποίηση και συγκεκριμένες ποινές για παραπτώματα; </w:t>
      </w:r>
    </w:p>
    <w:p w:rsidR="00250C2E" w:rsidRPr="00DF59F4" w:rsidRDefault="00250C2E" w:rsidP="0091763F">
      <w:pPr>
        <w:spacing w:after="0"/>
        <w:ind w:firstLine="567"/>
        <w:jc w:val="both"/>
      </w:pPr>
      <w:r w:rsidRPr="00DF59F4">
        <w:t xml:space="preserve">Στη Γαλλία ξέρουμε ότι έχει </w:t>
      </w:r>
      <w:proofErr w:type="spellStart"/>
      <w:r w:rsidRPr="00DF59F4">
        <w:t>ποινικοποιηθεί</w:t>
      </w:r>
      <w:proofErr w:type="spellEnd"/>
      <w:r w:rsidRPr="00DF59F4">
        <w:t>, έτσι κι αλλιώς, ο σχολικός εκφοβισμός. Άλλα κράτη, όπως είναι η Φινλανδία, έχουν μια πιο ολιστική προσέγγιση. Θέλουμε τη δική σας γνώμη</w:t>
      </w:r>
      <w:r w:rsidR="00873FEA">
        <w:t>,</w:t>
      </w:r>
      <w:r w:rsidRPr="00DF59F4">
        <w:t xml:space="preserve"> ως πιο έμπειροι, πιο εξειδικευμένοι στο θέμα αυτό. </w:t>
      </w:r>
    </w:p>
    <w:p w:rsidR="00250C2E" w:rsidRPr="00DF59F4" w:rsidRDefault="00250C2E" w:rsidP="0091763F">
      <w:pPr>
        <w:spacing w:after="0"/>
        <w:ind w:firstLine="567"/>
        <w:jc w:val="both"/>
      </w:pPr>
      <w:r w:rsidRPr="00DF59F4">
        <w:t>Η επόμενη ερώτηση έχει να κάνει με την επιφόρτιση των εκπαιδευτικών με αντικείμενο</w:t>
      </w:r>
      <w:r w:rsidR="00873FEA">
        <w:t>,</w:t>
      </w:r>
      <w:r w:rsidRPr="00DF59F4">
        <w:t xml:space="preserve"> που είναι έξω από το επιστημονικό τους πεδίο. Υπάρχει ένα θέμα</w:t>
      </w:r>
      <w:r w:rsidR="00873FEA">
        <w:t>,</w:t>
      </w:r>
      <w:r w:rsidRPr="00DF59F4">
        <w:t xml:space="preserve"> αν έχουν τις κατάλληλες γνώσεις και φυσικά</w:t>
      </w:r>
      <w:r w:rsidR="00873FEA">
        <w:t>,</w:t>
      </w:r>
      <w:r w:rsidRPr="00DF59F4">
        <w:t xml:space="preserve"> αν ο τρόπος</w:t>
      </w:r>
      <w:r w:rsidR="00873FEA">
        <w:t>,</w:t>
      </w:r>
      <w:r w:rsidRPr="00DF59F4">
        <w:t xml:space="preserve"> με τον οποίον προσπαθούμε να καλύψουμε αυτό το κενό, με ταχύρρυθμα σεμινάρια, είναι ένας τρόπος που επαρκεί. </w:t>
      </w:r>
    </w:p>
    <w:p w:rsidR="00250C2E" w:rsidRPr="00DF59F4" w:rsidRDefault="00250C2E" w:rsidP="0091763F">
      <w:pPr>
        <w:spacing w:after="0"/>
        <w:ind w:firstLine="567"/>
        <w:jc w:val="both"/>
      </w:pPr>
      <w:r w:rsidRPr="00DF59F4">
        <w:t>Ποια εργαλεία πιστεύετε ότι θα έπρεπε να δώσει η πολιτεία</w:t>
      </w:r>
      <w:r w:rsidR="00873FEA">
        <w:t>,</w:t>
      </w:r>
      <w:r w:rsidRPr="00DF59F4">
        <w:t xml:space="preserve"> για να μπορούν να σηκώσουν οι εκπαιδευτικοί το βάρος αυτής της ευθύνης; </w:t>
      </w:r>
    </w:p>
    <w:p w:rsidR="00250C2E" w:rsidRPr="00DF59F4" w:rsidRDefault="00250C2E" w:rsidP="0091763F">
      <w:pPr>
        <w:spacing w:after="0"/>
        <w:ind w:firstLine="567"/>
        <w:jc w:val="both"/>
      </w:pPr>
      <w:r w:rsidRPr="00DF59F4">
        <w:t xml:space="preserve">Μίλησε ο εκπρόσωπος της Ένωσης Διευθυντών για </w:t>
      </w:r>
      <w:proofErr w:type="spellStart"/>
      <w:r w:rsidRPr="00DF59F4">
        <w:t>στοχοποίηση</w:t>
      </w:r>
      <w:proofErr w:type="spellEnd"/>
      <w:r w:rsidRPr="00DF59F4">
        <w:t xml:space="preserve"> των ίδιων των καθηγητών και ότι είναι αποδέκτες βίας οι καθηγητές. </w:t>
      </w:r>
    </w:p>
    <w:p w:rsidR="00250C2E" w:rsidRPr="00DF59F4" w:rsidRDefault="00250C2E" w:rsidP="0091763F">
      <w:pPr>
        <w:spacing w:after="0"/>
        <w:ind w:firstLine="567"/>
        <w:jc w:val="both"/>
      </w:pPr>
      <w:r w:rsidRPr="00DF59F4">
        <w:t>Είναι αλήθεια ότι υπάρχει ένα ερώτη</w:t>
      </w:r>
      <w:r w:rsidR="00873FEA">
        <w:t>μα:</w:t>
      </w:r>
      <w:r w:rsidRPr="00DF59F4">
        <w:t xml:space="preserve"> </w:t>
      </w:r>
      <w:r w:rsidR="00873FEA">
        <w:t>Π</w:t>
      </w:r>
      <w:r w:rsidRPr="00DF59F4">
        <w:t xml:space="preserve">ώς προστατεύονται αυτοί οι άνθρωποι; </w:t>
      </w:r>
    </w:p>
    <w:p w:rsidR="00250C2E" w:rsidRPr="00DF59F4" w:rsidRDefault="00250C2E" w:rsidP="00A632F9">
      <w:pPr>
        <w:spacing w:after="0"/>
        <w:ind w:firstLine="567"/>
        <w:jc w:val="both"/>
      </w:pPr>
      <w:r w:rsidRPr="00DF59F4">
        <w:t>Θα μπορούσε να είναι λύση, δηλαδή, το ζήτημα της νομικής προστασίας, το οποίο ξέρω</w:t>
      </w:r>
      <w:r w:rsidR="00873FEA">
        <w:t>,</w:t>
      </w:r>
      <w:r w:rsidRPr="00DF59F4">
        <w:t xml:space="preserve"> τι ζητάτε; Από την εμπειρία σας, πώς θα μπορούσε να ενταχθεί στο πρόγραμμα του σχολείου ένα τόσο σύνθετο γνωστικό αντικείμενο; Θα έπρεπε να έχουμε ξεχωριστές θεματικές ενότητες, να υπάρχει ξεχωριστή ενότητα, δηλαδή για τον σχολικό εκφοβισμό; </w:t>
      </w:r>
    </w:p>
    <w:p w:rsidR="00250C2E" w:rsidRPr="00DF59F4" w:rsidRDefault="00250C2E" w:rsidP="0091763F">
      <w:pPr>
        <w:spacing w:after="0"/>
        <w:ind w:firstLine="567"/>
        <w:jc w:val="both"/>
      </w:pPr>
      <w:r w:rsidRPr="00DF59F4">
        <w:t>Μεγάλο ερώτημα αποτελεί και το γεγονός</w:t>
      </w:r>
      <w:r w:rsidR="00873FEA">
        <w:t>,</w:t>
      </w:r>
      <w:r w:rsidRPr="00DF59F4">
        <w:t xml:space="preserve"> εάν και εφόσον θα έπρεπε και η ίδια η μαθητική κοινότητα να εμπλέκεται</w:t>
      </w:r>
      <w:r w:rsidR="00873FEA">
        <w:t>,</w:t>
      </w:r>
      <w:r w:rsidRPr="00DF59F4">
        <w:t xml:space="preserve"> σε αυτή τη διαδικασία. Δηλαδή, αν θα έπρεπε να είναι ένα θέμα</w:t>
      </w:r>
      <w:r w:rsidR="00873FEA">
        <w:t>,</w:t>
      </w:r>
      <w:r w:rsidRPr="00DF59F4">
        <w:t xml:space="preserve"> μεταξύ του αρμόδιου καθηγητή, του διευθυντή της σχολικής μονάδας και του θύματος ή του καταγγέλλοντος ή αν θα έπρεπε να εμπλέκεται και όλη η σχολική κοινότητα, αν θα πρέπει να παίρνουν θέση και οι υπόλοιποι μαθητές.</w:t>
      </w:r>
    </w:p>
    <w:p w:rsidR="00250C2E" w:rsidRPr="00DF59F4" w:rsidRDefault="00250C2E" w:rsidP="0091763F">
      <w:pPr>
        <w:spacing w:after="0"/>
        <w:ind w:firstLine="567"/>
        <w:jc w:val="both"/>
      </w:pPr>
      <w:r w:rsidRPr="00DF59F4">
        <w:t xml:space="preserve">Θέλω λίγο να πάω στην </w:t>
      </w:r>
      <w:r w:rsidR="00873FEA">
        <w:t>Τ</w:t>
      </w:r>
      <w:r w:rsidRPr="00DF59F4">
        <w:t>ριτοβάθμια και να ρωτήσω</w:t>
      </w:r>
      <w:r w:rsidR="00873FEA">
        <w:t>,</w:t>
      </w:r>
      <w:r w:rsidRPr="00DF59F4">
        <w:t xml:space="preserve"> σχετικά με την ίδρυση αυτών των τριών νέων ερευνητικών κέντρων. Πρώτα από όλα</w:t>
      </w:r>
      <w:r w:rsidR="00873FEA">
        <w:t>,</w:t>
      </w:r>
      <w:r w:rsidRPr="00DF59F4">
        <w:t xml:space="preserve"> αν υπήρξε κάποια συζήτηση, αν υπήρξε συντονισμός με τα ερευνητικά κέντρα</w:t>
      </w:r>
      <w:r w:rsidR="00873FEA">
        <w:t>,</w:t>
      </w:r>
      <w:r w:rsidRPr="00DF59F4">
        <w:t xml:space="preserve"> με τα ΑΕΙ και με το Εθνικό Συμβούλιο Έρευνας Τεχνολογίας και Καινοτομίας. Γιατί αυτό</w:t>
      </w:r>
      <w:r w:rsidR="00873FEA">
        <w:t>,</w:t>
      </w:r>
      <w:r w:rsidRPr="00DF59F4">
        <w:t xml:space="preserve"> που προσπαθούμε να καταλάβουμε</w:t>
      </w:r>
      <w:r w:rsidR="00873FEA">
        <w:t>,</w:t>
      </w:r>
      <w:r w:rsidRPr="00DF59F4">
        <w:t xml:space="preserve"> είναι αν υπάρχει μια εθνική στρατηγική και αν αυτή η πρωτοβουλία εντάσσεται</w:t>
      </w:r>
      <w:r w:rsidR="00873FEA">
        <w:t>,</w:t>
      </w:r>
      <w:r w:rsidRPr="00DF59F4">
        <w:t xml:space="preserve"> μέσα σε μια τέτοια στρατηγική για την έρευνα. Τώρα, δημιουργεί απορίες το γεγονός ότι τα νέα ερευνητικά κέντρα της Ακαδημίας Αθηνών θα στελεχωθούν από ερευνητές άλλων ερευνητικών κέντρων που θα μεταφέρονται…</w:t>
      </w:r>
    </w:p>
    <w:p w:rsidR="00250C2E" w:rsidRPr="00DF59F4" w:rsidRDefault="00250C2E" w:rsidP="0091763F">
      <w:pPr>
        <w:spacing w:after="0"/>
        <w:ind w:firstLine="567"/>
        <w:jc w:val="both"/>
      </w:pPr>
      <w:r w:rsidRPr="00DF2B2F">
        <w:rPr>
          <w:b/>
        </w:rPr>
        <w:t>ΝΙΚΗ ΚΕΡΑΜΕΩΣ (Υπουργός Παιδείας)</w:t>
      </w:r>
      <w:r w:rsidRPr="00DF59F4">
        <w:t>: Όχι, όχι, αυτό έχει αλλάξει.</w:t>
      </w:r>
    </w:p>
    <w:p w:rsidR="00250C2E" w:rsidRPr="00DF59F4" w:rsidRDefault="00250C2E" w:rsidP="0091763F">
      <w:pPr>
        <w:spacing w:after="0"/>
        <w:ind w:firstLine="567"/>
        <w:jc w:val="both"/>
      </w:pPr>
      <w:r w:rsidRPr="00DF2B2F">
        <w:rPr>
          <w:b/>
        </w:rPr>
        <w:t>ΧΑΡΑ ΚΕΦΑΛΙΔΟΥ (Ειδική Αγορήτρια του Κινήματος Αλλαγής)</w:t>
      </w:r>
      <w:r w:rsidRPr="00DF59F4">
        <w:t>: Αυτό τελείωσε, το αλλάξατε; Ωραία, ευχαριστώ, κυρία Υπουργέ.</w:t>
      </w:r>
    </w:p>
    <w:p w:rsidR="00250C2E" w:rsidRPr="00DF59F4" w:rsidRDefault="00250C2E" w:rsidP="0091763F">
      <w:pPr>
        <w:spacing w:after="0"/>
        <w:ind w:firstLine="567"/>
        <w:jc w:val="both"/>
      </w:pPr>
      <w:r w:rsidRPr="00DF59F4">
        <w:t xml:space="preserve">Λοιπόν, </w:t>
      </w:r>
      <w:proofErr w:type="spellStart"/>
      <w:r w:rsidRPr="00DF59F4">
        <w:t>αυτοαξιολόγηση</w:t>
      </w:r>
      <w:proofErr w:type="spellEnd"/>
      <w:r w:rsidRPr="00DF59F4">
        <w:t xml:space="preserve"> των εκπαιδευτικών μονάδων και αξιολόγηση του έργου διευθυντών και υποδιευθυντών. Υπάρχει ένας νέος σχεδιασμός, υπάρχει μια νέα πλατφόρμα</w:t>
      </w:r>
      <w:r w:rsidR="00873FEA">
        <w:t>,</w:t>
      </w:r>
      <w:r w:rsidRPr="00DF59F4">
        <w:t xml:space="preserve"> που έχει ήδη δημιουργηθεί, αλλά ξέρουμε</w:t>
      </w:r>
      <w:r w:rsidR="00873FEA">
        <w:t>,</w:t>
      </w:r>
      <w:r w:rsidRPr="00DF59F4">
        <w:t xml:space="preserve"> ότι μέχρι σήμερα και το ΙΕΠ έχει προχωρήσει σε ένα δικό του σχεδιασμό και υπήρχε ένας σχεδιασμός σε εξέλιξη. Υπάρχουν προτάσεις βελτίωσης του προτεινόμενου τρόπου αξιολόγησης των εκπαιδευτικών; Ένα από τα πράγματα</w:t>
      </w:r>
      <w:r w:rsidR="00B95C4E">
        <w:t>,</w:t>
      </w:r>
      <w:r w:rsidRPr="00DF59F4">
        <w:t xml:space="preserve"> που μας απασχόλησε</w:t>
      </w:r>
      <w:r w:rsidR="00B95C4E">
        <w:t>,</w:t>
      </w:r>
      <w:r w:rsidRPr="00DF59F4">
        <w:t xml:space="preserve"> είναι εάν θα πρέπει να υπάρχουν συγκεκριμένα κριτήρια αξιολόγησης και όχι να παραμένουμε σε αυτά τα ενδεικτικά; Επίσης, πιστεύετε ότι τα κριτήρια πρέπει να είναι κριτήρια με βαρύτητα και είναι σωστό όλα αυτά τα θέματα να παραπέμπονται σε μια γενική εξουσιοδότηση</w:t>
      </w:r>
      <w:r w:rsidR="00B95C4E">
        <w:t>,</w:t>
      </w:r>
      <w:r w:rsidRPr="00DF59F4">
        <w:t xml:space="preserve"> που θα είναι αρμοδιότητα του Υπουργείου Παιδείας; </w:t>
      </w:r>
    </w:p>
    <w:p w:rsidR="00250C2E" w:rsidRPr="00DF59F4" w:rsidRDefault="00250C2E" w:rsidP="0091763F">
      <w:pPr>
        <w:spacing w:after="0"/>
        <w:ind w:firstLine="567"/>
        <w:jc w:val="both"/>
      </w:pPr>
      <w:r w:rsidRPr="00DF59F4">
        <w:t>Κλείνοντας, θέλω να ρωτήσω για τις ποινές</w:t>
      </w:r>
      <w:r w:rsidR="00B95C4E">
        <w:t>,</w:t>
      </w:r>
      <w:r w:rsidRPr="00DF59F4">
        <w:t xml:space="preserve"> που επιβάλλει</w:t>
      </w:r>
      <w:r w:rsidR="00B95C4E">
        <w:t>,</w:t>
      </w:r>
      <w:r w:rsidRPr="00DF59F4">
        <w:t xml:space="preserve"> σε περίπτωση που υπάρχει ακαταλληλότητα και οι εκπαιδευτικοί τίθενται εκτός μητρώου για ένα έτος, ενώ οι διευθυντές και οι υποδιευθυντές δεν μπορούν να συμμετάσχουν στη διαδικασία επιλογής για τα 3 επόμενα χρόνια. Αν θεωρείτε ότι αυτό έχει </w:t>
      </w:r>
      <w:proofErr w:type="spellStart"/>
      <w:r w:rsidRPr="00DF59F4">
        <w:t>τιμωρητικό</w:t>
      </w:r>
      <w:proofErr w:type="spellEnd"/>
      <w:r w:rsidRPr="00DF59F4">
        <w:t xml:space="preserve"> χαρακτήρα και αν έχετε να προτείνετε κάτι διαφορετικό.</w:t>
      </w:r>
    </w:p>
    <w:p w:rsidR="00250C2E" w:rsidRPr="00DF59F4" w:rsidRDefault="00250C2E" w:rsidP="0091763F">
      <w:pPr>
        <w:spacing w:after="0"/>
        <w:ind w:firstLine="567"/>
        <w:jc w:val="both"/>
      </w:pPr>
      <w:r w:rsidRPr="00DF59F4">
        <w:t>Τέλος, για την παιδαγωγική επάρκεια</w:t>
      </w:r>
      <w:r w:rsidR="00B95C4E">
        <w:t>,</w:t>
      </w:r>
      <w:r w:rsidRPr="00DF59F4">
        <w:t xml:space="preserve"> θέλω να σας ρωτήσω ποια είναι η δική σας πρόταση. Δηλαδή, εάν πιστεύετε ότι αυτός είναι ο ενδεδειγμένος τρόπος</w:t>
      </w:r>
      <w:r w:rsidR="00B95C4E">
        <w:t>,</w:t>
      </w:r>
      <w:r w:rsidRPr="00DF59F4">
        <w:t xml:space="preserve"> για να μπορέσει κανείς να αποκτήσει παιδαγωγική επάρκεια, για να μπορέσει στην πορεία να </w:t>
      </w:r>
      <w:r w:rsidR="00C752DD">
        <w:t>απ</w:t>
      </w:r>
      <w:r w:rsidRPr="00DF59F4">
        <w:t>ασχοληθεί στην πρωτοβάθμια και στη δευτεροβάθμια εκπαίδευση</w:t>
      </w:r>
      <w:r w:rsidR="00C752DD">
        <w:t>;</w:t>
      </w:r>
      <w:r w:rsidRPr="00DF59F4">
        <w:t xml:space="preserve"> Ευχαριστώ πολύ για την ανοχή, κύριε Πρόεδρε.</w:t>
      </w:r>
    </w:p>
    <w:p w:rsidR="00250C2E" w:rsidRPr="00DF59F4" w:rsidRDefault="00250C2E" w:rsidP="0091763F">
      <w:pPr>
        <w:spacing w:after="0"/>
        <w:ind w:firstLine="567"/>
        <w:jc w:val="both"/>
      </w:pPr>
      <w:r w:rsidRPr="00DF2B2F">
        <w:rPr>
          <w:b/>
        </w:rPr>
        <w:t>ΒΑΣΙΛΕΙΟΣ ΔΙΓΑΛΑΚΗΣ (Πρόεδρος της Επιτροπής)</w:t>
      </w:r>
      <w:r w:rsidRPr="00DF59F4">
        <w:t>: Ευχαριστώ, κυρία συνάδελφε.</w:t>
      </w:r>
    </w:p>
    <w:p w:rsidR="00250C2E" w:rsidRPr="00DF59F4" w:rsidRDefault="00250C2E" w:rsidP="0091763F">
      <w:pPr>
        <w:spacing w:after="0"/>
        <w:ind w:firstLine="567"/>
        <w:jc w:val="both"/>
      </w:pPr>
      <w:r w:rsidRPr="00DF59F4">
        <w:t>Συνεχίζουμε με τον κύριο Δελή, Ειδικό Αγορητή του Κομμουνιστικού Κόμματος.</w:t>
      </w:r>
    </w:p>
    <w:p w:rsidR="00C752DD" w:rsidRDefault="00250C2E" w:rsidP="0091763F">
      <w:pPr>
        <w:spacing w:after="0"/>
        <w:ind w:firstLine="567"/>
        <w:jc w:val="both"/>
      </w:pPr>
      <w:r w:rsidRPr="00DF2B2F">
        <w:rPr>
          <w:b/>
        </w:rPr>
        <w:t>ΙΩΑΝΝΗΣ ΔΕΛΗΣ (Ειδικός Αγορητής του Κ.Κ.Ε.)</w:t>
      </w:r>
      <w:r w:rsidRPr="00DF59F4">
        <w:t>: Κύριε Πρόεδρε, ευχαριστώ. Με δεδομένη τη σαφήνεια σχεδόν όλων των τοποθετήσεων</w:t>
      </w:r>
      <w:r w:rsidR="00B95C4E">
        <w:t>,</w:t>
      </w:r>
      <w:r w:rsidRPr="00DF59F4">
        <w:t xml:space="preserve"> γύρω από το περιεχόμενο και την κατεύθυνση του νομοσχεδίου, δεν έχουμε πολλές ερωτήσεις, δεν μας γεννήθηκαν ερωτήσεις γύρω από τις τοποθετήσεις</w:t>
      </w:r>
      <w:r w:rsidR="00C752DD">
        <w:t xml:space="preserve">. </w:t>
      </w:r>
    </w:p>
    <w:p w:rsidR="00250C2E" w:rsidRPr="00DF59F4" w:rsidRDefault="00C752DD" w:rsidP="00A632F9">
      <w:pPr>
        <w:spacing w:after="0"/>
        <w:ind w:firstLine="567"/>
        <w:jc w:val="both"/>
      </w:pPr>
      <w:r>
        <w:t>Μ</w:t>
      </w:r>
      <w:r w:rsidR="00250C2E" w:rsidRPr="00DF59F4">
        <w:t>ε αφορμή τις τοποθετήσεις των συμμετεχόντων στη σημερινή συνεδρίαση</w:t>
      </w:r>
      <w:r>
        <w:t>, τ</w:t>
      </w:r>
      <w:r w:rsidR="00250C2E" w:rsidRPr="00DF59F4">
        <w:t>ο πρώτο</w:t>
      </w:r>
      <w:r w:rsidR="00B95C4E">
        <w:t>,</w:t>
      </w:r>
      <w:r w:rsidR="00250C2E" w:rsidRPr="00DF59F4">
        <w:t xml:space="preserve"> που θέλουμε να ρωτήσουμε, μάλλον θα χρειαστεί μια διευκρίνιση από τον Προεδρεύοντα της Συνόδου των Πρυτάνεων και Πρύτανη του Ιονίου Πανεπιστημίου, του κυρίου Φλώρου, σχετικά με την απόσπαση της παιδαγωγικής επάρκειας από το προπτυχιακό πρόγραμμα σπουδών, κάτι βέβαια</w:t>
      </w:r>
      <w:r w:rsidR="00B95C4E">
        <w:t>,</w:t>
      </w:r>
      <w:r w:rsidR="00250C2E" w:rsidRPr="00DF59F4">
        <w:t xml:space="preserve"> που προβλέπεται από τον νόμο</w:t>
      </w:r>
      <w:r>
        <w:t xml:space="preserve"> -</w:t>
      </w:r>
      <w:r w:rsidR="00250C2E" w:rsidRPr="00DF59F4">
        <w:t xml:space="preserve"> πλαίσιο</w:t>
      </w:r>
      <w:r w:rsidR="00B95C4E">
        <w:t>,</w:t>
      </w:r>
      <w:r w:rsidR="00250C2E" w:rsidRPr="00DF59F4">
        <w:t xml:space="preserve"> για τα πανεπιστήμια</w:t>
      </w:r>
      <w:r w:rsidR="00B95C4E">
        <w:t>,</w:t>
      </w:r>
      <w:r w:rsidR="00250C2E" w:rsidRPr="00DF59F4">
        <w:t xml:space="preserve"> που ψηφίστηκε</w:t>
      </w:r>
      <w:r w:rsidR="00B95C4E">
        <w:t>,</w:t>
      </w:r>
      <w:r w:rsidR="00250C2E" w:rsidRPr="00DF59F4">
        <w:t xml:space="preserve"> πέρυσι. Επειδή</w:t>
      </w:r>
      <w:r>
        <w:t>,</w:t>
      </w:r>
      <w:r w:rsidR="00250C2E" w:rsidRPr="00DF59F4">
        <w:t xml:space="preserve"> όχι μόνο εμείς, αλλά κυρίως οι φοιτητές θέλουν καθαρές απαντήσεις και θέλουν να ξέρουν</w:t>
      </w:r>
      <w:r w:rsidR="00B95C4E">
        <w:t>,</w:t>
      </w:r>
      <w:r w:rsidR="00250C2E" w:rsidRPr="00DF59F4">
        <w:t xml:space="preserve"> αν οι πρυτάνεις βρίσκονται στο πλευρό τους ή όχι, θα θέλαμε την γνώμη τους για το αν συμφωνούν</w:t>
      </w:r>
      <w:r w:rsidR="00B95C4E">
        <w:t>,</w:t>
      </w:r>
      <w:r w:rsidR="00250C2E" w:rsidRPr="00DF59F4">
        <w:t xml:space="preserve"> με αυτή την απόσπαση της παιδαγωγικής επάρκειας από το προπτυχιακό πρόγραμμα σπουδών. Είναι κομβικό ζήτημα αυτό, αναπτύσσονται κινητοποιήσεις, αγώνες από τη μεριά των φοιτητών και καλά κάνουν τα παιδιά, γιατί</w:t>
      </w:r>
      <w:r w:rsidR="00B95C4E">
        <w:t>,</w:t>
      </w:r>
      <w:r w:rsidR="00250C2E" w:rsidRPr="00DF59F4">
        <w:t xml:space="preserve"> εάν τεθεί ως ζήτημα εδώ η προβληματικότητα του περιεχομένου ή η ανεπάρκεια ορισμένων προγραμμάτων σπουδών παιδαγωγικής επάρκειας, είναι άλλο πράγμα η ενίσχυση και η βελτίωση αυτών των προγραμμάτων σπουδών και άλλο πράγμα η κατάργησή τους και άλλο πράγμα η απόσπασή τους από το δομημένο, επαναλαμβάνω</w:t>
      </w:r>
      <w:r>
        <w:t>, προπτυχιακό πρόγραμμα σπουδών. Γ</w:t>
      </w:r>
      <w:r w:rsidR="00250C2E" w:rsidRPr="00DF59F4">
        <w:t>ιατί κάτι τέτοιο συμβαίνει και αυτό</w:t>
      </w:r>
      <w:r w:rsidR="00B95C4E">
        <w:t>,</w:t>
      </w:r>
      <w:r w:rsidR="00250C2E" w:rsidRPr="00DF59F4">
        <w:t xml:space="preserve"> βεβαίως αποτελεί σημαντικό πλήγμα -</w:t>
      </w:r>
      <w:r w:rsidR="00B95C4E">
        <w:t xml:space="preserve"> </w:t>
      </w:r>
      <w:r w:rsidR="00250C2E" w:rsidRPr="00DF59F4">
        <w:t>ακόμα ένα πλήγμα</w:t>
      </w:r>
      <w:r w:rsidR="00B95C4E">
        <w:t xml:space="preserve"> </w:t>
      </w:r>
      <w:r w:rsidR="00250C2E" w:rsidRPr="00DF59F4">
        <w:t>- στην αξία</w:t>
      </w:r>
      <w:r w:rsidR="00B95C4E">
        <w:t>,</w:t>
      </w:r>
      <w:r w:rsidR="00250C2E" w:rsidRPr="00DF59F4">
        <w:t xml:space="preserve"> που έχει το πτυχίο, οδηγώντας τους φοιτητές σε επιπλέον σπ</w:t>
      </w:r>
      <w:r>
        <w:t xml:space="preserve">ουδές, </w:t>
      </w:r>
      <w:proofErr w:type="spellStart"/>
      <w:r>
        <w:t>επανακαταρτίσεις</w:t>
      </w:r>
      <w:proofErr w:type="spellEnd"/>
      <w:r>
        <w:t xml:space="preserve"> και ούτω</w:t>
      </w:r>
      <w:r w:rsidR="00250C2E" w:rsidRPr="00DF59F4">
        <w:t xml:space="preserve"> καθεξής.</w:t>
      </w:r>
    </w:p>
    <w:p w:rsidR="00250C2E" w:rsidRPr="00DF59F4" w:rsidRDefault="00250C2E" w:rsidP="0091763F">
      <w:pPr>
        <w:spacing w:after="0"/>
        <w:ind w:firstLine="567"/>
        <w:jc w:val="both"/>
      </w:pPr>
      <w:r w:rsidRPr="00DF59F4">
        <w:t>Θα θέλαμε μια ξεκάθαρη τοποθέτηση του Προεδρεύοντα της Συνόδου των Πρυτάνεων, γύρω από αυτό το ζήτημα.</w:t>
      </w:r>
    </w:p>
    <w:p w:rsidR="00250C2E" w:rsidRPr="00DF59F4" w:rsidRDefault="00250C2E" w:rsidP="0091763F">
      <w:pPr>
        <w:spacing w:after="0"/>
        <w:ind w:firstLine="567"/>
        <w:jc w:val="both"/>
      </w:pPr>
      <w:r w:rsidRPr="00DF59F4">
        <w:t>Δεύτερον, μια παρατήρηση</w:t>
      </w:r>
      <w:r w:rsidR="00B95C4E">
        <w:t>,</w:t>
      </w:r>
      <w:r w:rsidRPr="00DF59F4">
        <w:t xml:space="preserve"> αν θέλετε, όχι ερώτηση, είναι ο προβληματισμός που είχαμε εκφράσει στην πρώτη συνεδρίαση, σχετικά με την ανωνυμία των καταγγελιών της ηλεκτρονικής πλατφόρμας. Προσπερνώ το ότι κάθε τι που περιλαμβάνει τη φράση «ηλεκτρονικό»</w:t>
      </w:r>
      <w:r w:rsidR="00B95C4E">
        <w:t>,</w:t>
      </w:r>
      <w:r w:rsidRPr="00DF59F4">
        <w:t xml:space="preserve"> τούτες τις μέρες</w:t>
      </w:r>
      <w:r w:rsidR="00B95C4E">
        <w:t>,</w:t>
      </w:r>
      <w:r w:rsidRPr="00DF59F4">
        <w:t xml:space="preserve"> δυστυχώς, προκαλεί ιδιαίτερες σκέψεις. Το προσπερνώ όμως, αυτό.</w:t>
      </w:r>
    </w:p>
    <w:p w:rsidR="00250C2E" w:rsidRPr="00DF59F4" w:rsidRDefault="00250C2E" w:rsidP="0091763F">
      <w:pPr>
        <w:spacing w:after="0"/>
        <w:ind w:firstLine="567"/>
        <w:jc w:val="both"/>
      </w:pPr>
      <w:r w:rsidRPr="00DF59F4">
        <w:t>Για την ανωνυμία, λοιπόν, αυτών των καταγγελιών και επειδή ακούστηκαν σημαντικοί προβληματισμοί εδώ, από αρκετούς φορείς θεωρούμε ότι έρχονται να ενισχύσουν αυτό</w:t>
      </w:r>
      <w:r w:rsidR="00B95C4E">
        <w:t>,</w:t>
      </w:r>
      <w:r w:rsidRPr="00DF59F4">
        <w:t xml:space="preserve"> που είπαμε και εμείς στην πρώτη συνεδρίαση και να αναδείξουν εκ νέου την ανάγκη ενός πιο διεξοδικού και πιο επιστημονικού διαλόγου</w:t>
      </w:r>
      <w:r w:rsidR="00B95C4E">
        <w:t>,</w:t>
      </w:r>
      <w:r w:rsidRPr="00DF59F4">
        <w:t xml:space="preserve"> κυρία Υπουργέ, γύρω από αυτό το ζήτημα της αντιμετώπισης, το υπαρκτό. Σοβαρότατο ζήτημα της αντιμετώπισης του σχολικού εκφοβισμού.</w:t>
      </w:r>
    </w:p>
    <w:p w:rsidR="00250C2E" w:rsidRPr="00DF59F4" w:rsidRDefault="00250C2E" w:rsidP="0091763F">
      <w:pPr>
        <w:spacing w:after="0"/>
        <w:ind w:firstLine="567"/>
        <w:jc w:val="both"/>
      </w:pPr>
      <w:r w:rsidRPr="00DF59F4">
        <w:t xml:space="preserve"> Νομίζω, ότι θα μπορούσε να συζητηθεί ακόμα περισσότερο, ακόμη πιο αναλυτικά</w:t>
      </w:r>
      <w:r w:rsidR="00A3621C">
        <w:t>, ακόμα πιο διεξοδικά και να μη</w:t>
      </w:r>
      <w:r w:rsidRPr="00DF59F4">
        <w:t xml:space="preserve"> βιαστεί η Κυβέρνηση να φέρει αυτό το νομοθέτημα</w:t>
      </w:r>
      <w:r w:rsidR="00B95C4E">
        <w:t>,</w:t>
      </w:r>
      <w:r w:rsidRPr="00DF59F4">
        <w:t xml:space="preserve"> υπακούοντας πιθανόν, σε προεκλογικές ανάγκες</w:t>
      </w:r>
      <w:r w:rsidR="00B95C4E">
        <w:t>,</w:t>
      </w:r>
      <w:r w:rsidRPr="00DF59F4">
        <w:t xml:space="preserve"> οι οποίες μάλλον έχουν ξεπεραστεί κιόλας με τις τελευταίες εξελίξεις. Ευχαριστώ.</w:t>
      </w:r>
    </w:p>
    <w:p w:rsidR="00250C2E" w:rsidRPr="00DF59F4" w:rsidRDefault="00250C2E" w:rsidP="0091763F">
      <w:pPr>
        <w:spacing w:after="0"/>
        <w:ind w:firstLine="567"/>
        <w:jc w:val="both"/>
      </w:pPr>
      <w:r w:rsidRPr="00DF2B2F">
        <w:rPr>
          <w:b/>
        </w:rPr>
        <w:t>ΒΑΣΙΛΕΙΟΣ ΔΙΓΑΛΑΚΗΣ  (Προέδρος της Επιτροπής)</w:t>
      </w:r>
      <w:r w:rsidRPr="00DF59F4">
        <w:t>: Ευχαριστώ</w:t>
      </w:r>
      <w:r w:rsidR="00B95C4E">
        <w:t>,</w:t>
      </w:r>
      <w:r w:rsidRPr="00DF59F4">
        <w:t xml:space="preserve"> κύριε συνάδελφε. Σειρά έχει η Ειδική Αγορήτρια της Ελληνικής Λύσης, κυρία Ασημακοπούλου.</w:t>
      </w:r>
    </w:p>
    <w:p w:rsidR="00B95C4E" w:rsidRDefault="00250C2E" w:rsidP="0091763F">
      <w:pPr>
        <w:spacing w:after="0"/>
        <w:ind w:firstLine="567"/>
        <w:jc w:val="both"/>
      </w:pPr>
      <w:r w:rsidRPr="00DF59F4">
        <w:t xml:space="preserve"> </w:t>
      </w:r>
      <w:r w:rsidRPr="00DF2B2F">
        <w:rPr>
          <w:b/>
        </w:rPr>
        <w:t>ΣΟΦΙΑ-ΧΑΙΔΩ ΑΣΗΜΑΚΟΠΟΥΛΟΥ (Ειδική Αγορήτρια της Ελληνικής Λύσης)</w:t>
      </w:r>
      <w:r w:rsidRPr="00DF59F4">
        <w:t>: Ευχαριστώ</w:t>
      </w:r>
      <w:r w:rsidR="00B95C4E">
        <w:t>,</w:t>
      </w:r>
      <w:r w:rsidRPr="00DF59F4">
        <w:t xml:space="preserve"> κύριε Πρόεδρε. Έχω να κάνω ορ</w:t>
      </w:r>
      <w:r w:rsidR="00B95C4E">
        <w:t xml:space="preserve">ισμένες ερωτήσεις στον κύριο </w:t>
      </w:r>
      <w:proofErr w:type="spellStart"/>
      <w:r w:rsidR="00B95C4E">
        <w:t>Κικινή</w:t>
      </w:r>
      <w:proofErr w:type="spellEnd"/>
      <w:r w:rsidR="00B95C4E">
        <w:t xml:space="preserve"> </w:t>
      </w:r>
      <w:r w:rsidRPr="00DF59F4">
        <w:t xml:space="preserve">και στον κύριο Κωνσταντίνου, στην ΟΛΜΕ και </w:t>
      </w:r>
      <w:r w:rsidR="00A3621C">
        <w:t xml:space="preserve">τη </w:t>
      </w:r>
      <w:r w:rsidRPr="00DF59F4">
        <w:t xml:space="preserve">ΔΟΕ. </w:t>
      </w:r>
    </w:p>
    <w:p w:rsidR="00250C2E" w:rsidRPr="00DF59F4" w:rsidRDefault="00250C2E" w:rsidP="0091763F">
      <w:pPr>
        <w:spacing w:after="0"/>
        <w:ind w:firstLine="567"/>
        <w:jc w:val="both"/>
      </w:pPr>
      <w:r w:rsidRPr="00DF59F4">
        <w:t>Επαρκούν οι ψυχολόγοι και κοινωνικοί λειτουργοί να καλύψουν όλα τα σχολεία Πρωτοβάθμιας και Δευτεροβάθμιας Εκπαίδευσης; Υπάρχουν αναφορές από γονείς, εκπαιδευτικούς και συντονιστές, ότι πολλά από τα σχολεία</w:t>
      </w:r>
      <w:r w:rsidR="00B95C4E">
        <w:t xml:space="preserve"> </w:t>
      </w:r>
      <w:r w:rsidRPr="00DF59F4">
        <w:t>δεν υποστηρίζονται. Έχετε κάποια εικόνα για το σύνολο των ψυχολόγων και κοινωνικών λειτουργών</w:t>
      </w:r>
      <w:r w:rsidR="00B95C4E">
        <w:t>,</w:t>
      </w:r>
      <w:r w:rsidRPr="00DF59F4">
        <w:t xml:space="preserve"> που υπηρετούν</w:t>
      </w:r>
      <w:r w:rsidR="00B95C4E">
        <w:t>,</w:t>
      </w:r>
      <w:r w:rsidRPr="00DF59F4">
        <w:t xml:space="preserve"> αυτή τη σχολική χρονιά στην Πρωτοβάθμια και τη Δευτεροβάθμια Εκπαίδευση;</w:t>
      </w:r>
    </w:p>
    <w:p w:rsidR="00250C2E" w:rsidRPr="00DF59F4" w:rsidRDefault="00250C2E" w:rsidP="0091763F">
      <w:pPr>
        <w:spacing w:after="0"/>
        <w:ind w:firstLine="567"/>
        <w:jc w:val="both"/>
      </w:pPr>
      <w:r w:rsidRPr="00DF59F4">
        <w:t xml:space="preserve"> Με βάση τις οργανικές θέσεις</w:t>
      </w:r>
      <w:r w:rsidR="00B95C4E">
        <w:t>,</w:t>
      </w:r>
      <w:r w:rsidRPr="00DF59F4">
        <w:t xml:space="preserve"> που υπάρχουν και στις προσλήψεις αναπληρωτών που έγιναν, ο αριθμός 3.200</w:t>
      </w:r>
      <w:r w:rsidR="00B95C4E">
        <w:t>,</w:t>
      </w:r>
      <w:r w:rsidRPr="00DF59F4">
        <w:t xml:space="preserve"> που αναφέρει η κυρία Υπουργός, φαντάζει πολύ μεγάλος. Την περσινή χρονιά</w:t>
      </w:r>
      <w:r w:rsidR="00B95C4E">
        <w:t>,</w:t>
      </w:r>
      <w:r w:rsidRPr="00DF59F4">
        <w:t xml:space="preserve"> ήταν πράγματι, κοντά στους 3.200. Η ΟΛΤΕΕ</w:t>
      </w:r>
      <w:r w:rsidR="00B95C4E">
        <w:t>,</w:t>
      </w:r>
      <w:r w:rsidRPr="00DF59F4">
        <w:t xml:space="preserve"> την οποία προτείναμε και κατά τη γνώμη μας, κακώς δεν έγινε δεκτή, διατύπωσε την άποψη να μην εμπλέκονται οι εκπαιδευτικοί, ως υπεύθυνοι διαχείρισης περιστατικών σε όργανα. Παραδείγματος χάρη, όπως ο σύμβουλος σχολικής ζωής στα οποία πιθανόν</w:t>
      </w:r>
      <w:r w:rsidR="00B95C4E">
        <w:t>,</w:t>
      </w:r>
      <w:r w:rsidRPr="00DF59F4">
        <w:t xml:space="preserve"> κάποια στιγμή</w:t>
      </w:r>
      <w:r w:rsidR="00B95C4E">
        <w:t>,</w:t>
      </w:r>
      <w:r w:rsidRPr="00DF59F4">
        <w:t xml:space="preserve"> να φέρουν νομική ευθύνη. Τη νομική ευθύνη για τις αποφάσεις να την αναλαμβάνει ειδικό νομικό τμήμα της Δ.Δ.Ε. ή της Π.Δ.Ε. Ποια είναι η γνώμη σας;</w:t>
      </w:r>
    </w:p>
    <w:p w:rsidR="00250C2E" w:rsidRPr="00DF59F4" w:rsidRDefault="00250C2E" w:rsidP="0091763F">
      <w:pPr>
        <w:spacing w:after="0"/>
        <w:ind w:firstLine="567"/>
        <w:jc w:val="both"/>
      </w:pPr>
      <w:r w:rsidRPr="00DF59F4">
        <w:t xml:space="preserve"> Πιστεύετε ότι στο παρόν σχέδιο νόμου θα έπρεπε να υπάρχει μέριμνα για την αντιμετώπιση της βίας</w:t>
      </w:r>
      <w:r w:rsidR="00B95C4E">
        <w:t>,</w:t>
      </w:r>
      <w:r w:rsidRPr="00DF59F4">
        <w:t xml:space="preserve"> κατά των εκπαιδευτικών</w:t>
      </w:r>
      <w:r w:rsidR="00B95C4E">
        <w:t>,</w:t>
      </w:r>
      <w:r w:rsidRPr="00DF59F4">
        <w:t xml:space="preserve"> εντός ή εκτός των εκπαιδευτικών δομών, όταν αυτό σχετίζεται με την εργασία τους;</w:t>
      </w:r>
    </w:p>
    <w:p w:rsidR="00250C2E" w:rsidRPr="00DF59F4" w:rsidRDefault="00B95C4E" w:rsidP="0091763F">
      <w:pPr>
        <w:spacing w:after="0"/>
        <w:ind w:firstLine="567"/>
        <w:jc w:val="both"/>
      </w:pPr>
      <w:r>
        <w:t xml:space="preserve"> Έχετε προτείνει στο ΥΠΑΙ</w:t>
      </w:r>
      <w:r w:rsidR="00250C2E" w:rsidRPr="00DF59F4">
        <w:t>Θ μέτρα για την προστασία και την ενίσχυση των εκπαιδευτικών;</w:t>
      </w:r>
    </w:p>
    <w:p w:rsidR="00250C2E" w:rsidRPr="00DF59F4" w:rsidRDefault="00B95C4E" w:rsidP="0091763F">
      <w:pPr>
        <w:spacing w:after="0"/>
        <w:ind w:firstLine="567"/>
        <w:jc w:val="both"/>
      </w:pPr>
      <w:r>
        <w:t xml:space="preserve"> Προς τη Γενική Γραμματέ</w:t>
      </w:r>
      <w:r w:rsidR="00250C2E" w:rsidRPr="00DF59F4">
        <w:t>α της ΟΛΜΕ. Κάνατε κάποια παρέμβαση για τον εκπαιδευτικό</w:t>
      </w:r>
      <w:r>
        <w:t>,</w:t>
      </w:r>
      <w:r w:rsidR="00250C2E" w:rsidRPr="00DF59F4">
        <w:t xml:space="preserve"> που παραιτήθηκε</w:t>
      </w:r>
      <w:r>
        <w:t>,</w:t>
      </w:r>
      <w:r w:rsidR="00250C2E" w:rsidRPr="00DF59F4">
        <w:t xml:space="preserve"> τον περασμένο Οκτώβριο 2022, μη ανεχόμενος το διαρκή εκφοβισμό του από μαθητές του σχολείου</w:t>
      </w:r>
      <w:r>
        <w:t>,</w:t>
      </w:r>
      <w:r w:rsidR="00250C2E" w:rsidRPr="00DF59F4">
        <w:t xml:space="preserve"> που υπηρετούσε, ώστε να μην εφαρμοστεί ο διετής αποκλεισμός του;</w:t>
      </w:r>
    </w:p>
    <w:p w:rsidR="00250C2E" w:rsidRPr="00DF59F4" w:rsidRDefault="00250C2E" w:rsidP="0091763F">
      <w:pPr>
        <w:spacing w:after="0"/>
        <w:ind w:firstLine="567"/>
        <w:jc w:val="both"/>
      </w:pPr>
      <w:r w:rsidRPr="00DF59F4">
        <w:t xml:space="preserve"> Προς το Ελληνικό Κέντρο Ασφαλούς Διαδικτύου. Σύμφωνα με έρευνες</w:t>
      </w:r>
      <w:r w:rsidR="00B95C4E">
        <w:t>,</w:t>
      </w:r>
      <w:r w:rsidRPr="00DF59F4">
        <w:t xml:space="preserve"> μεγάλο ποσοστό φαινομένων βίας στο σχολείο ξεκινά από τα μέσα κοινωνικής δικτύωσης. Πιστεύετε ότι</w:t>
      </w:r>
      <w:r w:rsidR="00A3621C">
        <w:t xml:space="preserve"> με το παρόν σχέδιο νόμου</w:t>
      </w:r>
      <w:r w:rsidRPr="00DF59F4">
        <w:t xml:space="preserve"> αντιμετωπίζονται φαινόμενα διαδικτυακής βίας; Από την κυρία Χαροκόπου, επιστημονική συνεργάτιδα της Εθνικής Επιτροπής για τα δι</w:t>
      </w:r>
      <w:r w:rsidR="00B95C4E">
        <w:t>καιώματα του ανθρώπου, ακούσαμε</w:t>
      </w:r>
      <w:r w:rsidRPr="00DF59F4">
        <w:t xml:space="preserve"> ότι στο παρόν σχέδιο νόμου δεν αντιμετωπίζονται φαινόμενα διαδικτυακής βίας. </w:t>
      </w:r>
    </w:p>
    <w:p w:rsidR="00250C2E" w:rsidRPr="00DF59F4" w:rsidRDefault="00250C2E" w:rsidP="0091763F">
      <w:pPr>
        <w:spacing w:after="0"/>
        <w:ind w:firstLine="567"/>
        <w:jc w:val="both"/>
      </w:pPr>
      <w:r w:rsidRPr="00DF59F4">
        <w:t>Προς το Σύλλογο Ελλήνων Ψυχολόγ</w:t>
      </w:r>
      <w:r w:rsidR="00A3621C">
        <w:t>ων. Πόσο ικανοποιητικό θεωρείτε</w:t>
      </w:r>
      <w:r w:rsidRPr="00DF59F4">
        <w:t xml:space="preserve"> το ότι ένας ψυχολόγος ή ένας κοινωνικός λειτουργός επισκέπτεται ένα σχολείο με 200 ή 300 άτομα, παιδιά, μια φορά την εβδομάδα; Μπορεί να γίνει δουλειά σε βάθος;</w:t>
      </w:r>
    </w:p>
    <w:p w:rsidR="00250C2E" w:rsidRPr="00DF59F4" w:rsidRDefault="00543C48" w:rsidP="0091763F">
      <w:pPr>
        <w:spacing w:after="0"/>
        <w:ind w:firstLine="567"/>
        <w:jc w:val="both"/>
      </w:pPr>
      <w:r>
        <w:t>Προς το Εθνικό Συμβούλιο Έρευνα</w:t>
      </w:r>
      <w:r w:rsidRPr="00DF59F4">
        <w:t>ς</w:t>
      </w:r>
      <w:r w:rsidR="00250C2E" w:rsidRPr="00DF59F4">
        <w:t xml:space="preserve"> Τεχνολογίας και Καινοτομίας. Απευθύνομαι στον κ. </w:t>
      </w:r>
      <w:proofErr w:type="spellStart"/>
      <w:r w:rsidR="00250C2E" w:rsidRPr="00DF59F4">
        <w:t>Ζερεφό</w:t>
      </w:r>
      <w:proofErr w:type="spellEnd"/>
      <w:r w:rsidR="00250C2E" w:rsidRPr="00DF59F4">
        <w:t xml:space="preserve">. Τι διαφορετικό έχει να προσφέρει το υπό ίδρυση Κέντρο Διαστημικής </w:t>
      </w:r>
      <w:r w:rsidR="00B95C4E" w:rsidRPr="00DF59F4">
        <w:t>Έρευν</w:t>
      </w:r>
      <w:r w:rsidR="00B95C4E">
        <w:t>α</w:t>
      </w:r>
      <w:r w:rsidR="00B95C4E" w:rsidRPr="00DF59F4">
        <w:t>ς</w:t>
      </w:r>
      <w:r w:rsidR="00250C2E" w:rsidRPr="00DF59F4">
        <w:t xml:space="preserve"> και Τεχνολογίας</w:t>
      </w:r>
      <w:r w:rsidR="00B95C4E">
        <w:t>,</w:t>
      </w:r>
      <w:r w:rsidR="00250C2E" w:rsidRPr="00DF59F4">
        <w:t xml:space="preserve"> σε σχέση με το Ελληνικό Κέντρο Διαστήματος του άρθρο</w:t>
      </w:r>
      <w:r w:rsidR="00B95C4E">
        <w:t>υ 60 του ν. 4623/2019;</w:t>
      </w:r>
    </w:p>
    <w:p w:rsidR="00250C2E" w:rsidRPr="00DF59F4" w:rsidRDefault="00250C2E" w:rsidP="00A632F9">
      <w:pPr>
        <w:spacing w:after="0"/>
        <w:ind w:firstLine="567"/>
        <w:jc w:val="both"/>
      </w:pPr>
      <w:r w:rsidRPr="00DF59F4">
        <w:t xml:space="preserve"> Σας ευχαριστώ.</w:t>
      </w:r>
    </w:p>
    <w:p w:rsidR="00250C2E" w:rsidRPr="00DF59F4" w:rsidRDefault="00250C2E" w:rsidP="0091763F">
      <w:pPr>
        <w:spacing w:after="0"/>
        <w:ind w:firstLine="567"/>
        <w:jc w:val="both"/>
      </w:pPr>
      <w:r w:rsidRPr="00DF2B2F">
        <w:rPr>
          <w:b/>
        </w:rPr>
        <w:t>ΒΑΣΙΛΕΙΟΣ ΔΙΓΑΛΑΚΗΣ (Πρόεδρος της Επιτροπής)</w:t>
      </w:r>
      <w:r w:rsidRPr="00DF59F4">
        <w:t>:</w:t>
      </w:r>
    </w:p>
    <w:p w:rsidR="00250C2E" w:rsidRPr="00DF59F4" w:rsidRDefault="00250C2E" w:rsidP="0091763F">
      <w:pPr>
        <w:spacing w:after="0"/>
        <w:ind w:firstLine="567"/>
        <w:jc w:val="both"/>
      </w:pPr>
      <w:r w:rsidRPr="00DF59F4">
        <w:t>Ευχαριστώ</w:t>
      </w:r>
      <w:r w:rsidR="00B95C4E">
        <w:t>,</w:t>
      </w:r>
      <w:r w:rsidRPr="00DF59F4">
        <w:t xml:space="preserve"> κυρία συνάδελφε. Το λόγο έχει ο κύριος Γρηγοριάδης.   </w:t>
      </w:r>
    </w:p>
    <w:p w:rsidR="00250C2E" w:rsidRPr="00DF59F4" w:rsidRDefault="00250C2E" w:rsidP="0091763F">
      <w:pPr>
        <w:spacing w:after="0"/>
        <w:ind w:firstLine="567"/>
        <w:jc w:val="both"/>
      </w:pPr>
      <w:r w:rsidRPr="00DF2B2F">
        <w:rPr>
          <w:b/>
        </w:rPr>
        <w:t>ΚΛΕΩΝ ΓΡΗΓΟΡΙΑΔΗΣ (Ειδικός Αγορητής του ΜέΡΑ 25)</w:t>
      </w:r>
      <w:r w:rsidRPr="00DF59F4">
        <w:t>: Σας ευχαριστώ πολύ</w:t>
      </w:r>
      <w:r w:rsidR="00B95C4E">
        <w:t>,</w:t>
      </w:r>
      <w:r w:rsidRPr="00DF59F4">
        <w:t xml:space="preserve"> αγαπητέ</w:t>
      </w:r>
      <w:r w:rsidR="00B95C4E">
        <w:t>,</w:t>
      </w:r>
      <w:r w:rsidRPr="00DF59F4">
        <w:t xml:space="preserve"> κύριε  Πρόεδρε, που μου δώσατε το λόγο. Είναι η μοίρα των μικρών κομμάτων να μιλούν τελευταία και συνεπώς, είναι πολύ συνηθισμένο να έχουν απαντηθεί οι ερωτήσεις</w:t>
      </w:r>
      <w:r w:rsidR="00B95C4E">
        <w:t>,</w:t>
      </w:r>
      <w:r w:rsidRPr="00DF59F4">
        <w:t xml:space="preserve"> που ενδεχομένως, θα είχαμε</w:t>
      </w:r>
      <w:r w:rsidR="00B95C4E">
        <w:t>.</w:t>
      </w:r>
      <w:r w:rsidRPr="00DF59F4">
        <w:t xml:space="preserve"> </w:t>
      </w:r>
      <w:r w:rsidR="00B95C4E">
        <w:t>Κ</w:t>
      </w:r>
      <w:r w:rsidRPr="00DF59F4">
        <w:t>αι έτσι έχει συμβεί</w:t>
      </w:r>
      <w:r w:rsidR="00B95C4E">
        <w:t>,</w:t>
      </w:r>
      <w:r w:rsidRPr="00DF59F4">
        <w:t xml:space="preserve"> σε αυτή την περίπτωση, είμαστε καλυμμένοι. Θέλω</w:t>
      </w:r>
      <w:r w:rsidR="00B95C4E">
        <w:t>,</w:t>
      </w:r>
      <w:r w:rsidRPr="00DF59F4">
        <w:t xml:space="preserve"> </w:t>
      </w:r>
      <w:r w:rsidR="00B95C4E">
        <w:t>όμως,</w:t>
      </w:r>
      <w:r w:rsidR="00543C48">
        <w:t xml:space="preserve"> κύριε Πρόεδρε, να  σας ομολογήσω </w:t>
      </w:r>
      <w:r w:rsidRPr="00DF59F4">
        <w:t>ότι είχα τεχνικά προβλή</w:t>
      </w:r>
      <w:r w:rsidR="00543C48">
        <w:t>ματα στην αρχή της συνεδρίασης</w:t>
      </w:r>
      <w:r w:rsidRPr="00DF59F4">
        <w:t xml:space="preserve"> της Επιτροπής μας, στην  οποία συμμετείχα</w:t>
      </w:r>
      <w:r w:rsidR="00B95C4E">
        <w:t>,</w:t>
      </w:r>
      <w:r w:rsidRPr="00DF59F4">
        <w:t xml:space="preserve"> μέσω </w:t>
      </w:r>
      <w:r w:rsidRPr="00DF59F4">
        <w:rPr>
          <w:lang w:val="en-US"/>
        </w:rPr>
        <w:t>WEB</w:t>
      </w:r>
      <w:r w:rsidR="00B95C4E">
        <w:rPr>
          <w:lang w:val="en-US"/>
        </w:rPr>
        <w:t>EX</w:t>
      </w:r>
      <w:r w:rsidRPr="00DF59F4">
        <w:t xml:space="preserve">. </w:t>
      </w:r>
    </w:p>
    <w:p w:rsidR="00250C2E" w:rsidRPr="00DF59F4" w:rsidRDefault="00B95C4E" w:rsidP="0091763F">
      <w:pPr>
        <w:spacing w:after="0"/>
        <w:ind w:firstLine="567"/>
        <w:jc w:val="both"/>
      </w:pPr>
      <w:r>
        <w:t>Θέλω</w:t>
      </w:r>
      <w:r w:rsidR="00250C2E" w:rsidRPr="00DF59F4">
        <w:t xml:space="preserve"> να κάνω μία μικρή δήλωση δύο σελίδων, για το τραγικό ατύχημα στα Τέμπη. Μου επιτρέπετε; Το κάνανε όλοι οι συνάδελφοι, με αυτή την έννοια</w:t>
      </w:r>
      <w:r>
        <w:t>,</w:t>
      </w:r>
      <w:r w:rsidR="00543C48">
        <w:t xml:space="preserve"> το λέω. Το ζητήσαν</w:t>
      </w:r>
      <w:r w:rsidR="00250C2E" w:rsidRPr="00DF59F4">
        <w:t xml:space="preserve">ε και το κάνανε. </w:t>
      </w:r>
    </w:p>
    <w:p w:rsidR="00250C2E" w:rsidRPr="00DF59F4" w:rsidRDefault="00250C2E" w:rsidP="0091763F">
      <w:pPr>
        <w:spacing w:after="0"/>
        <w:ind w:firstLine="567"/>
        <w:jc w:val="both"/>
      </w:pPr>
      <w:r w:rsidRPr="00DF2B2F">
        <w:rPr>
          <w:b/>
        </w:rPr>
        <w:t>ΒΑΣΙΛΕΙΟΣ ΔΙΓΑΛΑΚΗΣ (Πρόεδρος της Επιτροπής)</w:t>
      </w:r>
      <w:r w:rsidRPr="00DF59F4">
        <w:t xml:space="preserve">: Ναι. </w:t>
      </w:r>
    </w:p>
    <w:p w:rsidR="00250C2E" w:rsidRPr="00DF59F4" w:rsidRDefault="00250C2E" w:rsidP="0091763F">
      <w:pPr>
        <w:spacing w:after="0"/>
        <w:ind w:firstLine="567"/>
        <w:jc w:val="both"/>
      </w:pPr>
      <w:r w:rsidRPr="00DF2B2F">
        <w:rPr>
          <w:b/>
        </w:rPr>
        <w:t>ΚΛΕΩΝ ΓΡΗΓΟΡΙΑΔΗΣ (Ειδικός Αγορητής του ΜέΡΑ 25)</w:t>
      </w:r>
      <w:r w:rsidRPr="00DF59F4">
        <w:t>: Ένα λεπτό θα πάρει. Αγαπητέ</w:t>
      </w:r>
      <w:r w:rsidR="00B95C4E">
        <w:t>,</w:t>
      </w:r>
      <w:r w:rsidRPr="00DF59F4">
        <w:t xml:space="preserve"> κύριε Πρόεδρε, κυρίες και κύριοι συνάδελφοι, όσον αφορά </w:t>
      </w:r>
      <w:r w:rsidR="00543C48">
        <w:t>σ</w:t>
      </w:r>
      <w:r w:rsidRPr="00DF59F4">
        <w:t>το ατύχημα των Τεμπών</w:t>
      </w:r>
      <w:r w:rsidR="00B95C4E">
        <w:t>, που</w:t>
      </w:r>
      <w:r w:rsidRPr="00DF59F4">
        <w:t xml:space="preserve"> όπως προκύπτει τελικά μόνο ατύχημα δεν ήταν, η στρατηγική της συγκάλυψης και της κ</w:t>
      </w:r>
      <w:r w:rsidR="00543C48">
        <w:t>αταστολής, την οποία επέλεξε η Κ</w:t>
      </w:r>
      <w:r w:rsidRPr="00DF59F4">
        <w:t xml:space="preserve">υβέρνηση του Κυριάκου Μητσοτάκη, συνεχίζεται κάθε μέρα και πιο κυνικά. </w:t>
      </w:r>
    </w:p>
    <w:p w:rsidR="00250C2E" w:rsidRPr="00DF59F4" w:rsidRDefault="00B95C4E" w:rsidP="0091763F">
      <w:pPr>
        <w:spacing w:after="0"/>
        <w:ind w:firstLine="567"/>
        <w:jc w:val="both"/>
      </w:pPr>
      <w:r>
        <w:t>Την ώρα που ο Πρωθυπουργός</w:t>
      </w:r>
      <w:r w:rsidR="00250C2E" w:rsidRPr="00DF59F4">
        <w:t xml:space="preserve"> στέλνει τον κύριο Γεραπετρίτη στα Τέμπη, στο σημείο του τραγικού σιδηροδρομικού δυστυχήματος, για να συνεχίσει το πλέξιμο του αφηγήματος του ανθρώπινου</w:t>
      </w:r>
      <w:r>
        <w:t xml:space="preserve"> λάθους, ο ίδιος ο Πρωθυπουργός</w:t>
      </w:r>
      <w:r w:rsidR="00250C2E" w:rsidRPr="00DF59F4">
        <w:t xml:space="preserve"> αποστέλλει</w:t>
      </w:r>
      <w:r>
        <w:t>,</w:t>
      </w:r>
      <w:r w:rsidR="00250C2E" w:rsidRPr="00DF59F4">
        <w:t xml:space="preserve"> την ίδια στιγμή</w:t>
      </w:r>
      <w:r>
        <w:t>, επιστολή στον Ε</w:t>
      </w:r>
      <w:r w:rsidR="00250C2E" w:rsidRPr="00DF59F4">
        <w:t>ισαγγελία του Αρείου Πάγου, ζητώντας την επίσπευση των ερευνών, οι οποίες θα πρέπει να γίνουν</w:t>
      </w:r>
      <w:r>
        <w:t>,</w:t>
      </w:r>
      <w:r w:rsidR="00250C2E" w:rsidRPr="00DF59F4">
        <w:t xml:space="preserve"> παράλληλα και πέρα από τις εργασίες της Επιτροπής</w:t>
      </w:r>
      <w:r>
        <w:t xml:space="preserve"> !</w:t>
      </w:r>
      <w:r w:rsidR="00250C2E" w:rsidRPr="00DF59F4">
        <w:t xml:space="preserve"> Αφού, δηλαδή</w:t>
      </w:r>
      <w:r>
        <w:t>,</w:t>
      </w:r>
      <w:r w:rsidR="00250C2E" w:rsidRPr="00DF59F4">
        <w:t xml:space="preserve"> η Κυ</w:t>
      </w:r>
      <w:r>
        <w:t>βέρνηση</w:t>
      </w:r>
      <w:r w:rsidR="00250C2E" w:rsidRPr="00DF59F4">
        <w:t xml:space="preserve"> έστησε το αφήγημα του ανθρώπινου λάθους, όπως διακήρυξε αρχικά ο ίδιος ο κύριος  Μητσοτάκης</w:t>
      </w:r>
      <w:r>
        <w:t xml:space="preserve"> και </w:t>
      </w:r>
      <w:r w:rsidR="00543C48">
        <w:t>στη συνέχεια</w:t>
      </w:r>
      <w:r w:rsidR="00250C2E" w:rsidRPr="00DF59F4">
        <w:t xml:space="preserve"> έφτιαξε μια Επιτροπή, που θα διερευνήσει τα εγκλήματα</w:t>
      </w:r>
      <w:r>
        <w:t>,</w:t>
      </w:r>
      <w:r w:rsidR="00250C2E" w:rsidRPr="00DF59F4">
        <w:t xml:space="preserve"> στα οποία συνέβαλαν, όμως, ακόμα και μέλη της ίδιας αυτής της Επιτροπής, τα οποία βέβαια</w:t>
      </w:r>
      <w:r>
        <w:t xml:space="preserve"> τελικά αναγκάστηκαν να συρθούν</w:t>
      </w:r>
      <w:r w:rsidR="00250C2E" w:rsidRPr="00DF59F4">
        <w:t xml:space="preserve"> σε παραίτηση μπροστά στη γενική λαϊκή κα</w:t>
      </w:r>
      <w:r w:rsidR="00543C48">
        <w:t>τακραυγή, έ</w:t>
      </w:r>
      <w:r w:rsidR="00250C2E" w:rsidRPr="00DF59F4">
        <w:t>ρχεται, τώρα, η υποκριτική συγνώμη του κυρίου Πρωθυπουργού, του κυρίου Μητσοτάκη, η οποία συνοδεύτηκε χθες</w:t>
      </w:r>
      <w:r w:rsidR="00C22BC9">
        <w:t>,</w:t>
      </w:r>
      <w:r w:rsidR="00250C2E" w:rsidRPr="00DF59F4">
        <w:t xml:space="preserve"> από άγρια, εξαιρετικά άγρια, επιτρέψτε μου να πω καταστολή.</w:t>
      </w:r>
      <w:r w:rsidR="00C22BC9">
        <w:t xml:space="preserve"> Είμαστε παθόντες</w:t>
      </w:r>
      <w:r w:rsidR="00250C2E" w:rsidRPr="00DF59F4">
        <w:t xml:space="preserve"> στο ΜέΡΑ 25, την γευθήκαμε στο πετσί μας. Έρχεται, λοιπόν, τάχα μου δήθεν, να ζητήσει συγνώμη ο Πρωθυπουργός και τάχιστη απόδοση ευθυνών, δήθεν από τη δικαιοσύνη. </w:t>
      </w:r>
    </w:p>
    <w:p w:rsidR="00250C2E" w:rsidRPr="00DF59F4" w:rsidRDefault="00250C2E" w:rsidP="0091763F">
      <w:pPr>
        <w:spacing w:after="0"/>
        <w:ind w:firstLine="567"/>
        <w:jc w:val="both"/>
      </w:pPr>
      <w:r w:rsidRPr="00DF59F4">
        <w:t>Προφανώς, πέραν όλων των άλλων, ο Π</w:t>
      </w:r>
      <w:r w:rsidR="00C22BC9">
        <w:t>ρωθυπουργός και η Κυβέρνησή του</w:t>
      </w:r>
      <w:r w:rsidRPr="00DF59F4">
        <w:t xml:space="preserve"> νομίζουν ότι ο κόσ</w:t>
      </w:r>
      <w:r w:rsidR="00C22BC9">
        <w:t>μος έχει ξεχάσει ότι μετακλητός</w:t>
      </w:r>
      <w:r w:rsidRPr="00DF59F4">
        <w:t xml:space="preserve"> του μέχρι πρότινος Υπουργού Μεταφορών και Υποδομών</w:t>
      </w:r>
      <w:r w:rsidR="00C22BC9">
        <w:t>,</w:t>
      </w:r>
      <w:r w:rsidRPr="00DF59F4">
        <w:t xml:space="preserve"> του κ. Καραμανλή, ήταν ο ίδιος ο γιος του </w:t>
      </w:r>
      <w:r w:rsidR="00C22BC9">
        <w:t>Εισαγγελέα</w:t>
      </w:r>
      <w:r w:rsidRPr="00DF59F4">
        <w:t xml:space="preserve"> του Αρε</w:t>
      </w:r>
      <w:r w:rsidR="00C22BC9">
        <w:t xml:space="preserve">ίου Πάγου, του κυρίου </w:t>
      </w:r>
      <w:proofErr w:type="spellStart"/>
      <w:r w:rsidR="00C22BC9">
        <w:t>Ντογιάκου</w:t>
      </w:r>
      <w:proofErr w:type="spellEnd"/>
      <w:r w:rsidR="00C22BC9">
        <w:t>!</w:t>
      </w:r>
      <w:r w:rsidRPr="00DF59F4">
        <w:t xml:space="preserve"> Αυτά για τη δικαιοσύνη. </w:t>
      </w:r>
    </w:p>
    <w:p w:rsidR="00250C2E" w:rsidRPr="00DF59F4" w:rsidRDefault="00250C2E" w:rsidP="0091763F">
      <w:pPr>
        <w:spacing w:after="0"/>
        <w:ind w:firstLine="567"/>
        <w:jc w:val="both"/>
      </w:pPr>
      <w:r w:rsidRPr="00DF59F4">
        <w:t xml:space="preserve">Είναι σαφές, λοιπόν, πως όποια επικοινωνιακή διαχείριση επιχειρεί να κάνει η Κυβέρνηση, απλώς επιτείνει την προειλημμένη τακτική της συγκάλυψης των εγκληματικών ευθυνών, της σημερινής και των προηγούμενων κυβερνήσεων, του ξεπουλήματος, της υποβάθμισης και της αποψίλωσης, των δημόσιων υποδομών της χώρας μας. </w:t>
      </w:r>
    </w:p>
    <w:p w:rsidR="00250C2E" w:rsidRPr="00DF59F4" w:rsidRDefault="00C22BC9" w:rsidP="0091763F">
      <w:pPr>
        <w:spacing w:after="0"/>
        <w:ind w:firstLine="567"/>
        <w:jc w:val="both"/>
      </w:pPr>
      <w:r>
        <w:t>Όταν</w:t>
      </w:r>
      <w:r w:rsidR="00250C2E" w:rsidRPr="00DF59F4">
        <w:t xml:space="preserve"> δε, όλο αυτό το αφήγημα της </w:t>
      </w:r>
      <w:r>
        <w:t>«</w:t>
      </w:r>
      <w:r w:rsidR="00250C2E" w:rsidRPr="00DF59F4">
        <w:t>Μητσοτάκης Α.Ε.</w:t>
      </w:r>
      <w:r>
        <w:t>» συμπληρώνεται</w:t>
      </w:r>
      <w:r w:rsidR="00250C2E" w:rsidRPr="00DF59F4">
        <w:t xml:space="preserve"> από μανιασμένους  </w:t>
      </w:r>
      <w:proofErr w:type="spellStart"/>
      <w:r w:rsidR="00250C2E" w:rsidRPr="00DF59F4">
        <w:t>Δελτάδες</w:t>
      </w:r>
      <w:proofErr w:type="spellEnd"/>
      <w:r w:rsidR="00250C2E" w:rsidRPr="00DF59F4">
        <w:t>, οι οποίοι πέφτουν με τα μηχανάκια</w:t>
      </w:r>
      <w:r>
        <w:t>,</w:t>
      </w:r>
      <w:r w:rsidR="00250C2E" w:rsidRPr="00DF59F4">
        <w:t xml:space="preserve"> πάνω στο συγκεκριμένο πλήθος, που διαδηλώνει κατά της συγκάλυψης, του εγκλήματος</w:t>
      </w:r>
      <w:r>
        <w:t>, της δολοφονίας</w:t>
      </w:r>
      <w:r w:rsidR="00250C2E" w:rsidRPr="00DF59F4">
        <w:t xml:space="preserve"> των 57 νέων  συνανθρώπων μας, που χάθηκαν τόσο άδικα στα Τέμπη, αντιλαμβανόμαστε όλοι και όλες, τις πραγματικές προθέσεις της Κυβέρνησης. </w:t>
      </w:r>
    </w:p>
    <w:p w:rsidR="00250C2E" w:rsidRPr="00DF59F4" w:rsidRDefault="00250C2E" w:rsidP="0091763F">
      <w:pPr>
        <w:spacing w:after="0"/>
        <w:ind w:firstLine="567"/>
        <w:jc w:val="both"/>
      </w:pPr>
      <w:r w:rsidRPr="00DF59F4">
        <w:t>Την διαβεβαιώνουμε</w:t>
      </w:r>
      <w:r w:rsidR="00C22BC9">
        <w:t>,</w:t>
      </w:r>
      <w:r w:rsidRPr="00DF59F4">
        <w:t xml:space="preserve"> </w:t>
      </w:r>
      <w:r w:rsidR="00C22BC9">
        <w:t>όμως,</w:t>
      </w:r>
      <w:r w:rsidRPr="00DF59F4">
        <w:t xml:space="preserve"> ότι η κοινωνία, η νεολαία, δηλαδή</w:t>
      </w:r>
      <w:r w:rsidR="00C22BC9">
        <w:t>,</w:t>
      </w:r>
      <w:r w:rsidRPr="00DF59F4">
        <w:t xml:space="preserve"> όλος ο κόσμος, ό</w:t>
      </w:r>
      <w:r w:rsidR="00C22BC9">
        <w:t>λος ο λαός, είναι αποφασισμένος ότι</w:t>
      </w:r>
      <w:r w:rsidRPr="00DF59F4">
        <w:t xml:space="preserve"> δεν θα επιτρέψει καμία απολύτως συγκάλυψη, ούτε θα ανεχθεί</w:t>
      </w:r>
      <w:r w:rsidR="00C22BC9">
        <w:t>,</w:t>
      </w:r>
      <w:r w:rsidRPr="00DF59F4">
        <w:t xml:space="preserve"> από εδώ και πέρα</w:t>
      </w:r>
      <w:r w:rsidR="00C22BC9">
        <w:t>,</w:t>
      </w:r>
      <w:r w:rsidRPr="00DF59F4">
        <w:t xml:space="preserve"> την παραμικρή καταστολή.</w:t>
      </w:r>
    </w:p>
    <w:p w:rsidR="00250C2E" w:rsidRPr="00DF59F4" w:rsidRDefault="00250C2E" w:rsidP="0091763F">
      <w:pPr>
        <w:spacing w:after="0"/>
        <w:ind w:firstLine="567"/>
        <w:jc w:val="both"/>
      </w:pPr>
      <w:r w:rsidRPr="00DF59F4">
        <w:t xml:space="preserve"> Σας ευχαριστώ πολύ</w:t>
      </w:r>
      <w:r w:rsidR="00C22BC9">
        <w:t>,</w:t>
      </w:r>
      <w:r w:rsidRPr="00DF59F4">
        <w:t xml:space="preserve"> κύριε Πρόεδρε. </w:t>
      </w:r>
    </w:p>
    <w:p w:rsidR="00250C2E" w:rsidRPr="00DF59F4" w:rsidRDefault="00250C2E" w:rsidP="0091763F">
      <w:pPr>
        <w:spacing w:after="0"/>
        <w:ind w:firstLine="567"/>
        <w:jc w:val="both"/>
      </w:pPr>
      <w:r w:rsidRPr="00DF2B2F">
        <w:rPr>
          <w:b/>
        </w:rPr>
        <w:t>ΒΑΣΙΛΕΙΟΣ ΔΙΓΑΛΑΚΗΣ (Πρόεδρος της Επιτροπής)</w:t>
      </w:r>
      <w:r w:rsidRPr="00DF59F4">
        <w:t>: Κύριε Γρηγοριάδη,  θα πω και σε εσάς, αυτό που είπα και στον κύριο Φίλη, νωρίτερα</w:t>
      </w:r>
      <w:r w:rsidR="00C22BC9">
        <w:t>. Ό</w:t>
      </w:r>
      <w:r w:rsidRPr="00DF59F4">
        <w:t>τι επιλέξατε</w:t>
      </w:r>
      <w:r w:rsidR="00C22BC9">
        <w:t>,</w:t>
      </w:r>
      <w:r w:rsidRPr="00DF59F4">
        <w:t xml:space="preserve"> σε αυτή τη μ</w:t>
      </w:r>
      <w:r w:rsidR="00C22BC9">
        <w:t>έρα, σήμερα που ο κόσμος θρηνεί,</w:t>
      </w:r>
      <w:r w:rsidRPr="00DF59F4">
        <w:t xml:space="preserve"> να κάνετε πολιτική επίθεση. </w:t>
      </w:r>
    </w:p>
    <w:p w:rsidR="00250C2E" w:rsidRPr="00DF59F4" w:rsidRDefault="00250C2E" w:rsidP="0091763F">
      <w:pPr>
        <w:spacing w:after="0"/>
        <w:ind w:firstLine="567"/>
        <w:jc w:val="both"/>
      </w:pPr>
      <w:r w:rsidRPr="00DF2B2F">
        <w:rPr>
          <w:b/>
        </w:rPr>
        <w:t>ΚΛΕΩΝ ΓΡΗΓΟΡΙΑΔΗΣ (Ειδικός Αγορητής του ΜέΡΑ 25)</w:t>
      </w:r>
      <w:r w:rsidRPr="00DF59F4">
        <w:t>: Ο Πρωθυπουργός το επέλεξε</w:t>
      </w:r>
      <w:r w:rsidR="00C22BC9">
        <w:t>,</w:t>
      </w:r>
      <w:r w:rsidRPr="00DF59F4">
        <w:t xml:space="preserve"> κύριε Πρόεδρε. Απάντησα στον Πρωθυπουργό, που με αήθη τρόπο συμπεριφέρθηκε στη μνήμη 57 ανθρώπων, για τους οποίους είναι υπεύθυνος των έργων σήμερα. </w:t>
      </w:r>
    </w:p>
    <w:p w:rsidR="00250C2E" w:rsidRPr="00DF59F4" w:rsidRDefault="00250C2E" w:rsidP="0091763F">
      <w:pPr>
        <w:spacing w:after="0"/>
        <w:ind w:firstLine="567"/>
        <w:jc w:val="both"/>
      </w:pPr>
      <w:r w:rsidRPr="00DF2B2F">
        <w:rPr>
          <w:b/>
        </w:rPr>
        <w:t>ΒΑΣΙΛΕΙΟΣ ΔΙΓΑΛΑΚΗΣ (Πρόεδρος της Επιτροπής)</w:t>
      </w:r>
      <w:r w:rsidRPr="00DF59F4">
        <w:t xml:space="preserve">: Παρακαλώ, μην με διακόπτετε ο κόσμος ακούει και κρίνει. </w:t>
      </w:r>
    </w:p>
    <w:p w:rsidR="00250C2E" w:rsidRPr="00DF59F4" w:rsidRDefault="00250C2E" w:rsidP="0091763F">
      <w:pPr>
        <w:spacing w:after="0"/>
        <w:ind w:firstLine="567"/>
        <w:jc w:val="both"/>
      </w:pPr>
      <w:r w:rsidRPr="00DF59F4">
        <w:t xml:space="preserve"> Το λόγο έχει ζητήσει η κυρία Κεραμέως . </w:t>
      </w:r>
    </w:p>
    <w:p w:rsidR="00250C2E" w:rsidRPr="00DF59F4" w:rsidRDefault="00250C2E" w:rsidP="0091763F">
      <w:pPr>
        <w:spacing w:after="0"/>
        <w:ind w:firstLine="567"/>
        <w:jc w:val="both"/>
      </w:pPr>
      <w:r w:rsidRPr="00DF2B2F">
        <w:rPr>
          <w:b/>
        </w:rPr>
        <w:t>ΝΙΚΗ ΚΕΡΑΜΕΩΣ (Υπο</w:t>
      </w:r>
      <w:r w:rsidR="00DF2B2F">
        <w:rPr>
          <w:b/>
        </w:rPr>
        <w:t>υργός Παιδείας και Θρησκευμάτων</w:t>
      </w:r>
      <w:r w:rsidRPr="00DF2B2F">
        <w:rPr>
          <w:b/>
        </w:rPr>
        <w:t>)</w:t>
      </w:r>
      <w:r w:rsidRPr="00DF59F4">
        <w:t>: Ευχαριστώ πολύ</w:t>
      </w:r>
      <w:r w:rsidR="00C22BC9">
        <w:t>,</w:t>
      </w:r>
      <w:r w:rsidRPr="00DF59F4">
        <w:t xml:space="preserve"> κύριε Πρόεδρε. Θα ήθελα να καλωσορίσω με τη σειρά μου τους φορείς. Θα τους  ευχαριστήσουμε  πολύ, που βρίσκονται εδώ, για να καταθέσουν τις προτάσεις τους, τις απόψεις τους, τα σχόλιά τους. Είναι πολύτιμη η συνδρομή τους και τους ευχαριστούμε πολύ. </w:t>
      </w:r>
    </w:p>
    <w:p w:rsidR="00250C2E" w:rsidRPr="00DF59F4" w:rsidRDefault="00250C2E" w:rsidP="0091763F">
      <w:pPr>
        <w:spacing w:after="0"/>
        <w:ind w:firstLine="567"/>
        <w:jc w:val="both"/>
      </w:pPr>
      <w:r w:rsidRPr="00DF59F4">
        <w:t>Όπως, έχουμε ήδη ενσωματώσει πολλά σχόλια,  θα συνεχίσουμε να ενσωματώνουμε</w:t>
      </w:r>
      <w:r w:rsidR="00C22BC9">
        <w:t>,</w:t>
      </w:r>
      <w:r w:rsidRPr="00DF59F4">
        <w:t xml:space="preserve"> κατά τη διάρκεια της διαβούλευσης, θα συνεχίσουμε να ενσωματώνουμε</w:t>
      </w:r>
      <w:r w:rsidR="00C22BC9">
        <w:t>,</w:t>
      </w:r>
      <w:r w:rsidRPr="00DF59F4">
        <w:t xml:space="preserve"> μετά και τη σημερινή χρήσιμη κατάθεση απόψεων και προτάσεων εκ μέρους των φορέων.</w:t>
      </w:r>
    </w:p>
    <w:p w:rsidR="00250C2E" w:rsidRPr="00DF59F4" w:rsidRDefault="00250C2E" w:rsidP="0091763F">
      <w:pPr>
        <w:spacing w:after="0"/>
        <w:ind w:firstLine="567"/>
        <w:jc w:val="both"/>
      </w:pPr>
      <w:r w:rsidRPr="00DF59F4">
        <w:t xml:space="preserve"> Θέλω να κάνω μια μικρή αναφορά, για να λυθούν και κάποια ζητήματα. Πρώτα από όλα</w:t>
      </w:r>
      <w:r w:rsidR="00C22BC9">
        <w:t>,</w:t>
      </w:r>
      <w:r w:rsidRPr="00DF59F4">
        <w:t xml:space="preserve"> ως προς τη ΔΟΕ, ο κύριος  </w:t>
      </w:r>
      <w:proofErr w:type="spellStart"/>
      <w:r w:rsidRPr="00DF59F4">
        <w:t>Κικινής</w:t>
      </w:r>
      <w:proofErr w:type="spellEnd"/>
      <w:r w:rsidRPr="00DF59F4">
        <w:t xml:space="preserve"> μίλησε για αποσπασματική νομοθέτηση. </w:t>
      </w:r>
    </w:p>
    <w:p w:rsidR="00250C2E" w:rsidRPr="00DF59F4" w:rsidRDefault="00250C2E" w:rsidP="0091763F">
      <w:pPr>
        <w:spacing w:after="0"/>
        <w:ind w:firstLine="567"/>
        <w:jc w:val="both"/>
      </w:pPr>
      <w:r w:rsidRPr="00DF59F4">
        <w:t>Επειδή, όπως έχουμε εξηγήσει</w:t>
      </w:r>
      <w:r w:rsidR="00C22BC9">
        <w:t>,</w:t>
      </w:r>
      <w:r w:rsidRPr="00DF59F4">
        <w:t xml:space="preserve"> το νομοσχέδιο αυτό έρχεται</w:t>
      </w:r>
      <w:r w:rsidR="00C22BC9">
        <w:t>,</w:t>
      </w:r>
      <w:r w:rsidRPr="00DF59F4">
        <w:t xml:space="preserve"> σε συνέχεια άλλων πρωτοβουλιών, θα ήθελα να τον ρωτήσω πώς αξιολογεί η ΔΟΕ άλλες πρωτοβουλίες, όπως για παράδειγμα</w:t>
      </w:r>
      <w:r w:rsidR="00C22BC9">
        <w:t>,</w:t>
      </w:r>
      <w:r w:rsidRPr="00DF59F4">
        <w:t xml:space="preserve"> το διπλασιασμό των ψυχολόγων και κοινωνικών λειτουργών, την ενσωμάτωση στο</w:t>
      </w:r>
      <w:r w:rsidR="000F2A13">
        <w:t xml:space="preserve"> υποχρεωτικό ωρολόγιο πρόγραμμα</w:t>
      </w:r>
      <w:r w:rsidRPr="00DF59F4">
        <w:t xml:space="preserve"> διακριτών ενοτήτων για τον σεβασμό στον άλλον, το σεβασμό στη διαφορετικότητα, στο υποχρεωτικό ωρολόγιο πρόγραμμα, όχι στο πλαίσιο θεματικής εβδομάδας. </w:t>
      </w:r>
    </w:p>
    <w:p w:rsidR="00250C2E" w:rsidRPr="00DF59F4" w:rsidRDefault="00C22BC9" w:rsidP="0091763F">
      <w:pPr>
        <w:spacing w:after="0"/>
        <w:ind w:firstLine="567"/>
        <w:jc w:val="both"/>
      </w:pPr>
      <w:r>
        <w:t>Καταλαβαίνω</w:t>
      </w:r>
      <w:r w:rsidR="00250C2E" w:rsidRPr="00DF59F4">
        <w:t xml:space="preserve"> την ανησυχία</w:t>
      </w:r>
      <w:r>
        <w:t>,</w:t>
      </w:r>
      <w:r w:rsidR="00250C2E" w:rsidRPr="00DF59F4">
        <w:t xml:space="preserve"> που υπάρχει και το λέω</w:t>
      </w:r>
      <w:r>
        <w:t>,</w:t>
      </w:r>
      <w:r w:rsidR="00250C2E" w:rsidRPr="00DF59F4">
        <w:t xml:space="preserve"> ειλικρινώς. </w:t>
      </w:r>
      <w:r w:rsidR="000F2A13">
        <w:t>Κ</w:t>
      </w:r>
      <w:r w:rsidR="00250C2E" w:rsidRPr="00DF59F4">
        <w:t>ύριε Γρηγοριάδη</w:t>
      </w:r>
      <w:r w:rsidR="000F2A13">
        <w:t>, αν επιτρέπετε, κ</w:t>
      </w:r>
      <w:r>
        <w:t>αταλαβαίνω</w:t>
      </w:r>
      <w:r w:rsidR="00250C2E" w:rsidRPr="00DF59F4">
        <w:t xml:space="preserve"> την ανησυχία</w:t>
      </w:r>
      <w:r>
        <w:t>,</w:t>
      </w:r>
      <w:r w:rsidR="00250C2E" w:rsidRPr="00DF59F4">
        <w:t xml:space="preserve"> που υπάρχει</w:t>
      </w:r>
      <w:r>
        <w:t>,</w:t>
      </w:r>
      <w:r w:rsidR="00250C2E" w:rsidRPr="00DF59F4">
        <w:t xml:space="preserve"> σχετικά με το ζήτημα των ανώνυμων καταγγελιών. Ρωτώ</w:t>
      </w:r>
      <w:r>
        <w:t>,</w:t>
      </w:r>
      <w:r w:rsidR="00250C2E" w:rsidRPr="00DF59F4">
        <w:t xml:space="preserve"> όμως και ρωτάω το σώμα και ρωτώ επίσης τους αξιωματούχους</w:t>
      </w:r>
      <w:r w:rsidR="000F2A13">
        <w:t>, τους</w:t>
      </w:r>
      <w:r w:rsidR="00250C2E" w:rsidRPr="00DF59F4">
        <w:t xml:space="preserve"> φορείς</w:t>
      </w:r>
      <w:r>
        <w:t>,</w:t>
      </w:r>
      <w:r w:rsidR="00250C2E" w:rsidRPr="00DF59F4">
        <w:t xml:space="preserve"> πο</w:t>
      </w:r>
      <w:r>
        <w:t>υ είναι εδώ σήμερα, τι απαντούν</w:t>
      </w:r>
      <w:r w:rsidR="00250C2E" w:rsidRPr="00DF59F4">
        <w:t xml:space="preserve"> στο </w:t>
      </w:r>
      <w:r>
        <w:t>γεγονός ότι ένα στα τρία παιδιά</w:t>
      </w:r>
      <w:r w:rsidR="00250C2E" w:rsidRPr="00DF59F4">
        <w:t xml:space="preserve"> μόνο φέρεται να νιώθει άνετα να μιλήσει; </w:t>
      </w:r>
    </w:p>
    <w:p w:rsidR="00250C2E" w:rsidRPr="00DF59F4" w:rsidRDefault="009A4039" w:rsidP="0091763F">
      <w:pPr>
        <w:spacing w:after="0"/>
        <w:ind w:firstLine="567"/>
        <w:jc w:val="both"/>
      </w:pPr>
      <w:r>
        <w:rPr>
          <w:rFonts w:cstheme="minorHAnsi"/>
          <w:color w:val="212529"/>
        </w:rPr>
        <w:tab/>
      </w:r>
      <w:r w:rsidR="00250C2E" w:rsidRPr="00DF59F4">
        <w:t>Πώς απαντάμε</w:t>
      </w:r>
      <w:r w:rsidR="0030663A">
        <w:t>,</w:t>
      </w:r>
      <w:r w:rsidR="00250C2E" w:rsidRPr="00DF59F4">
        <w:t xml:space="preserve"> ως πολιτεία</w:t>
      </w:r>
      <w:r w:rsidR="0030663A">
        <w:t>,</w:t>
      </w:r>
      <w:r w:rsidR="00250C2E" w:rsidRPr="00DF59F4">
        <w:t xml:space="preserve"> </w:t>
      </w:r>
      <w:r w:rsidR="000F2A13">
        <w:t xml:space="preserve">στο γεγονός ότι δύο στα τρία παιδιά </w:t>
      </w:r>
      <w:r w:rsidR="0030663A">
        <w:t xml:space="preserve">φοβούνται να </w:t>
      </w:r>
      <w:r w:rsidR="000F2A13">
        <w:t>μιλήσουν;</w:t>
      </w:r>
      <w:r w:rsidR="00250C2E" w:rsidRPr="00DF59F4">
        <w:t xml:space="preserve"> Ποια είναι η απάντησή μας; Εγώ καταλαβαίνω τα μειονεκτήματα</w:t>
      </w:r>
      <w:r w:rsidR="0030663A">
        <w:t>,</w:t>
      </w:r>
      <w:r w:rsidR="00250C2E" w:rsidRPr="00DF59F4">
        <w:t xml:space="preserve"> που μπορεί να έχει μια ανώνυμη καταγγελία. Θεωρώ, όμως, ότι </w:t>
      </w:r>
      <w:r w:rsidR="000F2A13">
        <w:t>σ</w:t>
      </w:r>
      <w:r w:rsidR="00250C2E" w:rsidRPr="00DF59F4">
        <w:t>το σύνολο, το ισοζύγιο είναι θετικό</w:t>
      </w:r>
      <w:r w:rsidR="001D3374">
        <w:t>, γ</w:t>
      </w:r>
      <w:r w:rsidR="00250C2E" w:rsidRPr="00DF59F4">
        <w:t xml:space="preserve">ιατί έχουμε εξαιρετικούς επιστήμονες, ψυχολόγους, κοινωνικούς λειτουργούς, οι οποίοι θα είναι σε θέση να </w:t>
      </w:r>
      <w:r w:rsidR="000F2A13">
        <w:t>ανα</w:t>
      </w:r>
      <w:r w:rsidR="00250C2E" w:rsidRPr="00DF59F4">
        <w:t>λύσουν ακριβώς αυτές τις καταγγελίες, να πάνε σε βάθος και να δουν</w:t>
      </w:r>
      <w:r w:rsidR="001D3374">
        <w:t>,</w:t>
      </w:r>
      <w:r w:rsidR="00250C2E" w:rsidRPr="00DF59F4">
        <w:t xml:space="preserve"> αν υπάρχει ή δεν υπάρχει ουσία. Αλλιώς, πώς απαντάμε ακριβώς στο γεγονός ότι δύο στα τρία παιδιά φοβούνται να μιλήσουν; </w:t>
      </w:r>
    </w:p>
    <w:p w:rsidR="00250C2E" w:rsidRPr="00DF59F4" w:rsidRDefault="00250C2E" w:rsidP="0091763F">
      <w:pPr>
        <w:spacing w:after="0"/>
        <w:ind w:firstLine="567"/>
        <w:jc w:val="both"/>
      </w:pPr>
      <w:r w:rsidRPr="00DF59F4">
        <w:t>Στην εκπρόσωπο της ΟΛΜΕ, θέλω να τη ρωτήσω το εξής. Σας καλέσαμε στο Υπουργείο</w:t>
      </w:r>
      <w:r w:rsidR="001D3374">
        <w:t>,</w:t>
      </w:r>
      <w:r w:rsidRPr="00DF59F4">
        <w:t xml:space="preserve"> κατά τη διάρκεια της διαβούλευσης. Συναντηθήκαμε</w:t>
      </w:r>
      <w:r w:rsidR="001D3374">
        <w:t>,</w:t>
      </w:r>
      <w:r w:rsidRPr="00DF59F4">
        <w:t xml:space="preserve"> για πάνω από μιάμιση ώρα. Καταθέσατε έστω και μία πρόταση για το θέμα αυτό; Μας είπατε εμφατικά ότι ήρθατε μόνο</w:t>
      </w:r>
      <w:r w:rsidR="001D3374">
        <w:t>,</w:t>
      </w:r>
      <w:r w:rsidRPr="00DF59F4">
        <w:t xml:space="preserve"> για να μας πείτε ότι δεν θέλετε να γίνεται </w:t>
      </w:r>
      <w:r w:rsidR="001D3374">
        <w:t>αξιολόγηση στους εκπαιδευτικούς !</w:t>
      </w:r>
      <w:r w:rsidRPr="00DF59F4">
        <w:t xml:space="preserve"> Σας ρωτήσαμε επισταμένως</w:t>
      </w:r>
      <w:r w:rsidR="001D3374">
        <w:t>,</w:t>
      </w:r>
      <w:r w:rsidRPr="00DF59F4">
        <w:t xml:space="preserve"> αν είχατε την παραμικρή πρόταση να καταθέσετε. Φύγατε μετά</w:t>
      </w:r>
      <w:r w:rsidR="000F2A13">
        <w:t>,</w:t>
      </w:r>
      <w:r w:rsidRPr="00DF59F4">
        <w:t xml:space="preserve"> πάνω από μιάμιση ώρα και δεν είχατε καταθέσει ούτε μισή πρόταση</w:t>
      </w:r>
      <w:r w:rsidR="001D3374">
        <w:t>,</w:t>
      </w:r>
      <w:r w:rsidRPr="00DF59F4">
        <w:t xml:space="preserve"> για το ζήτημα αυτό. Ούτε μισή. Η ΔΟΕ</w:t>
      </w:r>
      <w:r w:rsidR="001D3374">
        <w:t>,</w:t>
      </w:r>
      <w:r w:rsidRPr="00DF59F4">
        <w:t xml:space="preserve"> από την άλλη</w:t>
      </w:r>
      <w:r w:rsidR="001D3374">
        <w:t>,</w:t>
      </w:r>
      <w:r w:rsidRPr="00DF59F4">
        <w:t xml:space="preserve"> κατέθεσε συγκεκριμένες προτάσεις. Μάλιστα</w:t>
      </w:r>
      <w:r w:rsidR="001D3374">
        <w:t>,</w:t>
      </w:r>
      <w:r w:rsidRPr="00DF59F4">
        <w:t xml:space="preserve"> συμπεριλάβαμε προτάσεις</w:t>
      </w:r>
      <w:r w:rsidR="001D3374">
        <w:t>,</w:t>
      </w:r>
      <w:r w:rsidRPr="00DF59F4">
        <w:t xml:space="preserve"> που κατέθεσε η ΔΟΕ</w:t>
      </w:r>
      <w:r w:rsidR="001D3374">
        <w:t>,</w:t>
      </w:r>
      <w:r w:rsidRPr="00DF59F4">
        <w:t xml:space="preserve"> στο κατατεθέν νομοσχέδιο. Η ΟΛΜΕ ούτε μισή πρόταση για το θέμα αυτό; Δεν την απασχολεί καθόλου το θέμα του σχολικού εκφοβισμού; Τίποτα; </w:t>
      </w:r>
    </w:p>
    <w:p w:rsidR="00250C2E" w:rsidRPr="00DF59F4" w:rsidRDefault="00250C2E" w:rsidP="0091763F">
      <w:pPr>
        <w:spacing w:after="0"/>
        <w:ind w:firstLine="567"/>
        <w:jc w:val="both"/>
      </w:pPr>
      <w:r w:rsidRPr="00DF59F4">
        <w:t>Αναφερθήκατε στη θεματική εβδομάδα. Υπάρχει μια τεράστια διαφορά. Θεματική εβδομάδα ήταν</w:t>
      </w:r>
      <w:r w:rsidR="001D3374">
        <w:t xml:space="preserve"> η</w:t>
      </w:r>
      <w:r w:rsidRPr="00DF59F4">
        <w:t xml:space="preserve"> εβδομάδα. Πλέον οι θεματικές αυτές έχουν ενσωματωθεί στο υποχρεωτικό ωρολόγιο πρόγραμμα. Εάν διαφωνείτε με αυτό, θα θέλαμε να το ακούσουμε. Εάν διαφωνείτε με το γεγονός</w:t>
      </w:r>
      <w:r w:rsidR="001D3374">
        <w:t>,</w:t>
      </w:r>
      <w:r w:rsidRPr="00DF59F4">
        <w:t xml:space="preserve"> ότι στο υποχρεωτικό ωρολόγιο πρόγραμμα</w:t>
      </w:r>
      <w:r w:rsidR="001D3374">
        <w:t>,</w:t>
      </w:r>
      <w:r w:rsidRPr="00DF59F4">
        <w:t xml:space="preserve"> υπάρχουν πλέον θεματικές, όπως ο σεβασμός των άλλων, ο σεβασμός στη διαφορετικότητα, θέματα σχολικού εκφοβισμού, θέματα ασφαλούς χρήσης διαδικτύου. Αν διαφωνεί η ΟΛΜΕ με αυτό, θα ήθελα να το ακούσουμε. </w:t>
      </w:r>
    </w:p>
    <w:p w:rsidR="00250C2E" w:rsidRPr="00DF59F4" w:rsidRDefault="00250C2E" w:rsidP="0091763F">
      <w:pPr>
        <w:spacing w:after="0"/>
        <w:ind w:firstLine="567"/>
        <w:jc w:val="both"/>
      </w:pPr>
      <w:r w:rsidRPr="00DF59F4">
        <w:t>Σχετικά με τις προτάσεις ΛΟΑΤΚΙ</w:t>
      </w:r>
      <w:r w:rsidR="009A4039">
        <w:t>+</w:t>
      </w:r>
      <w:r w:rsidRPr="00DF59F4">
        <w:t>. Έχουν</w:t>
      </w:r>
      <w:r w:rsidR="001D3374">
        <w:t>,</w:t>
      </w:r>
      <w:r w:rsidRPr="00DF59F4">
        <w:t xml:space="preserve"> ήδη</w:t>
      </w:r>
      <w:r w:rsidR="001D3374">
        <w:t>,</w:t>
      </w:r>
      <w:r w:rsidRPr="00DF59F4">
        <w:t xml:space="preserve"> ενσωματωθεί. Το ακούσατε και από την εκπρόσωπο - και όχι μόνο </w:t>
      </w:r>
      <w:r w:rsidR="000F2A13">
        <w:t xml:space="preserve">των </w:t>
      </w:r>
      <w:proofErr w:type="spellStart"/>
      <w:r w:rsidRPr="00DF59F4">
        <w:t>διεμφυλικών</w:t>
      </w:r>
      <w:proofErr w:type="spellEnd"/>
      <w:r w:rsidRPr="00DF59F4">
        <w:t xml:space="preserve"> -  η οποία είπε ότι μεγάλο μέρος των προτάσεων έχουν</w:t>
      </w:r>
      <w:r w:rsidR="001D3374">
        <w:t>,</w:t>
      </w:r>
      <w:r w:rsidRPr="00DF59F4">
        <w:t xml:space="preserve"> ήδη</w:t>
      </w:r>
      <w:r w:rsidR="001D3374">
        <w:t>,</w:t>
      </w:r>
      <w:r w:rsidRPr="00DF59F4">
        <w:t xml:space="preserve"> ενσωματωθεί. Θέλω να ρωτήσω και την ΟΛΜΕ. Συμφωνείτε</w:t>
      </w:r>
      <w:r w:rsidR="001D3374">
        <w:t>,</w:t>
      </w:r>
      <w:r w:rsidRPr="00DF59F4">
        <w:t xml:space="preserve"> ναι ή όχι</w:t>
      </w:r>
      <w:r w:rsidR="001D3374">
        <w:t>,</w:t>
      </w:r>
      <w:r w:rsidRPr="00DF59F4">
        <w:t xml:space="preserve"> με τον διπλασιασμό ψυχολόγων και κοινωνικών λειτουργών στα σχολεία; </w:t>
      </w:r>
    </w:p>
    <w:p w:rsidR="00250C2E" w:rsidRPr="00DF59F4" w:rsidRDefault="00250C2E" w:rsidP="0091763F">
      <w:pPr>
        <w:spacing w:after="0"/>
        <w:ind w:firstLine="567"/>
        <w:jc w:val="both"/>
      </w:pPr>
      <w:r w:rsidRPr="00DF59F4">
        <w:t xml:space="preserve">Κύριε </w:t>
      </w:r>
      <w:proofErr w:type="spellStart"/>
      <w:r w:rsidRPr="00DF59F4">
        <w:t>Κουντούρη</w:t>
      </w:r>
      <w:proofErr w:type="spellEnd"/>
      <w:r w:rsidRPr="00DF59F4">
        <w:t>, θέλω να σας ευχαριστήσω</w:t>
      </w:r>
      <w:r w:rsidR="001D3374">
        <w:t>,</w:t>
      </w:r>
      <w:r w:rsidRPr="00DF59F4">
        <w:t xml:space="preserve"> γιατί σε πάρα πολλές συγκυρίες</w:t>
      </w:r>
      <w:r w:rsidR="001D3374">
        <w:t>,</w:t>
      </w:r>
      <w:r w:rsidRPr="00DF59F4">
        <w:t xml:space="preserve"> αυτά τα τέσσερα χρόνια</w:t>
      </w:r>
      <w:r w:rsidR="001D3374">
        <w:t>,</w:t>
      </w:r>
      <w:r w:rsidRPr="00DF59F4">
        <w:t xml:space="preserve"> έχετε καταθέσει προτάσεις. Άλλες φορές συμφωνούμε,</w:t>
      </w:r>
      <w:r w:rsidR="000F2A13">
        <w:t xml:space="preserve"> </w:t>
      </w:r>
      <w:r w:rsidRPr="00DF59F4">
        <w:t>άλλες  διαφωνούμε. Αλλά στην πλειοψηφία θα έλεγα ότι συμφωνούμε. Μάλιστα</w:t>
      </w:r>
      <w:r w:rsidR="001D3374">
        <w:t>,</w:t>
      </w:r>
      <w:r w:rsidRPr="00DF59F4">
        <w:t xml:space="preserve"> μιλήσατε σήμερα για την ανάγκη ενός κοινού πρωτοκόλλου</w:t>
      </w:r>
      <w:r w:rsidR="001D3374">
        <w:t>,</w:t>
      </w:r>
      <w:r w:rsidRPr="00DF59F4">
        <w:t xml:space="preserve"> για διαχείριση περιστατικών. Συμφωνούμε και θα είναι έργο της Επιστημονικής Επιτροπής, η οποία προβλέπεται</w:t>
      </w:r>
      <w:r w:rsidR="000F2A13">
        <w:t>,</w:t>
      </w:r>
      <w:r w:rsidRPr="00DF59F4">
        <w:t xml:space="preserve"> στο νομοσχέδιο αυτό, να συντάξει αυτά τα πρωτόκολλα</w:t>
      </w:r>
      <w:r w:rsidR="001D3374">
        <w:t>,</w:t>
      </w:r>
      <w:r w:rsidRPr="00DF59F4">
        <w:t xml:space="preserve"> στη βάση επιστημονικής ανάλυσης</w:t>
      </w:r>
      <w:r w:rsidR="000F2A13">
        <w:t>, ό</w:t>
      </w:r>
      <w:r w:rsidRPr="00DF59F4">
        <w:t>πως, επίσης, οριζόντιες επιμορφώσεις</w:t>
      </w:r>
      <w:r w:rsidR="001D3374">
        <w:t>,</w:t>
      </w:r>
      <w:r w:rsidRPr="00DF59F4">
        <w:t xml:space="preserve"> που έχουν ήδη ξεκινήσει τα στελέχη εκπαίδευσης και θα συνεχιστούν</w:t>
      </w:r>
      <w:r w:rsidR="001D3374">
        <w:t>,</w:t>
      </w:r>
      <w:r w:rsidRPr="00DF59F4">
        <w:t xml:space="preserve"> με ακόμη μεγαλύτερη ένταση.</w:t>
      </w:r>
    </w:p>
    <w:p w:rsidR="00250C2E" w:rsidRPr="00DF59F4" w:rsidRDefault="00250C2E" w:rsidP="0091763F">
      <w:pPr>
        <w:spacing w:after="0"/>
        <w:ind w:firstLine="567"/>
        <w:jc w:val="both"/>
      </w:pPr>
      <w:r w:rsidRPr="00DF59F4">
        <w:t xml:space="preserve"> Θέλω και εσάς</w:t>
      </w:r>
      <w:r w:rsidR="001D3374">
        <w:t>,</w:t>
      </w:r>
      <w:r w:rsidRPr="00DF59F4">
        <w:t xml:space="preserve"> όμως, κύριε Κοντούρη, με τη μεγάλη εμπειρία</w:t>
      </w:r>
      <w:r w:rsidR="001D3374">
        <w:t>,</w:t>
      </w:r>
      <w:r w:rsidRPr="00DF59F4">
        <w:t xml:space="preserve"> που έχετε</w:t>
      </w:r>
      <w:r w:rsidR="000F2A13">
        <w:t>,</w:t>
      </w:r>
      <w:r w:rsidRPr="00DF59F4">
        <w:t xml:space="preserve"> να σας ρωτήσω τι προτείνετε να είναι η απάντη</w:t>
      </w:r>
      <w:r w:rsidR="000F2A13">
        <w:t>ση της πολιτείας σε αυτά τα δύο -</w:t>
      </w:r>
      <w:r w:rsidRPr="00DF59F4">
        <w:t xml:space="preserve"> τρία παιδιά, τα οποία φοβούνται να μιλήσουν; Ποια πιστεύετε, με βάση την εμπειρία σας, ότι πρέπει να είναι η απάντηση της πολιτείας στα παιδιά αυτά; </w:t>
      </w:r>
    </w:p>
    <w:p w:rsidR="00250C2E" w:rsidRPr="00DF59F4" w:rsidRDefault="00250C2E" w:rsidP="0091763F">
      <w:pPr>
        <w:spacing w:after="0"/>
        <w:ind w:firstLine="567"/>
        <w:jc w:val="both"/>
      </w:pPr>
      <w:r w:rsidRPr="00DF59F4">
        <w:t xml:space="preserve">Τον κύριο </w:t>
      </w:r>
      <w:proofErr w:type="spellStart"/>
      <w:r w:rsidRPr="00DF59F4">
        <w:t>Λυμβαίο</w:t>
      </w:r>
      <w:proofErr w:type="spellEnd"/>
      <w:r w:rsidRPr="00DF59F4">
        <w:t>, θα ήθελα να τον ευχαριστήσω. Έχουν</w:t>
      </w:r>
      <w:r w:rsidR="001D3374">
        <w:t>,</w:t>
      </w:r>
      <w:r w:rsidRPr="00DF59F4">
        <w:t xml:space="preserve"> ήδη</w:t>
      </w:r>
      <w:r w:rsidR="001D3374">
        <w:t>,</w:t>
      </w:r>
      <w:r w:rsidRPr="00DF59F4">
        <w:t xml:space="preserve"> ενσωματωθεί οι παρατηρήσεις της ΕΣΑΜΕΑ</w:t>
      </w:r>
      <w:r w:rsidR="001D3374">
        <w:t>,</w:t>
      </w:r>
      <w:r w:rsidRPr="00DF59F4">
        <w:t xml:space="preserve"> σχετικά με τα άτομα με αναπηρία. Θα δούμε αναλυτικά τις προτάσεις</w:t>
      </w:r>
      <w:r w:rsidR="001D3374">
        <w:t>,</w:t>
      </w:r>
      <w:r w:rsidRPr="00DF59F4">
        <w:t xml:space="preserve"> που καταθέσατε</w:t>
      </w:r>
      <w:r w:rsidR="001D3374">
        <w:t>,</w:t>
      </w:r>
      <w:r w:rsidRPr="00DF59F4">
        <w:t xml:space="preserve"> ήδη προς εξέταση για ενσωμάτωση στο νομοσχέδιο. </w:t>
      </w:r>
    </w:p>
    <w:p w:rsidR="00250C2E" w:rsidRPr="00DF59F4" w:rsidRDefault="00250C2E" w:rsidP="0091763F">
      <w:pPr>
        <w:spacing w:after="0"/>
        <w:ind w:firstLine="567"/>
        <w:jc w:val="both"/>
      </w:pPr>
      <w:r w:rsidRPr="00DF59F4">
        <w:t xml:space="preserve">Στην εκπρόσωπο της Εθνικής Επιτροπής για τα Δικαιώματα του Ανθρώπου, η πρότασή σας για το </w:t>
      </w:r>
      <w:r w:rsidR="001D3374">
        <w:t>Π</w:t>
      </w:r>
      <w:r w:rsidRPr="00DF59F4">
        <w:t>αρατηρητήριο κατά της σχολικής βίας, επί της ουσίας, ενσωματώνεται στο νομοσχέδιο αυτό. Θα αποστέλλονται</w:t>
      </w:r>
      <w:r w:rsidR="001D3374">
        <w:t>,</w:t>
      </w:r>
      <w:r w:rsidRPr="00DF59F4">
        <w:t xml:space="preserve"> συστηματικά</w:t>
      </w:r>
      <w:r w:rsidR="001D3374">
        <w:t>,</w:t>
      </w:r>
      <w:r w:rsidRPr="00DF59F4">
        <w:t xml:space="preserve"> περιστατικά</w:t>
      </w:r>
      <w:r w:rsidR="001D3374">
        <w:t>,</w:t>
      </w:r>
      <w:r w:rsidRPr="00DF59F4">
        <w:t xml:space="preserve"> σε επίπεδο γενικού γραμματέα του Υπουργείου Παιδείας. Θα αναλύονται όλα αυτά, ανώνυμα προφα</w:t>
      </w:r>
      <w:r w:rsidR="001D3374">
        <w:t>νώς, προκειμένου να έχουμε ένα Π</w:t>
      </w:r>
      <w:r w:rsidRPr="00DF59F4">
        <w:t>αρατηρητήριο, το οποίο θα παρακολουθεί αναλυτικά τα περιστατικά σχολικής βίας και εκφοβισμού.</w:t>
      </w:r>
    </w:p>
    <w:p w:rsidR="00250C2E" w:rsidRPr="00DF59F4" w:rsidRDefault="00250C2E" w:rsidP="0091763F">
      <w:pPr>
        <w:spacing w:after="0"/>
        <w:ind w:firstLine="567"/>
        <w:jc w:val="both"/>
      </w:pPr>
      <w:r w:rsidRPr="00DF59F4">
        <w:t xml:space="preserve">Στην κυρία Απέργη. Θέλω να την ευχαριστήσω, διότι πράγματι έχουν ενσωματωθεί πολλές προτάσεις. Και </w:t>
      </w:r>
      <w:r w:rsidR="001D3374">
        <w:t>επίσης,</w:t>
      </w:r>
      <w:r w:rsidRPr="00DF59F4">
        <w:t xml:space="preserve"> επειδή αναφέρθηκε στη σημασία διδασκαλίας των μαθημάτων αυτών, θέλω να επισημάνω ότι ο σεβασμός, η διαφορετικότητα</w:t>
      </w:r>
      <w:r w:rsidR="000F2A13">
        <w:t>,</w:t>
      </w:r>
      <w:r w:rsidRPr="00DF59F4">
        <w:t xml:space="preserve"> για παράδειγμα, έχει ενσωματωθεί στο υποχρεωτικό ωρολόγιο πρόγραμμα των σχολείων.</w:t>
      </w:r>
    </w:p>
    <w:p w:rsidR="00250C2E" w:rsidRPr="00DF59F4" w:rsidRDefault="00250C2E" w:rsidP="0091763F">
      <w:pPr>
        <w:spacing w:after="0"/>
        <w:ind w:firstLine="567"/>
        <w:jc w:val="both"/>
      </w:pPr>
      <w:r w:rsidRPr="00DF59F4">
        <w:t>Ένα τελευταίο σημείο. Κυρία Σκούφα, σε διάταξη</w:t>
      </w:r>
      <w:r w:rsidR="001D3374">
        <w:t>,</w:t>
      </w:r>
      <w:r w:rsidRPr="00DF59F4">
        <w:t xml:space="preserve"> που είχε ψηφίσει η Κυβέρνηση </w:t>
      </w:r>
      <w:r w:rsidR="001D3374">
        <w:t>σας,</w:t>
      </w:r>
      <w:r w:rsidRPr="00DF59F4">
        <w:t xml:space="preserve"> προβλεπόταν ρητά ότι σε ειδικές περιπτώσεις, προβλέπονται από τον κανονισμό διδακτορικών σπουδών, γίνεται αιτιολογημένα δεκτός</w:t>
      </w:r>
      <w:r w:rsidR="001D3374">
        <w:t>,</w:t>
      </w:r>
      <w:r w:rsidRPr="00DF59F4">
        <w:t xml:space="preserve"> ως υποψήφιος διδάκτορας και μη κάτοχος μεταπτυχιακού τίτλου. Ήταν σε διάταξη του ΣΥΡΙΖΑ- και σωστά -</w:t>
      </w:r>
      <w:r w:rsidR="001D3374">
        <w:t xml:space="preserve"> </w:t>
      </w:r>
      <w:r w:rsidRPr="00DF59F4">
        <w:t>διότι υπάρχουν περιπτώσεις</w:t>
      </w:r>
      <w:r w:rsidR="001D3374">
        <w:t>,</w:t>
      </w:r>
      <w:r w:rsidRPr="00DF59F4">
        <w:t xml:space="preserve"> όπου</w:t>
      </w:r>
      <w:r w:rsidR="001D3374">
        <w:t>,</w:t>
      </w:r>
      <w:r w:rsidRPr="00DF59F4">
        <w:t xml:space="preserve"> πράγματι</w:t>
      </w:r>
      <w:r w:rsidR="001D3374">
        <w:t>,</w:t>
      </w:r>
      <w:r w:rsidRPr="00DF59F4">
        <w:t xml:space="preserve"> μπορεί να έχεις κάνει ένα πολύ μεγάλο αριθμό πιστωτικών μονάδων, όπως στην </w:t>
      </w:r>
      <w:r w:rsidR="001D3374">
        <w:t>Ι</w:t>
      </w:r>
      <w:r w:rsidRPr="00DF59F4">
        <w:t xml:space="preserve">ατρική και να μην έχεις μεταπτυχιακό. </w:t>
      </w:r>
    </w:p>
    <w:p w:rsidR="00250C2E" w:rsidRPr="00DF59F4" w:rsidRDefault="00250C2E" w:rsidP="0091763F">
      <w:pPr>
        <w:spacing w:after="0"/>
        <w:ind w:firstLine="567"/>
        <w:jc w:val="both"/>
      </w:pPr>
      <w:r w:rsidRPr="00DF59F4">
        <w:t>Ας βρούμε</w:t>
      </w:r>
      <w:r w:rsidR="001D3374">
        <w:t>,</w:t>
      </w:r>
      <w:r w:rsidRPr="00DF59F4">
        <w:t xml:space="preserve"> λοιπόν</w:t>
      </w:r>
      <w:r w:rsidR="001D3374">
        <w:t>,</w:t>
      </w:r>
      <w:r w:rsidRPr="00DF59F4">
        <w:t xml:space="preserve"> ένα σημείο στο οποίο συμφωνούμε. Σας ευχαριστώ πολύ. </w:t>
      </w:r>
    </w:p>
    <w:p w:rsidR="00250C2E" w:rsidRPr="00DF59F4" w:rsidRDefault="00250C2E" w:rsidP="0091763F">
      <w:pPr>
        <w:spacing w:after="0"/>
        <w:ind w:firstLine="567"/>
        <w:jc w:val="both"/>
      </w:pPr>
      <w:r w:rsidRPr="009A4039">
        <w:rPr>
          <w:b/>
        </w:rPr>
        <w:t>ΒΑΣΙΛΕΙΟΣ ΔΙΓΑΛΑΚΗΣ (Πρόεδρος της Επιτροπής)</w:t>
      </w:r>
      <w:r w:rsidRPr="00DF59F4">
        <w:t>: Ευχαριστώ</w:t>
      </w:r>
      <w:r w:rsidR="001D3374">
        <w:t>,</w:t>
      </w:r>
      <w:r w:rsidRPr="00DF59F4">
        <w:t xml:space="preserve"> κυρία Υπουργέ.</w:t>
      </w:r>
    </w:p>
    <w:p w:rsidR="00250C2E" w:rsidRPr="00DF59F4" w:rsidRDefault="00250C2E" w:rsidP="0091763F">
      <w:pPr>
        <w:spacing w:after="0"/>
        <w:ind w:firstLine="567"/>
        <w:jc w:val="both"/>
      </w:pPr>
      <w:r w:rsidRPr="00DF59F4">
        <w:t xml:space="preserve">Θα περάσουμε τώρα στις δευτερολογίες, </w:t>
      </w:r>
      <w:r w:rsidR="001D3374">
        <w:t xml:space="preserve">με τις </w:t>
      </w:r>
      <w:r w:rsidRPr="00DF59F4">
        <w:t xml:space="preserve">απαντήσεις των προσκεκλημένων. </w:t>
      </w:r>
    </w:p>
    <w:p w:rsidR="00250C2E" w:rsidRPr="00DF59F4" w:rsidRDefault="00250C2E" w:rsidP="00A632F9">
      <w:pPr>
        <w:spacing w:after="0"/>
        <w:ind w:firstLine="567"/>
        <w:jc w:val="both"/>
      </w:pPr>
      <w:r w:rsidRPr="00DF59F4">
        <w:t xml:space="preserve">Τον λόγο έχει η κυρία </w:t>
      </w:r>
      <w:proofErr w:type="spellStart"/>
      <w:r w:rsidRPr="00DF59F4">
        <w:t>Μανουσογιωργάκη</w:t>
      </w:r>
      <w:proofErr w:type="spellEnd"/>
      <w:r w:rsidRPr="00DF59F4">
        <w:t>.</w:t>
      </w:r>
    </w:p>
    <w:p w:rsidR="00250C2E" w:rsidRPr="00DF59F4" w:rsidRDefault="00250C2E" w:rsidP="0091763F">
      <w:pPr>
        <w:spacing w:after="0"/>
        <w:ind w:firstLine="567"/>
        <w:jc w:val="both"/>
      </w:pPr>
      <w:r w:rsidRPr="009A4039">
        <w:rPr>
          <w:b/>
        </w:rPr>
        <w:t>ΣΤΕΛΛΑ ΜΑΝΟΥΣΟΓΙΩΡΓΑΚΗ (Γενική Γραμματέας της Ομοσπονδίας Λειτουργών Μέσης Εκπαίδευσης)</w:t>
      </w:r>
      <w:r w:rsidRPr="00DF59F4">
        <w:t>: Κύριε Πρόεδρε, προφανώς</w:t>
      </w:r>
      <w:r w:rsidR="001D3374">
        <w:t>,</w:t>
      </w:r>
      <w:r w:rsidRPr="00DF59F4">
        <w:t xml:space="preserve"> οι ερωτήσεις είναι πάρα </w:t>
      </w:r>
      <w:r w:rsidR="001D3374">
        <w:t>πολλές,</w:t>
      </w:r>
      <w:r w:rsidRPr="00DF59F4">
        <w:t xml:space="preserve"> για να απαντηθούν σε τρία λεπτά, θα προσπαθήσω να τις ομαδοποιήσω και να απαντήσω όσο το δυνατόν περισσότερα. </w:t>
      </w:r>
    </w:p>
    <w:p w:rsidR="00250C2E" w:rsidRPr="00DF59F4" w:rsidRDefault="00250C2E" w:rsidP="0091763F">
      <w:pPr>
        <w:spacing w:after="0"/>
        <w:ind w:firstLine="567"/>
        <w:jc w:val="both"/>
      </w:pPr>
      <w:r w:rsidRPr="00DF59F4">
        <w:t>Κατ’ αρχάς</w:t>
      </w:r>
      <w:r w:rsidR="001D3374">
        <w:t>,</w:t>
      </w:r>
      <w:r w:rsidRPr="00DF59F4">
        <w:t xml:space="preserve"> επαναλαμβάνω, γιατί ερωτηθήκαμε ξανά, ότι θεωρούμε το νομοσχέδιο ανεπαρκές, ακριβώς</w:t>
      </w:r>
      <w:r w:rsidR="001D3374">
        <w:t>,</w:t>
      </w:r>
      <w:r w:rsidRPr="00DF59F4">
        <w:t xml:space="preserve"> επειδή δεν υπακούει στις επιταγές των διεθνών οργανισμών, αλλά και της σχετικής βιβλιογραφίας</w:t>
      </w:r>
      <w:r w:rsidR="001D3374">
        <w:t>,</w:t>
      </w:r>
      <w:r w:rsidRPr="00DF59F4">
        <w:t xml:space="preserve"> που αναλύουν και τα αίτια, αλλά και τα απαραίτητα μέτρα πρόληψης και αντιμετώπισης.</w:t>
      </w:r>
    </w:p>
    <w:p w:rsidR="00250C2E" w:rsidRPr="00DF59F4" w:rsidRDefault="00250C2E" w:rsidP="0091763F">
      <w:pPr>
        <w:spacing w:after="0"/>
        <w:ind w:firstLine="567"/>
        <w:jc w:val="both"/>
      </w:pPr>
      <w:r w:rsidRPr="00DF59F4">
        <w:t>Για τα μέτρα αντιμετώπισης</w:t>
      </w:r>
      <w:r w:rsidR="001D3374">
        <w:t>,</w:t>
      </w:r>
      <w:r w:rsidRPr="00DF59F4">
        <w:t xml:space="preserve"> που προβλέπονται στο Υπουργείο</w:t>
      </w:r>
      <w:r w:rsidR="001D3374">
        <w:t>,</w:t>
      </w:r>
      <w:r w:rsidRPr="00DF59F4">
        <w:t xml:space="preserve"> είπαμε ότι είναι αποσπασματικά και ανεπαρκή, μέτρα πρόληψης είπαμε ότι δεν βλέπουμε πουθενά</w:t>
      </w:r>
      <w:r w:rsidR="001D3374">
        <w:t>,</w:t>
      </w:r>
      <w:r w:rsidRPr="00DF59F4">
        <w:t xml:space="preserve"> δυστυχώς</w:t>
      </w:r>
      <w:r w:rsidR="001D3374">
        <w:t>,</w:t>
      </w:r>
      <w:r w:rsidRPr="00DF59F4">
        <w:t xml:space="preserve"> στο νομοσχέδιο.</w:t>
      </w:r>
    </w:p>
    <w:p w:rsidR="00250C2E" w:rsidRPr="00DF59F4" w:rsidRDefault="00250C2E" w:rsidP="0091763F">
      <w:pPr>
        <w:spacing w:after="0"/>
        <w:ind w:firstLine="567"/>
        <w:jc w:val="both"/>
      </w:pPr>
      <w:r w:rsidRPr="00DF59F4">
        <w:t>Για τον διάλογο και αν κληθήκαμε σε διάλογο. Νομίζω ήμ</w:t>
      </w:r>
      <w:r w:rsidR="001D3374">
        <w:t>ουν πολύ αναλυτική στην αρχική μ</w:t>
      </w:r>
      <w:r w:rsidRPr="00DF59F4">
        <w:t>ου τοποθέτηση. Η ΟΛΜΕ</w:t>
      </w:r>
      <w:r w:rsidR="001D3374">
        <w:t>,</w:t>
      </w:r>
      <w:r w:rsidRPr="00DF59F4">
        <w:t xml:space="preserve"> εδώ και δύο χρόνια</w:t>
      </w:r>
      <w:r w:rsidR="001D3374">
        <w:t>,</w:t>
      </w:r>
      <w:r w:rsidRPr="00DF59F4">
        <w:t xml:space="preserve"> ζητούσε συνάντηση με την κυρία Κεραμέως, η οποία συνεχώς αρνείτο, μάς κάλεσε μία βδομάδα πριν την ψήφιση του νομοσχεδίου</w:t>
      </w:r>
      <w:r w:rsidR="001D3374">
        <w:t>,</w:t>
      </w:r>
      <w:r w:rsidRPr="00DF59F4">
        <w:t xml:space="preserve"> μέσα σε μία ώρα</w:t>
      </w:r>
      <w:r w:rsidR="001D3374">
        <w:t>,</w:t>
      </w:r>
      <w:r w:rsidRPr="00DF59F4">
        <w:t xml:space="preserve"> να καταθέσουμε προτάσεις. Τις προτάσεις αυτές</w:t>
      </w:r>
      <w:r w:rsidR="001D3374">
        <w:t>,</w:t>
      </w:r>
      <w:r w:rsidRPr="00DF59F4">
        <w:t xml:space="preserve"> επαναλαμβάνω, ότι τις έχουμε καταθέσει</w:t>
      </w:r>
      <w:r w:rsidR="001D3374">
        <w:t>,</w:t>
      </w:r>
      <w:r w:rsidRPr="00DF59F4">
        <w:t xml:space="preserve"> εδώ και δύο χρόνια και θεωρούμε ότι</w:t>
      </w:r>
      <w:r w:rsidR="001D3374">
        <w:t>,</w:t>
      </w:r>
      <w:r w:rsidRPr="00DF59F4">
        <w:t xml:space="preserve"> όταν καλούμαστε να συζητήσουμε ένα ήδη διαμορφωμένο νομοσχέδιο και άρα να βρεθούμε αντιμέτωποι και αντιμέτωπες με προειλημμένες αποφάσεις, θεωρούμε ότι είναι προσχηματική. Αν ήθελε το Υπουργείο Παιδείας τη γνώμη της εκπαιδευτικής κοινότητας</w:t>
      </w:r>
      <w:r w:rsidR="001D3374">
        <w:t>,</w:t>
      </w:r>
      <w:r w:rsidRPr="00DF59F4">
        <w:t xml:space="preserve"> θα είχε συμπεριλάβει έστω κάποιες από τις πάρα πολλές προτάσεις</w:t>
      </w:r>
      <w:r w:rsidR="001D3374">
        <w:t>,</w:t>
      </w:r>
      <w:r w:rsidRPr="00DF59F4">
        <w:t xml:space="preserve"> που έχουμε καταθέσει.</w:t>
      </w:r>
    </w:p>
    <w:p w:rsidR="00250C2E" w:rsidRPr="00DF59F4" w:rsidRDefault="00250C2E" w:rsidP="0091763F">
      <w:pPr>
        <w:spacing w:after="0"/>
        <w:ind w:firstLine="567"/>
        <w:jc w:val="both"/>
      </w:pPr>
      <w:r w:rsidRPr="00DF59F4">
        <w:t>Ερωτηθήκαμε, εάν έχουμε μελέτες και προτάσεις. Ξαναλέω, λοιπόν, ότι έχουμε τη μελέτη του ΚΕΜΕΤΕ, μια μελέτη με δείγμα 4</w:t>
      </w:r>
      <w:r w:rsidR="001D3374">
        <w:t>.</w:t>
      </w:r>
      <w:r w:rsidRPr="00DF59F4">
        <w:t>000 εκπαιδευτικών από όλη τη χώρα επί όλων των τύπων σχολείων της δευτεροβάθμιας, που φαίνεται η άποψή τους και για τα προβλήματα</w:t>
      </w:r>
      <w:r w:rsidR="001D3374">
        <w:t>,</w:t>
      </w:r>
      <w:r w:rsidRPr="00DF59F4">
        <w:t xml:space="preserve"> αλλά και για τις λύσεις. Άρα, ναι, έχουμε προτάσεις, είναι και οι προτάσεις</w:t>
      </w:r>
      <w:r w:rsidR="001D3374">
        <w:t>,</w:t>
      </w:r>
      <w:r w:rsidRPr="00DF59F4">
        <w:t xml:space="preserve"> που φαίνονται στη μελέτη του ΚΕΜΕΤΕ και οι προτάσεις</w:t>
      </w:r>
      <w:r w:rsidR="001D3374">
        <w:t>,</w:t>
      </w:r>
      <w:r w:rsidRPr="00DF59F4">
        <w:t xml:space="preserve"> που έχουμε καταθέσει</w:t>
      </w:r>
      <w:r w:rsidR="001D3374">
        <w:t>,</w:t>
      </w:r>
      <w:r w:rsidRPr="00DF59F4">
        <w:t xml:space="preserve"> από το Δεκέμβριο του 2021, κυρία Κεραμέως, και οι αποφάσεις του Συνεδρίου της ΟΛΜΕ</w:t>
      </w:r>
      <w:r w:rsidR="001D3374">
        <w:t>,</w:t>
      </w:r>
      <w:r w:rsidRPr="00DF59F4">
        <w:t xml:space="preserve"> τον Ιούλιο του 2022, όπου με μεγάλη πλειοψηφία αποφασίστηκαν κάποιες προτάσεις. </w:t>
      </w:r>
    </w:p>
    <w:p w:rsidR="00250C2E" w:rsidRPr="00DF59F4" w:rsidRDefault="00250C2E" w:rsidP="0091763F">
      <w:pPr>
        <w:spacing w:after="0"/>
        <w:ind w:firstLine="567"/>
        <w:jc w:val="both"/>
      </w:pPr>
      <w:r w:rsidRPr="00DF59F4">
        <w:t>Είπα στην τοποθέτησή μου, νομίζω το ρώτησε η κυρία Κεφαλίδου, ότι χρειαζόμαστε απαραίτητα</w:t>
      </w:r>
      <w:r w:rsidR="001D3374">
        <w:t>,</w:t>
      </w:r>
      <w:r w:rsidRPr="00DF59F4">
        <w:t xml:space="preserve"> ως πρώτη κίνηση</w:t>
      </w:r>
      <w:r w:rsidR="001D3374">
        <w:t>,</w:t>
      </w:r>
      <w:r w:rsidRPr="00DF59F4">
        <w:t xml:space="preserve"> καθολική επιστημονική επιμόρφωση όλων των εκπαιδευτικών και όχι αποσπασματική</w:t>
      </w:r>
      <w:r w:rsidR="001D3374">
        <w:t>,</w:t>
      </w:r>
      <w:r w:rsidRPr="00DF59F4">
        <w:t xml:space="preserve"> όπως προβλέπεται στο νομοσχέδιο.</w:t>
      </w:r>
    </w:p>
    <w:p w:rsidR="00250C2E" w:rsidRPr="00DF59F4" w:rsidRDefault="00250C2E" w:rsidP="0091763F">
      <w:pPr>
        <w:spacing w:after="0"/>
        <w:ind w:firstLine="567"/>
        <w:jc w:val="both"/>
      </w:pPr>
      <w:r w:rsidRPr="00DF59F4">
        <w:t>Για τις ανώνυμες καταγγελίες</w:t>
      </w:r>
      <w:r w:rsidR="001D3374">
        <w:t>,</w:t>
      </w:r>
      <w:r w:rsidRPr="00DF59F4">
        <w:t xml:space="preserve"> ξαναλέω το εξής. Ναι, η ανώνυμη καταγγελία μπορεί ίσως να βοηθήσει ένα παιδί</w:t>
      </w:r>
      <w:r w:rsidR="001D3374">
        <w:t>,</w:t>
      </w:r>
      <w:r w:rsidRPr="00DF59F4">
        <w:t xml:space="preserve"> που φοβάται επώνυμα να κάνει καταγγελία, όμως η μη ύπαρξη δικλείδων ασφαλείας θα φέρει σωρεία ψευδών καταγγελιών</w:t>
      </w:r>
      <w:r w:rsidR="001D3374">
        <w:t>,</w:t>
      </w:r>
      <w:r w:rsidRPr="00DF59F4">
        <w:t xml:space="preserve"> για διάφορους λόγους</w:t>
      </w:r>
      <w:r w:rsidR="001D3374">
        <w:t>,</w:t>
      </w:r>
      <w:r w:rsidRPr="00DF59F4">
        <w:t xml:space="preserve"> που νομίζω καταλαβαίνουμε όλοι και όλες και κυρίως δεν θα μας επιτρέπει να διερευνήσουμε τα περιστατικά. Αν ένα παιδί, για παράδε</w:t>
      </w:r>
      <w:r w:rsidR="009C6812">
        <w:t>ιγμα, στην ανώνυμη καταγγελία μα</w:t>
      </w:r>
      <w:r w:rsidRPr="00DF59F4">
        <w:t>ς πει ότι κινδυνεύει, πώς θα το προστατεύσουμε, αν δεν γνωρ</w:t>
      </w:r>
      <w:r w:rsidR="001D3374">
        <w:t>ίζουμε ποιο είναι αυτό το παιδί;</w:t>
      </w:r>
      <w:r w:rsidRPr="00DF59F4">
        <w:t xml:space="preserve"> </w:t>
      </w:r>
    </w:p>
    <w:p w:rsidR="00250C2E" w:rsidRPr="00DF59F4" w:rsidRDefault="00250C2E" w:rsidP="0091763F">
      <w:pPr>
        <w:spacing w:after="0"/>
        <w:ind w:firstLine="567"/>
        <w:jc w:val="both"/>
      </w:pPr>
      <w:r w:rsidRPr="00DF59F4">
        <w:t>Για την εμπλοκή των μαθητών. Για μας είναι αδιαπραγμάτευτα απαραίτητη η εμπλοκή των μαθητών και των μαθητριών</w:t>
      </w:r>
      <w:r w:rsidR="001D3374">
        <w:t>,</w:t>
      </w:r>
      <w:r w:rsidRPr="00DF59F4">
        <w:t xml:space="preserve"> σε όλες τις διαδικασίες αποφάσεων, προτάσεων, επίλυσης ζητημάτων, το λέει άλλωστε και η Σύμβαση για τα Δικαιώματα του Παιδιού. Δυστυχώς, δεν φαίνεται να υιοθετείται αυτό από</w:t>
      </w:r>
      <w:r w:rsidR="001D3374">
        <w:t xml:space="preserve"> το Υπουργείο και αναρωτιόμαστε</w:t>
      </w:r>
      <w:r w:rsidRPr="00DF59F4">
        <w:t xml:space="preserve"> πώς θα γίνουν τα παιδιά κοινωνοί του προβλήματος</w:t>
      </w:r>
      <w:r w:rsidR="001D3374">
        <w:t>,</w:t>
      </w:r>
      <w:r w:rsidRPr="00DF59F4">
        <w:t xml:space="preserve"> αλλά και των λύσεων, αν δεν θεωρού</w:t>
      </w:r>
      <w:r w:rsidR="001D3374">
        <w:t>ν ότι υπολογίζεται η άποψή τους;</w:t>
      </w:r>
    </w:p>
    <w:p w:rsidR="00250C2E" w:rsidRPr="00DF59F4" w:rsidRDefault="00250C2E" w:rsidP="0091763F">
      <w:pPr>
        <w:spacing w:after="0"/>
        <w:ind w:firstLine="567"/>
        <w:jc w:val="both"/>
      </w:pPr>
      <w:r w:rsidRPr="00DF59F4">
        <w:t>Για τους ψυχολόγους. Προφανώς</w:t>
      </w:r>
      <w:r w:rsidR="001D3374">
        <w:t>,</w:t>
      </w:r>
      <w:r w:rsidRPr="00DF59F4">
        <w:t xml:space="preserve"> η αύξηση των προσλήψεων των ψυχολόγων είναι θετική, αυτό, όμως, που λέει η ΟΛΜΕ είναι ότι δεν είναι αρκετή. Εμείς θέλουμε να υπάρχει τουλάχιστον ένας ή μία ψυχολόγος</w:t>
      </w:r>
      <w:r w:rsidR="001D3374">
        <w:t>,</w:t>
      </w:r>
      <w:r w:rsidRPr="00DF59F4">
        <w:t xml:space="preserve"> σε κάθε σχολείο. Αυτό που συμβαίνει</w:t>
      </w:r>
      <w:r w:rsidR="001D3374">
        <w:t>,</w:t>
      </w:r>
      <w:r w:rsidRPr="00DF59F4">
        <w:t xml:space="preserve"> αυτή</w:t>
      </w:r>
      <w:r w:rsidR="001D3374">
        <w:t>ν</w:t>
      </w:r>
      <w:r w:rsidRPr="00DF59F4">
        <w:t xml:space="preserve"> την περίοδο</w:t>
      </w:r>
      <w:r w:rsidR="001D3374">
        <w:t>,</w:t>
      </w:r>
      <w:r w:rsidRPr="00DF59F4">
        <w:t xml:space="preserve"> είναι είτε να μην έχει καθόλου είτε να υπάρχει ένας ή μία ψυχολόγος</w:t>
      </w:r>
      <w:r w:rsidR="001D3374">
        <w:t>,</w:t>
      </w:r>
      <w:r w:rsidRPr="00DF59F4">
        <w:t xml:space="preserve"> ανά πέντε σχολεία. Δηλαδή, ο ψυχολόγος </w:t>
      </w:r>
      <w:r w:rsidR="001D3374">
        <w:t>αυτός,</w:t>
      </w:r>
      <w:r w:rsidRPr="00DF59F4">
        <w:t xml:space="preserve"> που έχει κάθε μέρα ένα σχολείο</w:t>
      </w:r>
      <w:r w:rsidR="001D3374">
        <w:t>,</w:t>
      </w:r>
      <w:r w:rsidRPr="00DF59F4">
        <w:t xml:space="preserve"> με 300 - 400 παιδιά</w:t>
      </w:r>
      <w:r w:rsidR="001D3374">
        <w:t>,</w:t>
      </w:r>
      <w:r w:rsidRPr="00DF59F4">
        <w:t xml:space="preserve"> δεν μπορεί αντικειμενικά να κάνει τη δουλειά του, όπως θα την έκανε</w:t>
      </w:r>
      <w:r w:rsidR="001D3374">
        <w:t>,</w:t>
      </w:r>
      <w:r w:rsidRPr="00DF59F4">
        <w:t xml:space="preserve"> αν ήταν σταθερά σε ένα σχολείο.</w:t>
      </w:r>
    </w:p>
    <w:p w:rsidR="00250C2E" w:rsidRPr="00DF59F4" w:rsidRDefault="00250C2E" w:rsidP="0091763F">
      <w:pPr>
        <w:spacing w:after="0"/>
        <w:ind w:firstLine="567"/>
        <w:jc w:val="both"/>
      </w:pPr>
      <w:r w:rsidRPr="00DF59F4">
        <w:t>Κυρία Ασημακοπούλου, ναι</w:t>
      </w:r>
      <w:r w:rsidR="001D3374">
        <w:t>,</w:t>
      </w:r>
      <w:r w:rsidRPr="00DF59F4">
        <w:t xml:space="preserve"> κάναμε παρέμβαση για τον συνάδελφο</w:t>
      </w:r>
      <w:r w:rsidR="001D3374">
        <w:t>,</w:t>
      </w:r>
      <w:r w:rsidRPr="00DF59F4">
        <w:t xml:space="preserve"> που αναφέρατε, όπως έχουμε κάνει και για άλλους συναδέλφους. Δυστυχώς, δεν υπήρξε ανταπόκριση. </w:t>
      </w:r>
    </w:p>
    <w:p w:rsidR="00250C2E" w:rsidRPr="00DF59F4" w:rsidRDefault="00250C2E" w:rsidP="0091763F">
      <w:pPr>
        <w:spacing w:after="0"/>
        <w:ind w:firstLine="567"/>
        <w:jc w:val="both"/>
      </w:pPr>
      <w:r w:rsidRPr="00DF59F4">
        <w:t>Για τα Εργαστήρια Δεξιοτήτων, που ανέφερε η κυρία Κεραμέως. Το πρόβλημα με αυτά δεν είναι ότι διαφωνούμε με την ουσία τους, είναι ότι διαφωνούμε με τον αποσπασματικό χαρακτήρα τους. Για παράδειγμα, η σεξουαλική εκπαίδευση</w:t>
      </w:r>
      <w:r w:rsidR="001D3374">
        <w:t>,</w:t>
      </w:r>
      <w:r w:rsidRPr="00DF59F4">
        <w:t xml:space="preserve"> σύμφωνα με την ΟΥΝΕΣΚΟ</w:t>
      </w:r>
      <w:r w:rsidR="001D3374">
        <w:t>,</w:t>
      </w:r>
      <w:r w:rsidRPr="00DF59F4">
        <w:t xml:space="preserve"> πρέπει να υπάρχει</w:t>
      </w:r>
      <w:r w:rsidR="001D3374">
        <w:t>,</w:t>
      </w:r>
      <w:r w:rsidRPr="00DF59F4">
        <w:t xml:space="preserve"> ως αυτοτελές μάθημα</w:t>
      </w:r>
      <w:r w:rsidR="001D3374">
        <w:t>,</w:t>
      </w:r>
      <w:r w:rsidRPr="00DF59F4">
        <w:t xml:space="preserve"> σε όλες τις τάξεις</w:t>
      </w:r>
      <w:r w:rsidR="001D3374">
        <w:t>,</w:t>
      </w:r>
      <w:r w:rsidRPr="00DF59F4">
        <w:t xml:space="preserve"> από την προσχολική ηλικία μέχρι το τέλος του Λυκείου. Αυτό που έχετε κάνει, κυρία Κεραμέως, είναι αποσπασματικό, θετικό μεν πρώτο βήμα, αλλά αποσπασματικό και μη αποτελεσματικό, γιατί έχει μπει μόνο σε δύο - τρεις τάξεις Δημοτικού, Γυμνασίου καθόλου στο Λύκειο και δεν είναι</w:t>
      </w:r>
      <w:r w:rsidR="00A11FF8">
        <w:t>,</w:t>
      </w:r>
      <w:r w:rsidRPr="00DF59F4">
        <w:t xml:space="preserve"> σε καμία περίπτωση</w:t>
      </w:r>
      <w:r w:rsidR="00A11FF8">
        <w:t>,</w:t>
      </w:r>
      <w:r w:rsidRPr="00DF59F4">
        <w:t xml:space="preserve"> με το υλικό και τις μεθοδολογίες</w:t>
      </w:r>
      <w:r w:rsidR="00A11FF8">
        <w:t>,</w:t>
      </w:r>
      <w:r w:rsidRPr="00DF59F4">
        <w:t xml:space="preserve"> που προτείνει η ΟΥΝΕΣΚΟ. </w:t>
      </w:r>
    </w:p>
    <w:p w:rsidR="00250C2E" w:rsidRPr="00DF59F4" w:rsidRDefault="00A11FF8" w:rsidP="0091763F">
      <w:pPr>
        <w:spacing w:after="0"/>
        <w:ind w:firstLine="567"/>
        <w:jc w:val="both"/>
      </w:pPr>
      <w:r>
        <w:t>Εμείς</w:t>
      </w:r>
      <w:r w:rsidR="00250C2E" w:rsidRPr="00DF59F4">
        <w:t xml:space="preserve"> ζητάμε από το Υπουργείο να παγώσει το παρόν νομοσχέδιο, να έρθει σε πραγματικό διάλογο κα</w:t>
      </w:r>
      <w:r>
        <w:t>ι με την εκπαιδευτική κοινότητα</w:t>
      </w:r>
      <w:r w:rsidR="00250C2E" w:rsidRPr="00DF59F4">
        <w:t xml:space="preserve"> και με τους εκπαιδευτικούς, γονείς, μαθητές και μαθήτριες και με όλους τους άλλους φορείς, που σήμερα βρίσκονται εδώ. </w:t>
      </w:r>
    </w:p>
    <w:p w:rsidR="00250C2E" w:rsidRPr="00DF59F4" w:rsidRDefault="00250C2E" w:rsidP="0091763F">
      <w:pPr>
        <w:spacing w:after="0"/>
        <w:ind w:firstLine="567"/>
        <w:jc w:val="both"/>
      </w:pPr>
      <w:r w:rsidRPr="00DF59F4">
        <w:t>Άκουσα πολύ σοβαρές επιστημονικά τεκμηριωμένες προτάσεις και αν πραγματικά ενδιαφερόμαστε</w:t>
      </w:r>
      <w:r w:rsidR="00A11FF8">
        <w:t>,</w:t>
      </w:r>
      <w:r w:rsidRPr="00DF59F4">
        <w:t xml:space="preserve"> για την αντιμετώπιση της σχολικής βίας και του σχολικού εκφοβισμού</w:t>
      </w:r>
      <w:r w:rsidR="00A11FF8">
        <w:t>,</w:t>
      </w:r>
      <w:r w:rsidRPr="00DF59F4">
        <w:t xml:space="preserve"> πρέπει να υπάρξει ουσιαστική συνεργασία των φορέων, διαφορετικά</w:t>
      </w:r>
      <w:r w:rsidR="00A11FF8">
        <w:t>,</w:t>
      </w:r>
      <w:r w:rsidRPr="00DF59F4">
        <w:t xml:space="preserve"> δεν θα έρθουν τα ουσιαστικά αποτελέσματα</w:t>
      </w:r>
      <w:r w:rsidR="00A11FF8">
        <w:t>,</w:t>
      </w:r>
      <w:r w:rsidRPr="00DF59F4">
        <w:t xml:space="preserve"> που θέλω να πιστεύω ότι όλοι και όλες προσδοκάμε. </w:t>
      </w:r>
    </w:p>
    <w:p w:rsidR="00250C2E" w:rsidRPr="00DF59F4" w:rsidRDefault="00250C2E" w:rsidP="0091763F">
      <w:pPr>
        <w:spacing w:after="0"/>
        <w:ind w:firstLine="567"/>
        <w:jc w:val="both"/>
      </w:pPr>
      <w:r w:rsidRPr="009A4039">
        <w:rPr>
          <w:b/>
        </w:rPr>
        <w:t>ΒΑΣΙΛΕΙΟΣ ΔΙΓΑΛΑΚΗΣ (Πρόεδρος της Επιτροπής)</w:t>
      </w:r>
      <w:r w:rsidRPr="00DF59F4">
        <w:t>: Το λόγο έχει ο κ. Φλώρος.</w:t>
      </w:r>
    </w:p>
    <w:p w:rsidR="00250C2E" w:rsidRPr="00DF59F4" w:rsidRDefault="00250C2E" w:rsidP="0091763F">
      <w:pPr>
        <w:spacing w:after="0"/>
        <w:ind w:firstLine="567"/>
        <w:jc w:val="both"/>
        <w:rPr>
          <w:rFonts w:cstheme="minorHAnsi"/>
        </w:rPr>
      </w:pPr>
      <w:r w:rsidRPr="009A4039">
        <w:rPr>
          <w:rFonts w:cstheme="minorHAnsi"/>
          <w:b/>
        </w:rPr>
        <w:t>ΑΝΔΡΕΑΣ ΦΛΩΡΟΣ (Προεδρεύων της Συνόδου των Πρυτάνεων και Πρύτανης του Ιονίου Πανεπιστημίου)</w:t>
      </w:r>
      <w:r w:rsidRPr="00DF59F4">
        <w:rPr>
          <w:rFonts w:cstheme="minorHAnsi"/>
        </w:rPr>
        <w:t>: Κύριε Πρόεδρε, ευχαριστώ. Σε σχέση με το θέμα της παιδαγωγικής επ</w:t>
      </w:r>
      <w:r w:rsidR="00A11FF8">
        <w:rPr>
          <w:rFonts w:cstheme="minorHAnsi"/>
        </w:rPr>
        <w:t xml:space="preserve">άρκειας, οι διατάξεις, όπως </w:t>
      </w:r>
      <w:proofErr w:type="spellStart"/>
      <w:r w:rsidR="00A11FF8">
        <w:rPr>
          <w:rFonts w:cstheme="minorHAnsi"/>
        </w:rPr>
        <w:t>προ</w:t>
      </w:r>
      <w:r w:rsidRPr="00DF59F4">
        <w:rPr>
          <w:rFonts w:cstheme="minorHAnsi"/>
        </w:rPr>
        <w:t>ειπώθηκε</w:t>
      </w:r>
      <w:proofErr w:type="spellEnd"/>
      <w:r w:rsidRPr="00DF59F4">
        <w:rPr>
          <w:rFonts w:cstheme="minorHAnsi"/>
        </w:rPr>
        <w:t xml:space="preserve">, των τροπολογιών, είναι προς θετική κατεύθυνση. Είναι θετική η μείωση των </w:t>
      </w:r>
      <w:r w:rsidRPr="00DF59F4">
        <w:rPr>
          <w:rFonts w:cstheme="minorHAnsi"/>
          <w:lang w:val="en-US"/>
        </w:rPr>
        <w:t>ECTS</w:t>
      </w:r>
      <w:r w:rsidRPr="00DF59F4">
        <w:rPr>
          <w:rFonts w:cstheme="minorHAnsi"/>
        </w:rPr>
        <w:t xml:space="preserve">, όπως είπαμε, από τα 180 στα 120. Οι αντιπρυτάνεις ακαδημαϊκών υποθέσεων έχουν ζητήσει και περαιτέρω μείωση,  στις 60 </w:t>
      </w:r>
      <w:r w:rsidRPr="00DF59F4">
        <w:rPr>
          <w:rFonts w:cstheme="minorHAnsi"/>
          <w:lang w:val="en-US"/>
        </w:rPr>
        <w:t>ECTS</w:t>
      </w:r>
      <w:r w:rsidRPr="00DF59F4">
        <w:rPr>
          <w:rFonts w:cstheme="minorHAnsi"/>
        </w:rPr>
        <w:t xml:space="preserve"> μονάδες. Συνολικά, για το θέμα της παιδαγωγικής επάρκειας, επειδή τέθηκαν κάποια θέματα γενικά, πέρα από τις ρυθμίσεις</w:t>
      </w:r>
      <w:r w:rsidR="00A11FF8">
        <w:rPr>
          <w:rFonts w:cstheme="minorHAnsi"/>
        </w:rPr>
        <w:t>,</w:t>
      </w:r>
      <w:r w:rsidRPr="00DF59F4">
        <w:rPr>
          <w:rFonts w:cstheme="minorHAnsi"/>
        </w:rPr>
        <w:t xml:space="preserve"> που εισάγει η συγκεκριμένη τροπολογία</w:t>
      </w:r>
      <w:r w:rsidR="00A11FF8">
        <w:rPr>
          <w:rFonts w:cstheme="minorHAnsi"/>
        </w:rPr>
        <w:t>,</w:t>
      </w:r>
      <w:r w:rsidRPr="00DF59F4">
        <w:rPr>
          <w:rFonts w:cstheme="minorHAnsi"/>
        </w:rPr>
        <w:t xml:space="preserve"> στο συγκεκριμένο άρθρο, υπάρχει η πλειοψηφία της ακαδημαϊκής κοινότητας, που λέει ότι οι παραδοσιακές καθηγητικές σχολές θα έπρεπε να παρέχουν προγράμματα παιδαγωγικής επάρκειας, με μόνη τη διαφορά όχι άκριτα, αλλά κατόπιν πιστοποίησης και σχετικής αξιολόγησής τους. </w:t>
      </w:r>
    </w:p>
    <w:p w:rsidR="00250C2E" w:rsidRPr="00DF59F4" w:rsidRDefault="00250C2E" w:rsidP="0091763F">
      <w:pPr>
        <w:spacing w:after="0"/>
        <w:ind w:firstLine="567"/>
        <w:jc w:val="both"/>
        <w:rPr>
          <w:rFonts w:cstheme="minorHAnsi"/>
        </w:rPr>
      </w:pPr>
      <w:r w:rsidRPr="00DF59F4">
        <w:rPr>
          <w:rFonts w:cstheme="minorHAnsi"/>
        </w:rPr>
        <w:t>Αυτό είναι μία παράμετρος, η οποία είναι σημαντική. Στο παρελθόν</w:t>
      </w:r>
      <w:r w:rsidR="00A11FF8">
        <w:rPr>
          <w:rFonts w:cstheme="minorHAnsi"/>
        </w:rPr>
        <w:t>,</w:t>
      </w:r>
      <w:r w:rsidRPr="00DF59F4">
        <w:rPr>
          <w:rFonts w:cstheme="minorHAnsi"/>
        </w:rPr>
        <w:t xml:space="preserve"> υπήρχαν και τμήματα μη καθηγητικά, τα οποία οργάνωναν προγράμματα σπουδών παιδαγωγικής διδακτικής επάρκειας. Θεωρούμε, ότι με το καινούργιο πλαίσιο, όπως ορίζεται στις συγκεκριμένες τροπολογίες, συγκλίνει το νέο τοπίο</w:t>
      </w:r>
      <w:r w:rsidR="00A11FF8">
        <w:rPr>
          <w:rFonts w:cstheme="minorHAnsi"/>
        </w:rPr>
        <w:t>,</w:t>
      </w:r>
      <w:r w:rsidRPr="00DF59F4">
        <w:rPr>
          <w:rFonts w:cstheme="minorHAnsi"/>
        </w:rPr>
        <w:t xml:space="preserve"> στο οποίο αναφερθήκαμε</w:t>
      </w:r>
      <w:r w:rsidR="00A11FF8">
        <w:rPr>
          <w:rFonts w:cstheme="minorHAnsi"/>
        </w:rPr>
        <w:t>,</w:t>
      </w:r>
      <w:r w:rsidRPr="00DF59F4">
        <w:rPr>
          <w:rFonts w:cstheme="minorHAnsi"/>
        </w:rPr>
        <w:t xml:space="preserve"> στην αρχική τοποθέτηση της παιδαγωγικής επάρκειας, με αυτό που προϋπήρχε και</w:t>
      </w:r>
      <w:r w:rsidR="00A11FF8">
        <w:rPr>
          <w:rFonts w:cstheme="minorHAnsi"/>
        </w:rPr>
        <w:t>,</w:t>
      </w:r>
      <w:r w:rsidRPr="00DF59F4">
        <w:rPr>
          <w:rFonts w:cstheme="minorHAnsi"/>
        </w:rPr>
        <w:t xml:space="preserve"> αν μη τι άλλο, δίνεται</w:t>
      </w:r>
      <w:r w:rsidR="00A11FF8">
        <w:rPr>
          <w:rFonts w:cstheme="minorHAnsi"/>
        </w:rPr>
        <w:t xml:space="preserve"> ικανός χρόνος στα πανεπιστήμια να μπορέσουν να οργανώσουν</w:t>
      </w:r>
      <w:r w:rsidRPr="00DF59F4">
        <w:rPr>
          <w:rFonts w:cstheme="minorHAnsi"/>
        </w:rPr>
        <w:t xml:space="preserve"> αυτά τα προγράμματα</w:t>
      </w:r>
      <w:r w:rsidR="00A11FF8">
        <w:rPr>
          <w:rFonts w:cstheme="minorHAnsi"/>
        </w:rPr>
        <w:t>,</w:t>
      </w:r>
      <w:r w:rsidRPr="00DF59F4">
        <w:rPr>
          <w:rFonts w:cstheme="minorHAnsi"/>
        </w:rPr>
        <w:t xml:space="preserve"> με τον καλύτερο δυνατό τρόπο και πιο αποτελεσματικό τρόπο για τους φοιτητές μας. </w:t>
      </w:r>
    </w:p>
    <w:p w:rsidR="00250C2E" w:rsidRPr="00DF59F4" w:rsidRDefault="00250C2E" w:rsidP="0091763F">
      <w:pPr>
        <w:spacing w:after="0"/>
        <w:ind w:firstLine="567"/>
        <w:jc w:val="both"/>
        <w:rPr>
          <w:rFonts w:cstheme="minorHAnsi"/>
        </w:rPr>
      </w:pPr>
      <w:r w:rsidRPr="00DF59F4">
        <w:rPr>
          <w:rFonts w:cstheme="minorHAnsi"/>
        </w:rPr>
        <w:t>Από εκεί και πέρα, σε σχέση με τις αλλαγές στους ενδιαφερόμενους για εκπόνηση διδακτορικών σπουδών, νομίζουμε ότι είναι πολύ σημαντικό. Ήταν κάτι</w:t>
      </w:r>
      <w:r w:rsidR="00A11FF8">
        <w:rPr>
          <w:rFonts w:cstheme="minorHAnsi"/>
        </w:rPr>
        <w:t>,</w:t>
      </w:r>
      <w:r w:rsidRPr="00DF59F4">
        <w:rPr>
          <w:rFonts w:cstheme="minorHAnsi"/>
        </w:rPr>
        <w:t xml:space="preserve"> το οποίο είχαν ζητήσει τα πανεπιστήμια, η προσθήκη της δυνατότητας αποφοίτων</w:t>
      </w:r>
      <w:r w:rsidR="00A11FF8">
        <w:rPr>
          <w:rFonts w:cstheme="minorHAnsi"/>
        </w:rPr>
        <w:t>,</w:t>
      </w:r>
      <w:r w:rsidRPr="00DF59F4">
        <w:rPr>
          <w:rFonts w:cstheme="minorHAnsi"/>
        </w:rPr>
        <w:t xml:space="preserve"> που έχουν, τουλάχιστον, 300 </w:t>
      </w:r>
      <w:r w:rsidRPr="00DF59F4">
        <w:rPr>
          <w:rFonts w:cstheme="minorHAnsi"/>
          <w:lang w:val="en-US"/>
        </w:rPr>
        <w:t>ECTS</w:t>
      </w:r>
      <w:r w:rsidRPr="00DF59F4">
        <w:rPr>
          <w:rFonts w:cstheme="minorHAnsi"/>
        </w:rPr>
        <w:t xml:space="preserve"> μονάδες</w:t>
      </w:r>
      <w:r w:rsidR="00A11FF8">
        <w:rPr>
          <w:rFonts w:cstheme="minorHAnsi"/>
        </w:rPr>
        <w:t>,</w:t>
      </w:r>
      <w:r w:rsidRPr="00DF59F4">
        <w:rPr>
          <w:rFonts w:cstheme="minorHAnsi"/>
        </w:rPr>
        <w:t xml:space="preserve"> χωρίς μεταπτυχιακό πρόγραμμα, να μπορούν να εγγραφούν, με την προϋπόθεση</w:t>
      </w:r>
      <w:r w:rsidR="00A11FF8">
        <w:rPr>
          <w:rFonts w:cstheme="minorHAnsi"/>
        </w:rPr>
        <w:t>,</w:t>
      </w:r>
      <w:r w:rsidRPr="00DF59F4">
        <w:rPr>
          <w:rFonts w:cstheme="minorHAnsi"/>
        </w:rPr>
        <w:t xml:space="preserve"> βέβαια</w:t>
      </w:r>
      <w:r w:rsidR="00A11FF8">
        <w:rPr>
          <w:rFonts w:cstheme="minorHAnsi"/>
        </w:rPr>
        <w:t>,</w:t>
      </w:r>
      <w:r w:rsidRPr="00DF59F4">
        <w:rPr>
          <w:rFonts w:cstheme="minorHAnsi"/>
        </w:rPr>
        <w:t xml:space="preserve"> ότι αυτό ορίζεται ρητά στον κανονισμό, τον εσωτερικό κανονισμό διδακτορικών σπουδών.</w:t>
      </w:r>
    </w:p>
    <w:p w:rsidR="00250C2E" w:rsidRPr="00DF59F4" w:rsidRDefault="00250C2E" w:rsidP="0091763F">
      <w:pPr>
        <w:spacing w:after="0"/>
        <w:ind w:firstLine="567"/>
        <w:jc w:val="both"/>
        <w:rPr>
          <w:rFonts w:cstheme="minorHAnsi"/>
        </w:rPr>
      </w:pPr>
      <w:r w:rsidRPr="00DF59F4">
        <w:rPr>
          <w:rFonts w:cstheme="minorHAnsi"/>
        </w:rPr>
        <w:t>Σε σχέση με τους εντεταλμένους διδάσκοντες. Είναι πολύ σημαντική η ρύθμιση περί μη κατοχής διδακτορικού  διπλώματος, δεδομένου ότι υπάρχουν αντίστοιχες διατάξεις</w:t>
      </w:r>
      <w:r w:rsidR="00A11FF8">
        <w:rPr>
          <w:rFonts w:cstheme="minorHAnsi"/>
        </w:rPr>
        <w:t>,</w:t>
      </w:r>
      <w:r w:rsidRPr="00DF59F4">
        <w:rPr>
          <w:rFonts w:cstheme="minorHAnsi"/>
        </w:rPr>
        <w:t xml:space="preserve"> ακόμα και για τα μέλη ΔΕΠ</w:t>
      </w:r>
      <w:r w:rsidR="00A11FF8">
        <w:rPr>
          <w:rFonts w:cstheme="minorHAnsi"/>
        </w:rPr>
        <w:t>,</w:t>
      </w:r>
      <w:r w:rsidRPr="00DF59F4">
        <w:rPr>
          <w:rFonts w:cstheme="minorHAnsi"/>
        </w:rPr>
        <w:t xml:space="preserve"> που εφαρμόζονται</w:t>
      </w:r>
      <w:r w:rsidR="00A11FF8">
        <w:rPr>
          <w:rFonts w:cstheme="minorHAnsi"/>
        </w:rPr>
        <w:t>,</w:t>
      </w:r>
      <w:r w:rsidRPr="00DF59F4">
        <w:rPr>
          <w:rFonts w:cstheme="minorHAnsi"/>
        </w:rPr>
        <w:t xml:space="preserve"> αυτή τη στιγμή. Υπάρχουν πολλά πανεπιστήμια, σχολές και τμήματα. Ενδεικτικά</w:t>
      </w:r>
      <w:r w:rsidR="00A11FF8">
        <w:rPr>
          <w:rFonts w:cstheme="minorHAnsi"/>
        </w:rPr>
        <w:t>,</w:t>
      </w:r>
      <w:r w:rsidRPr="00DF59F4">
        <w:rPr>
          <w:rFonts w:cstheme="minorHAnsi"/>
        </w:rPr>
        <w:t xml:space="preserve"> να αναφέρω Σχολή Καλών Τεχνών, η οποία είναι υπέρ της διάταξης. Σχολές</w:t>
      </w:r>
      <w:r w:rsidR="00A11FF8">
        <w:rPr>
          <w:rFonts w:cstheme="minorHAnsi"/>
        </w:rPr>
        <w:t>,</w:t>
      </w:r>
      <w:r w:rsidRPr="00DF59F4">
        <w:rPr>
          <w:rFonts w:cstheme="minorHAnsi"/>
        </w:rPr>
        <w:t xml:space="preserve"> οι οποίες είναι καλών τεχνών σε άλλα πανεπιστήμια και τμήματα με καλλιτεχνικό προσανατολισμό, που πραγματικά υπάρχουν γνωστικά αντικείμενα</w:t>
      </w:r>
      <w:r w:rsidR="00A11FF8">
        <w:rPr>
          <w:rFonts w:cstheme="minorHAnsi"/>
        </w:rPr>
        <w:t>, τα οποία πρέπει να καλυφθούν, κ</w:t>
      </w:r>
      <w:r w:rsidRPr="00DF59F4">
        <w:rPr>
          <w:rFonts w:cstheme="minorHAnsi"/>
        </w:rPr>
        <w:t>αλύπτονται παραδοσιακά από συμβασιούχους. Αυτή τη στιγμή, με τον θεσμό του εντεταλμένου διδάσκοντα, ειδικά αν εξετάσει κανείς το δεδομένο</w:t>
      </w:r>
      <w:r w:rsidR="00A11FF8">
        <w:rPr>
          <w:rFonts w:cstheme="minorHAnsi"/>
        </w:rPr>
        <w:t>,</w:t>
      </w:r>
      <w:r w:rsidRPr="00DF59F4">
        <w:rPr>
          <w:rFonts w:cstheme="minorHAnsi"/>
        </w:rPr>
        <w:t xml:space="preserve"> ότι δεν θα υπάρχει δυνατότητα για απασχόληση και ακαδημαϊκών υποτρόφων στο μέλλον, αλλά και ο θεσμός του Π</w:t>
      </w:r>
      <w:r w:rsidR="00A11FF8">
        <w:rPr>
          <w:rFonts w:cstheme="minorHAnsi"/>
        </w:rPr>
        <w:t>.</w:t>
      </w:r>
      <w:r w:rsidRPr="00DF59F4">
        <w:rPr>
          <w:rFonts w:cstheme="minorHAnsi"/>
        </w:rPr>
        <w:t>Δ</w:t>
      </w:r>
      <w:r w:rsidR="00A11FF8">
        <w:rPr>
          <w:rFonts w:cstheme="minorHAnsi"/>
        </w:rPr>
        <w:t>.</w:t>
      </w:r>
      <w:r w:rsidRPr="00DF59F4">
        <w:rPr>
          <w:rFonts w:cstheme="minorHAnsi"/>
        </w:rPr>
        <w:t xml:space="preserve"> 407 έχει καταργηθεί, νομίζουμε ότι είναι μονόδρομος να υπάρξει η συγκεκριμένη ρύθμιση.</w:t>
      </w:r>
    </w:p>
    <w:p w:rsidR="00250C2E" w:rsidRPr="00DF59F4" w:rsidRDefault="00250C2E" w:rsidP="0091763F">
      <w:pPr>
        <w:spacing w:after="0"/>
        <w:ind w:firstLine="567"/>
        <w:jc w:val="both"/>
        <w:rPr>
          <w:rFonts w:cstheme="minorHAnsi"/>
        </w:rPr>
      </w:pPr>
      <w:r w:rsidRPr="00DF59F4">
        <w:rPr>
          <w:rFonts w:cstheme="minorHAnsi"/>
        </w:rPr>
        <w:t>Σε σχέση με τα ΕΔΙΠ, ΕΕΠ και την πρόβλεψη</w:t>
      </w:r>
      <w:r w:rsidR="00A11FF8">
        <w:rPr>
          <w:rFonts w:cstheme="minorHAnsi"/>
        </w:rPr>
        <w:t>,</w:t>
      </w:r>
      <w:r w:rsidRPr="00DF59F4">
        <w:rPr>
          <w:rFonts w:cstheme="minorHAnsi"/>
        </w:rPr>
        <w:t xml:space="preserve"> που υπάρχει για την απασχόλησή τους και την αμοιβή τους από προγράμματα ιδιωτικά και λοιπά. Είναι κάτι, επίσης, θετικό, καθώς τα μέλη αυτά επιτελούν επίσης και ερευνητικό έργο στο εσωτερικό των ιδρυμάτων και υπάρχει μια εξίσωση, μια ισονομία, αν θέλετε, με την καινούργια ρύθμιση, σε σχέση με το τι προβλέπεται και για τα μέλη ΔΕΠ. </w:t>
      </w:r>
    </w:p>
    <w:p w:rsidR="00250C2E" w:rsidRPr="00DF59F4" w:rsidRDefault="00250C2E" w:rsidP="0091763F">
      <w:pPr>
        <w:spacing w:after="0"/>
        <w:ind w:firstLine="567"/>
        <w:jc w:val="both"/>
        <w:rPr>
          <w:rFonts w:cstheme="minorHAnsi"/>
        </w:rPr>
      </w:pPr>
      <w:r w:rsidRPr="00DF59F4">
        <w:rPr>
          <w:rFonts w:cstheme="minorHAnsi"/>
        </w:rPr>
        <w:t>Και τέλος, να πω ότι για το κομμάτι του άρθρου 28</w:t>
      </w:r>
      <w:r w:rsidR="00A11FF8">
        <w:rPr>
          <w:rFonts w:cstheme="minorHAnsi"/>
        </w:rPr>
        <w:t>,</w:t>
      </w:r>
      <w:r w:rsidRPr="00DF59F4">
        <w:rPr>
          <w:rFonts w:cstheme="minorHAnsi"/>
        </w:rPr>
        <w:t xml:space="preserve"> παράγραφος 2, που επίσης αναφέρθηκε, για συνεργασίες με αναγνωρισμένα ιδρύματα της αλλοδαπής, σύμφωνα με την τροπολογία</w:t>
      </w:r>
      <w:r w:rsidR="00A11FF8">
        <w:rPr>
          <w:rFonts w:cstheme="minorHAnsi"/>
        </w:rPr>
        <w:t>,</w:t>
      </w:r>
      <w:r w:rsidRPr="00DF59F4">
        <w:rPr>
          <w:rFonts w:cstheme="minorHAnsi"/>
        </w:rPr>
        <w:t xml:space="preserve"> που έχει κατατεθεί, γίνεται αναφορά σε ανώτατα εκπαιδευτικά ιδρύματα της αλλοδαπής. Θεωρούμε ότι αυτό είναι κάτι σημαντικό. Αντίστοιχες διατυπώσεις υπάρχουν  και στο νόμο 4957, που ήδη είναι σε ισχύ και νομίζουμε ότι η συγκεκριμένη τροπολογία, απλά θέτει κάποιες παραμέτρους, που εξειδικεύουν και διευκολύνουν τα πανεπιστήμια, για να αναπτύξουν αυτές τις συνεργασίες. Σας ευχαριστώ πολύ. </w:t>
      </w:r>
    </w:p>
    <w:p w:rsidR="00250C2E" w:rsidRPr="00DF59F4" w:rsidRDefault="00250C2E" w:rsidP="0091763F">
      <w:pPr>
        <w:spacing w:after="0"/>
        <w:ind w:firstLine="567"/>
        <w:jc w:val="both"/>
        <w:rPr>
          <w:rFonts w:cstheme="minorHAnsi"/>
        </w:rPr>
      </w:pPr>
      <w:r w:rsidRPr="009A4039">
        <w:rPr>
          <w:rFonts w:cstheme="minorHAnsi"/>
          <w:b/>
        </w:rPr>
        <w:t>ΒΑΣΙΛΕΙΟΣ ΔΙΓΑΛΑΚΗΣ (Πρόεδρος της Επιτροπής)</w:t>
      </w:r>
      <w:r w:rsidRPr="00DF59F4">
        <w:rPr>
          <w:rFonts w:cstheme="minorHAnsi"/>
        </w:rPr>
        <w:t>: Ευχαριστώ</w:t>
      </w:r>
      <w:r w:rsidR="00A11FF8">
        <w:rPr>
          <w:rFonts w:cstheme="minorHAnsi"/>
        </w:rPr>
        <w:t>,</w:t>
      </w:r>
      <w:r w:rsidRPr="00DF59F4">
        <w:rPr>
          <w:rFonts w:cstheme="minorHAnsi"/>
        </w:rPr>
        <w:t xml:space="preserve"> κύριε Πρύτανη. Ο κύριος </w:t>
      </w:r>
      <w:proofErr w:type="spellStart"/>
      <w:r w:rsidRPr="00DF59F4">
        <w:rPr>
          <w:rFonts w:cstheme="minorHAnsi"/>
        </w:rPr>
        <w:t>Ζερεφός</w:t>
      </w:r>
      <w:proofErr w:type="spellEnd"/>
      <w:r w:rsidRPr="00DF59F4">
        <w:rPr>
          <w:rFonts w:cstheme="minorHAnsi"/>
        </w:rPr>
        <w:t>, Γενικός Γραμματέας της Ακαδημίας, έχει το λόγο.</w:t>
      </w:r>
    </w:p>
    <w:p w:rsidR="00250C2E" w:rsidRPr="00DF59F4" w:rsidRDefault="00250C2E" w:rsidP="0091763F">
      <w:pPr>
        <w:spacing w:after="0"/>
        <w:ind w:firstLine="567"/>
        <w:jc w:val="both"/>
        <w:rPr>
          <w:rFonts w:cstheme="minorHAnsi"/>
        </w:rPr>
      </w:pPr>
      <w:r w:rsidRPr="009A4039">
        <w:rPr>
          <w:rFonts w:cstheme="minorHAnsi"/>
          <w:b/>
        </w:rPr>
        <w:t>ΧΡΗΣΤΟΣ ΖΕΡΕΦΟΣ (Γενικός Γραμματέας της Ακαδημίας Αθηνών)</w:t>
      </w:r>
      <w:r w:rsidRPr="00DF59F4">
        <w:rPr>
          <w:rFonts w:cstheme="minorHAnsi"/>
        </w:rPr>
        <w:t>: Ευχαριστώ πολύ. Ήθελα να πω τα εξής. Κατ’ αρχήν, σε ό</w:t>
      </w:r>
      <w:r w:rsidR="00A11FF8">
        <w:rPr>
          <w:rFonts w:cstheme="minorHAnsi"/>
        </w:rPr>
        <w:t>,</w:t>
      </w:r>
      <w:r w:rsidRPr="00DF59F4">
        <w:rPr>
          <w:rFonts w:cstheme="minorHAnsi"/>
        </w:rPr>
        <w:t>τι αφορά στο άρθρο 21 του νομοσχεδίου, προβλέπεται  αποκλειστικά και μόνο η διαδικασία έκδοσης των εσωτερικών κανονισμών, με παραπομπή στο άρθρο 1</w:t>
      </w:r>
      <w:r w:rsidR="00A11FF8">
        <w:rPr>
          <w:rFonts w:cstheme="minorHAnsi"/>
        </w:rPr>
        <w:t>,</w:t>
      </w:r>
      <w:r w:rsidRPr="00DF59F4">
        <w:rPr>
          <w:rFonts w:cstheme="minorHAnsi"/>
        </w:rPr>
        <w:t xml:space="preserve"> παράγραφος 10 του νόμου 1894 του 1990, που ορίζει ότι οι εσωτερικοί κανονισμοί συντάσσονται και ψηφίζονται από τη Σύγκλητο, μετά από γνώμη της οικείας εφορευτικής επιτροπής. Θα ήθελα να τονίσω</w:t>
      </w:r>
      <w:r w:rsidR="00A11FF8">
        <w:rPr>
          <w:rFonts w:cstheme="minorHAnsi"/>
        </w:rPr>
        <w:t>,</w:t>
      </w:r>
      <w:r w:rsidRPr="00DF59F4">
        <w:rPr>
          <w:rFonts w:cstheme="minorHAnsi"/>
        </w:rPr>
        <w:t xml:space="preserve"> σε αυτό το σημείο, ότι τα ερευνητικά κέντρα και οι</w:t>
      </w:r>
      <w:r w:rsidR="00F94AFC">
        <w:rPr>
          <w:rFonts w:cstheme="minorHAnsi"/>
        </w:rPr>
        <w:t xml:space="preserve"> ερευνητές της Ακαδημίας Αθηνών</w:t>
      </w:r>
      <w:r w:rsidRPr="00DF59F4">
        <w:rPr>
          <w:rFonts w:cstheme="minorHAnsi"/>
        </w:rPr>
        <w:t xml:space="preserve"> ανήκουν</w:t>
      </w:r>
      <w:r w:rsidR="00F94AFC">
        <w:rPr>
          <w:rFonts w:cstheme="minorHAnsi"/>
        </w:rPr>
        <w:t>,</w:t>
      </w:r>
      <w:r w:rsidRPr="00DF59F4">
        <w:rPr>
          <w:rFonts w:cstheme="minorHAnsi"/>
        </w:rPr>
        <w:t xml:space="preserve"> πρώτα απ’ όλα</w:t>
      </w:r>
      <w:r w:rsidR="00F94AFC">
        <w:rPr>
          <w:rFonts w:cstheme="minorHAnsi"/>
        </w:rPr>
        <w:t>,</w:t>
      </w:r>
      <w:r w:rsidRPr="00DF59F4">
        <w:rPr>
          <w:rFonts w:cstheme="minorHAnsi"/>
        </w:rPr>
        <w:t xml:space="preserve"> στο Υπουργείο Παιδείας και όχι στη Γενική Γραμματεία Έρευνας Τεχνολογίας</w:t>
      </w:r>
      <w:r w:rsidRPr="00DF59F4">
        <w:t>.</w:t>
      </w:r>
    </w:p>
    <w:p w:rsidR="00250C2E" w:rsidRPr="00DF59F4" w:rsidRDefault="00250C2E" w:rsidP="0091763F">
      <w:pPr>
        <w:spacing w:after="0"/>
        <w:ind w:firstLine="567"/>
        <w:jc w:val="both"/>
        <w:rPr>
          <w:rFonts w:cstheme="minorHAnsi"/>
        </w:rPr>
      </w:pPr>
      <w:r w:rsidRPr="00DF59F4">
        <w:rPr>
          <w:rFonts w:cstheme="minorHAnsi"/>
        </w:rPr>
        <w:t>Επομένως</w:t>
      </w:r>
      <w:r w:rsidR="00A11FF8">
        <w:rPr>
          <w:rFonts w:cstheme="minorHAnsi"/>
        </w:rPr>
        <w:t>,</w:t>
      </w:r>
      <w:r w:rsidRPr="00DF59F4">
        <w:rPr>
          <w:rFonts w:cstheme="minorHAnsi"/>
        </w:rPr>
        <w:t xml:space="preserve"> το πρότυπο του εσωτερικού κανονισμού</w:t>
      </w:r>
      <w:r w:rsidR="00A11FF8">
        <w:rPr>
          <w:rFonts w:cstheme="minorHAnsi"/>
        </w:rPr>
        <w:t>,</w:t>
      </w:r>
      <w:r w:rsidRPr="00DF59F4">
        <w:rPr>
          <w:rFonts w:cstheme="minorHAnsi"/>
        </w:rPr>
        <w:t xml:space="preserve"> που έχει αναρτηθεί</w:t>
      </w:r>
      <w:r w:rsidR="00F94AFC">
        <w:rPr>
          <w:rFonts w:cstheme="minorHAnsi"/>
        </w:rPr>
        <w:t>,</w:t>
      </w:r>
      <w:r w:rsidRPr="00DF59F4">
        <w:rPr>
          <w:rFonts w:cstheme="minorHAnsi"/>
        </w:rPr>
        <w:t xml:space="preserve"> από τη Γενική Γραμματεία Έρευνας και Τεχνολογίας</w:t>
      </w:r>
      <w:r w:rsidR="00A11FF8">
        <w:rPr>
          <w:rFonts w:cstheme="minorHAnsi"/>
        </w:rPr>
        <w:t>,</w:t>
      </w:r>
      <w:r w:rsidRPr="00DF59F4">
        <w:rPr>
          <w:rFonts w:cstheme="minorHAnsi"/>
        </w:rPr>
        <w:t xml:space="preserve"> δεν ισχύει για εμάς. Σε συνεννόηση</w:t>
      </w:r>
      <w:r w:rsidR="00A11FF8">
        <w:rPr>
          <w:rFonts w:cstheme="minorHAnsi"/>
        </w:rPr>
        <w:t>,</w:t>
      </w:r>
      <w:r w:rsidRPr="00DF59F4">
        <w:rPr>
          <w:rFonts w:cstheme="minorHAnsi"/>
        </w:rPr>
        <w:t xml:space="preserve"> όμως και σε ώσμωση με τους ερευνητές, έχω δεσμευτεί και εγώ προσωπικά, αλλά και η Σύγκλητος ότι θα εξετάσουμε το θέμα των εσωτερικών κανονισμών, σε </w:t>
      </w:r>
      <w:proofErr w:type="spellStart"/>
      <w:r w:rsidRPr="00DF59F4">
        <w:rPr>
          <w:rFonts w:cstheme="minorHAnsi"/>
        </w:rPr>
        <w:t>ευθετότερο</w:t>
      </w:r>
      <w:proofErr w:type="spellEnd"/>
      <w:r w:rsidRPr="00DF59F4">
        <w:rPr>
          <w:rFonts w:cstheme="minorHAnsi"/>
        </w:rPr>
        <w:t xml:space="preserve"> χρόνο. </w:t>
      </w:r>
    </w:p>
    <w:p w:rsidR="00250C2E" w:rsidRPr="00DF59F4" w:rsidRDefault="00250C2E" w:rsidP="0091763F">
      <w:pPr>
        <w:spacing w:after="0"/>
        <w:ind w:firstLine="567"/>
        <w:jc w:val="both"/>
        <w:rPr>
          <w:rFonts w:cstheme="minorHAnsi"/>
        </w:rPr>
      </w:pPr>
      <w:r w:rsidRPr="00DF59F4">
        <w:rPr>
          <w:rFonts w:cstheme="minorHAnsi"/>
        </w:rPr>
        <w:t>Σχετικά με το ερώτημα «</w:t>
      </w:r>
      <w:r w:rsidR="00C76E33">
        <w:rPr>
          <w:rFonts w:cstheme="minorHAnsi"/>
        </w:rPr>
        <w:t>Γιατί το Κέντρο το Διαστημικό», δ</w:t>
      </w:r>
      <w:r w:rsidRPr="00DF59F4">
        <w:rPr>
          <w:rFonts w:cstheme="minorHAnsi"/>
        </w:rPr>
        <w:t>εν υπάρχει επανάληψη άλλης δραστηριότητας</w:t>
      </w:r>
      <w:r w:rsidR="00F94AFC">
        <w:rPr>
          <w:rFonts w:cstheme="minorHAnsi"/>
        </w:rPr>
        <w:t>,</w:t>
      </w:r>
      <w:r w:rsidRPr="00DF59F4">
        <w:rPr>
          <w:rFonts w:cstheme="minorHAnsi"/>
        </w:rPr>
        <w:t xml:space="preserve"> σε εθνικό επίπεδο. Το Κέντρο Διαστημικών Ερευνών και Τεχνολογίας θα φέρει μία ώσμωση υψηλής τεχνολογίας, την οποία έχει φέρει</w:t>
      </w:r>
      <w:r w:rsidR="00A11FF8">
        <w:rPr>
          <w:rFonts w:cstheme="minorHAnsi"/>
        </w:rPr>
        <w:t>,</w:t>
      </w:r>
      <w:r w:rsidRPr="00DF59F4">
        <w:rPr>
          <w:rFonts w:cstheme="minorHAnsi"/>
        </w:rPr>
        <w:t xml:space="preserve"> στην Ελλάδα</w:t>
      </w:r>
      <w:r w:rsidR="00A11FF8">
        <w:rPr>
          <w:rFonts w:cstheme="minorHAnsi"/>
        </w:rPr>
        <w:t>,</w:t>
      </w:r>
      <w:r w:rsidRPr="00DF59F4">
        <w:rPr>
          <w:rFonts w:cstheme="minorHAnsi"/>
        </w:rPr>
        <w:t xml:space="preserve"> ο επόπτης</w:t>
      </w:r>
      <w:r w:rsidR="00A11FF8">
        <w:rPr>
          <w:rFonts w:cstheme="minorHAnsi"/>
        </w:rPr>
        <w:t>,</w:t>
      </w:r>
      <w:r w:rsidRPr="00DF59F4">
        <w:rPr>
          <w:rFonts w:cstheme="minorHAnsi"/>
        </w:rPr>
        <w:t xml:space="preserve"> υποθέτω</w:t>
      </w:r>
      <w:r w:rsidR="00A11FF8">
        <w:rPr>
          <w:rFonts w:cstheme="minorHAnsi"/>
        </w:rPr>
        <w:t>,</w:t>
      </w:r>
      <w:r w:rsidRPr="00DF59F4">
        <w:rPr>
          <w:rFonts w:cstheme="minorHAnsi"/>
        </w:rPr>
        <w:t xml:space="preserve"> του Κέντρου αυτού, ο </w:t>
      </w:r>
      <w:proofErr w:type="spellStart"/>
      <w:r w:rsidRPr="00DF59F4">
        <w:rPr>
          <w:rFonts w:cstheme="minorHAnsi"/>
        </w:rPr>
        <w:t>προτείνων</w:t>
      </w:r>
      <w:proofErr w:type="spellEnd"/>
      <w:r w:rsidRPr="00DF59F4">
        <w:rPr>
          <w:rFonts w:cstheme="minorHAnsi"/>
        </w:rPr>
        <w:t xml:space="preserve"> το Κέντρο</w:t>
      </w:r>
      <w:r w:rsidR="00A11FF8">
        <w:rPr>
          <w:rFonts w:cstheme="minorHAnsi"/>
        </w:rPr>
        <w:t>, ο</w:t>
      </w:r>
      <w:r w:rsidRPr="00DF59F4">
        <w:rPr>
          <w:rFonts w:cstheme="minorHAnsi"/>
        </w:rPr>
        <w:t xml:space="preserve"> κ. Σταμάτης </w:t>
      </w:r>
      <w:proofErr w:type="spellStart"/>
      <w:r w:rsidRPr="00DF59F4">
        <w:rPr>
          <w:rFonts w:cstheme="minorHAnsi"/>
        </w:rPr>
        <w:t>Κριμιζής</w:t>
      </w:r>
      <w:proofErr w:type="spellEnd"/>
      <w:r w:rsidRPr="00DF59F4">
        <w:rPr>
          <w:rFonts w:cstheme="minorHAnsi"/>
        </w:rPr>
        <w:t>, ο οποίος ήδη λειτουργεί αυτό το Κέντρο</w:t>
      </w:r>
      <w:r w:rsidR="00C76E33">
        <w:rPr>
          <w:rFonts w:cstheme="minorHAnsi"/>
        </w:rPr>
        <w:t>,</w:t>
      </w:r>
      <w:r w:rsidRPr="00DF59F4">
        <w:rPr>
          <w:rFonts w:cstheme="minorHAnsi"/>
        </w:rPr>
        <w:t xml:space="preserve"> υπό </w:t>
      </w:r>
      <w:proofErr w:type="spellStart"/>
      <w:r w:rsidRPr="00DF59F4">
        <w:rPr>
          <w:rFonts w:cstheme="minorHAnsi"/>
        </w:rPr>
        <w:t>μορφήν</w:t>
      </w:r>
      <w:proofErr w:type="spellEnd"/>
      <w:r w:rsidRPr="00DF59F4">
        <w:rPr>
          <w:rFonts w:cstheme="minorHAnsi"/>
        </w:rPr>
        <w:t xml:space="preserve"> γραφείου, με επιχορηγήσεις από την </w:t>
      </w:r>
      <w:r w:rsidRPr="00DF59F4">
        <w:rPr>
          <w:rFonts w:cstheme="minorHAnsi"/>
          <w:lang w:val="en-US"/>
        </w:rPr>
        <w:t>NASA</w:t>
      </w:r>
      <w:r w:rsidRPr="00DF59F4">
        <w:rPr>
          <w:rFonts w:cstheme="minorHAnsi"/>
        </w:rPr>
        <w:t>, μέσω του Πανεπιστημίου «</w:t>
      </w:r>
      <w:r w:rsidR="00F94AFC">
        <w:rPr>
          <w:rFonts w:cstheme="minorHAnsi"/>
          <w:lang w:val="en-US"/>
        </w:rPr>
        <w:t>Johns</w:t>
      </w:r>
      <w:r w:rsidR="00F94AFC" w:rsidRPr="00F94AFC">
        <w:rPr>
          <w:rFonts w:cstheme="minorHAnsi"/>
        </w:rPr>
        <w:t xml:space="preserve"> </w:t>
      </w:r>
      <w:r w:rsidR="00F94AFC">
        <w:rPr>
          <w:rFonts w:cstheme="minorHAnsi"/>
          <w:lang w:val="en-US"/>
        </w:rPr>
        <w:t>Hopkins</w:t>
      </w:r>
      <w:r w:rsidRPr="00DF59F4">
        <w:rPr>
          <w:rFonts w:cstheme="minorHAnsi"/>
          <w:bCs/>
        </w:rPr>
        <w:t>»</w:t>
      </w:r>
      <w:r w:rsidR="00A11FF8">
        <w:rPr>
          <w:rFonts w:cstheme="minorHAnsi"/>
          <w:bCs/>
        </w:rPr>
        <w:t>,</w:t>
      </w:r>
      <w:r w:rsidRPr="00DF59F4">
        <w:rPr>
          <w:rFonts w:cstheme="minorHAnsi"/>
        </w:rPr>
        <w:t xml:space="preserve">  στο οποίο ο ίδιος δραστηριοποιείται και τώρα. </w:t>
      </w:r>
    </w:p>
    <w:p w:rsidR="00250C2E" w:rsidRPr="00DF59F4" w:rsidRDefault="00250C2E" w:rsidP="0091763F">
      <w:pPr>
        <w:spacing w:after="0"/>
        <w:ind w:firstLine="567"/>
        <w:jc w:val="both"/>
        <w:rPr>
          <w:rFonts w:cstheme="minorHAnsi"/>
        </w:rPr>
      </w:pPr>
      <w:r w:rsidRPr="00DF59F4">
        <w:rPr>
          <w:rFonts w:cstheme="minorHAnsi"/>
        </w:rPr>
        <w:t>Αυτά είχα να πω, εν συντομία και να ευχαριστήσω όλες και όλους</w:t>
      </w:r>
      <w:r w:rsidR="00C76E33">
        <w:rPr>
          <w:rFonts w:cstheme="minorHAnsi"/>
        </w:rPr>
        <w:t>,</w:t>
      </w:r>
      <w:r w:rsidRPr="00DF59F4">
        <w:rPr>
          <w:rFonts w:cstheme="minorHAnsi"/>
        </w:rPr>
        <w:t xml:space="preserve"> που είχατε την καλοσύνη να μας ακούσετε και να σας τονίσουμε ότι η Ακαδημία Αθηνών θα συνεχίσει να προωθεί</w:t>
      </w:r>
      <w:r w:rsidR="00C76E33">
        <w:rPr>
          <w:rFonts w:cstheme="minorHAnsi"/>
        </w:rPr>
        <w:t>,</w:t>
      </w:r>
      <w:r w:rsidRPr="00DF59F4">
        <w:rPr>
          <w:rFonts w:cstheme="minorHAnsi"/>
        </w:rPr>
        <w:t xml:space="preserve"> σε εθνικό επίπεδο</w:t>
      </w:r>
      <w:r w:rsidR="00C76E33">
        <w:rPr>
          <w:rFonts w:cstheme="minorHAnsi"/>
        </w:rPr>
        <w:t>,</w:t>
      </w:r>
      <w:r w:rsidRPr="00DF59F4">
        <w:rPr>
          <w:rFonts w:cstheme="minorHAnsi"/>
        </w:rPr>
        <w:t xml:space="preserve"> θέματα κρίσιμα και επίκαιρα, όπως είναι</w:t>
      </w:r>
      <w:r w:rsidR="009628D8">
        <w:rPr>
          <w:rFonts w:cstheme="minorHAnsi"/>
        </w:rPr>
        <w:t xml:space="preserve"> όλα αυτά της Π</w:t>
      </w:r>
      <w:r w:rsidRPr="00DF59F4">
        <w:rPr>
          <w:rFonts w:cstheme="minorHAnsi"/>
        </w:rPr>
        <w:t>ανδημίας, οι καταστροφές και οι ατυχίες</w:t>
      </w:r>
      <w:r w:rsidR="00C76E33">
        <w:rPr>
          <w:rFonts w:cstheme="minorHAnsi"/>
        </w:rPr>
        <w:t>,</w:t>
      </w:r>
      <w:r w:rsidRPr="00DF59F4">
        <w:rPr>
          <w:rFonts w:cstheme="minorHAnsi"/>
        </w:rPr>
        <w:t xml:space="preserve"> που είναι αναπόφευκτο ότι θα συναντά στη μακρά πορεία του το έθνος μας.</w:t>
      </w:r>
    </w:p>
    <w:p w:rsidR="00250C2E" w:rsidRPr="00DF59F4" w:rsidRDefault="00250C2E" w:rsidP="0091763F">
      <w:pPr>
        <w:spacing w:after="0"/>
        <w:ind w:firstLine="567"/>
        <w:jc w:val="both"/>
        <w:rPr>
          <w:rFonts w:cstheme="minorHAnsi"/>
        </w:rPr>
      </w:pPr>
      <w:r w:rsidRPr="00DF59F4">
        <w:rPr>
          <w:rFonts w:cstheme="minorHAnsi"/>
        </w:rPr>
        <w:t>Σας ευχαριστώ πολύ.</w:t>
      </w:r>
    </w:p>
    <w:p w:rsidR="00250C2E" w:rsidRPr="00DF59F4" w:rsidRDefault="00250C2E" w:rsidP="0091763F">
      <w:pPr>
        <w:spacing w:after="0"/>
        <w:ind w:firstLine="567"/>
        <w:jc w:val="both"/>
        <w:rPr>
          <w:rFonts w:cstheme="minorHAnsi"/>
        </w:rPr>
      </w:pPr>
      <w:r w:rsidRPr="009A4039">
        <w:rPr>
          <w:rFonts w:cstheme="minorHAnsi"/>
          <w:b/>
        </w:rPr>
        <w:t>ΒΑΣΙΛΕΙΟΣ ΔΙΓΑΛΑΚΗΣ (Πρόεδρος της Επιτροπής)</w:t>
      </w:r>
      <w:r w:rsidRPr="00DF59F4">
        <w:rPr>
          <w:rFonts w:cstheme="minorHAnsi"/>
        </w:rPr>
        <w:t>: Σας ευχαριστούμε.</w:t>
      </w:r>
    </w:p>
    <w:p w:rsidR="00250C2E" w:rsidRPr="00DF59F4" w:rsidRDefault="00250C2E" w:rsidP="0091763F">
      <w:pPr>
        <w:spacing w:after="0"/>
        <w:ind w:firstLine="567"/>
        <w:jc w:val="both"/>
        <w:rPr>
          <w:rFonts w:cstheme="minorHAnsi"/>
        </w:rPr>
      </w:pPr>
      <w:r w:rsidRPr="00DF59F4">
        <w:rPr>
          <w:rFonts w:cstheme="minorHAnsi"/>
        </w:rPr>
        <w:t xml:space="preserve">Τον λόγο έχει ο κ. Τηλέμαχος </w:t>
      </w:r>
      <w:proofErr w:type="spellStart"/>
      <w:r w:rsidRPr="00DF59F4">
        <w:rPr>
          <w:rFonts w:cstheme="minorHAnsi"/>
        </w:rPr>
        <w:t>Κουντούρης</w:t>
      </w:r>
      <w:proofErr w:type="spellEnd"/>
      <w:r w:rsidRPr="00DF59F4">
        <w:rPr>
          <w:rFonts w:cstheme="minorHAnsi"/>
        </w:rPr>
        <w:t>, Πρόεδρος της Πανελλήνιας Επιστημονικής Ένωσης Διευθυντών/</w:t>
      </w:r>
      <w:proofErr w:type="spellStart"/>
      <w:r w:rsidRPr="00DF59F4">
        <w:rPr>
          <w:rFonts w:cstheme="minorHAnsi"/>
        </w:rPr>
        <w:t>ντριών</w:t>
      </w:r>
      <w:proofErr w:type="spellEnd"/>
      <w:r w:rsidRPr="00DF59F4">
        <w:rPr>
          <w:rFonts w:cstheme="minorHAnsi"/>
        </w:rPr>
        <w:t xml:space="preserve"> Σχολικών Μονάδων Πρωτοβάθμιας Εκπαίδευσης.</w:t>
      </w:r>
    </w:p>
    <w:p w:rsidR="00250C2E" w:rsidRPr="00DF59F4" w:rsidRDefault="00250C2E" w:rsidP="0091763F">
      <w:pPr>
        <w:spacing w:after="0"/>
        <w:ind w:firstLine="567"/>
        <w:jc w:val="both"/>
        <w:rPr>
          <w:rFonts w:cstheme="minorHAnsi"/>
        </w:rPr>
      </w:pPr>
      <w:r w:rsidRPr="009A4039">
        <w:rPr>
          <w:rFonts w:cstheme="minorHAnsi"/>
          <w:b/>
        </w:rPr>
        <w:t>ΤΗΛΕΜΑΧΟΣ ΚΟΥΝΤΟΥΡΗΣ (Πρόεδρος της Πανελλήνιας Επιστημονικής Ένωσης Διευθυντών/</w:t>
      </w:r>
      <w:proofErr w:type="spellStart"/>
      <w:r w:rsidRPr="009A4039">
        <w:rPr>
          <w:rFonts w:cstheme="minorHAnsi"/>
          <w:b/>
        </w:rPr>
        <w:t>ντριών</w:t>
      </w:r>
      <w:proofErr w:type="spellEnd"/>
      <w:r w:rsidRPr="009A4039">
        <w:rPr>
          <w:rFonts w:cstheme="minorHAnsi"/>
          <w:b/>
        </w:rPr>
        <w:t xml:space="preserve"> Σχολικών Μονάδων Πρωτοβάθμιας Εκπαίδευσης)</w:t>
      </w:r>
      <w:r w:rsidRPr="00DF59F4">
        <w:rPr>
          <w:rFonts w:cstheme="minorHAnsi"/>
        </w:rPr>
        <w:t>: Σας ευχαριστώ πολύ, κύριε Πρόεδρε.</w:t>
      </w:r>
    </w:p>
    <w:p w:rsidR="00250C2E" w:rsidRPr="00DF59F4" w:rsidRDefault="00250C2E" w:rsidP="0091763F">
      <w:pPr>
        <w:spacing w:after="0"/>
        <w:ind w:firstLine="567"/>
        <w:jc w:val="both"/>
        <w:rPr>
          <w:rFonts w:cstheme="minorHAnsi"/>
        </w:rPr>
      </w:pPr>
      <w:r w:rsidRPr="00DF59F4">
        <w:rPr>
          <w:rFonts w:cstheme="minorHAnsi"/>
        </w:rPr>
        <w:t>Άκουσα</w:t>
      </w:r>
      <w:r w:rsidR="009628D8">
        <w:rPr>
          <w:rFonts w:cstheme="minorHAnsi"/>
        </w:rPr>
        <w:t>,</w:t>
      </w:r>
      <w:r w:rsidRPr="00DF59F4">
        <w:rPr>
          <w:rFonts w:cstheme="minorHAnsi"/>
        </w:rPr>
        <w:t xml:space="preserve"> με μεγάλη μο</w:t>
      </w:r>
      <w:r w:rsidR="00C76E33">
        <w:rPr>
          <w:rFonts w:cstheme="minorHAnsi"/>
        </w:rPr>
        <w:t>υ χαρά</w:t>
      </w:r>
      <w:r w:rsidR="009628D8">
        <w:rPr>
          <w:rFonts w:cstheme="minorHAnsi"/>
        </w:rPr>
        <w:t>,</w:t>
      </w:r>
      <w:r w:rsidR="00C76E33">
        <w:rPr>
          <w:rFonts w:cstheme="minorHAnsi"/>
        </w:rPr>
        <w:t xml:space="preserve"> την κυρία Υπουργό και τη</w:t>
      </w:r>
      <w:r w:rsidRPr="00DF59F4">
        <w:rPr>
          <w:rFonts w:cstheme="minorHAnsi"/>
        </w:rPr>
        <w:t xml:space="preserve"> θέση της για τη διαμόρφωση κοινών πρωτοκόλλων αντιμετώπισης περιστατικών βίας και εκφοβισμού σε όλα τα σχολεία. Είναι πάρα πολύ σημαντικό και θα πρέπει να γίνει</w:t>
      </w:r>
      <w:r w:rsidR="00C76E33">
        <w:rPr>
          <w:rFonts w:cstheme="minorHAnsi"/>
        </w:rPr>
        <w:t>,</w:t>
      </w:r>
      <w:r w:rsidRPr="00DF59F4">
        <w:rPr>
          <w:rFonts w:cstheme="minorHAnsi"/>
        </w:rPr>
        <w:t xml:space="preserve"> άμεσα. Επιμένουμε στην καθολική επιμόρφωση όλων των εκπαιδευτικών. Πρέπει να προχωρήσει σε φαινόμενα βίας και εκφοβισμού. Είναι πολύ σημαντικό να υπάρχει μια κοινή προσέγγιση όλων των εκπαιδευτικών</w:t>
      </w:r>
      <w:r w:rsidR="00C76E33">
        <w:rPr>
          <w:rFonts w:cstheme="minorHAnsi"/>
        </w:rPr>
        <w:t>,</w:t>
      </w:r>
      <w:r w:rsidRPr="00DF59F4">
        <w:rPr>
          <w:rFonts w:cstheme="minorHAnsi"/>
        </w:rPr>
        <w:t xml:space="preserve"> στην αναγνώριση, στο χειρισμό και στην πρόληψη των περιστατικών. </w:t>
      </w:r>
    </w:p>
    <w:p w:rsidR="00250C2E" w:rsidRPr="00DF59F4" w:rsidRDefault="00250C2E" w:rsidP="0091763F">
      <w:pPr>
        <w:spacing w:after="0"/>
        <w:ind w:firstLine="567"/>
        <w:jc w:val="both"/>
        <w:rPr>
          <w:rFonts w:cstheme="minorHAnsi"/>
        </w:rPr>
      </w:pPr>
      <w:r w:rsidRPr="00DF59F4">
        <w:rPr>
          <w:rFonts w:cstheme="minorHAnsi"/>
        </w:rPr>
        <w:t>Είναι πολύ σημαντικό για εμάς η λειτουργία Σχολών Γονέων</w:t>
      </w:r>
      <w:r w:rsidR="00C76E33">
        <w:rPr>
          <w:rFonts w:cstheme="minorHAnsi"/>
        </w:rPr>
        <w:t>,</w:t>
      </w:r>
      <w:r w:rsidRPr="00DF59F4">
        <w:rPr>
          <w:rFonts w:cstheme="minorHAnsi"/>
        </w:rPr>
        <w:t xml:space="preserve"> σε όλα τα σχολεία, μέσω μιας θεσμοθέτησης</w:t>
      </w:r>
      <w:r w:rsidR="00C76E33">
        <w:rPr>
          <w:rFonts w:cstheme="minorHAnsi"/>
        </w:rPr>
        <w:t>,</w:t>
      </w:r>
      <w:r w:rsidRPr="00DF59F4">
        <w:rPr>
          <w:rFonts w:cstheme="minorHAnsi"/>
        </w:rPr>
        <w:t xml:space="preserve"> που πρέπει να γίνει, όπως και η κάλυψη όλων των σχολικών μονάδων</w:t>
      </w:r>
      <w:r w:rsidR="00C76E33">
        <w:rPr>
          <w:rFonts w:cstheme="minorHAnsi"/>
        </w:rPr>
        <w:t>,</w:t>
      </w:r>
      <w:r w:rsidRPr="00DF59F4">
        <w:rPr>
          <w:rFonts w:cstheme="minorHAnsi"/>
        </w:rPr>
        <w:t xml:space="preserve"> σταδιακά. Δεν μπορεί να γίνει, το κατα</w:t>
      </w:r>
      <w:r w:rsidR="00C76E33">
        <w:rPr>
          <w:rFonts w:cstheme="minorHAnsi"/>
        </w:rPr>
        <w:t>νοώ, απ’ τη μια στιγμή στην άλλη</w:t>
      </w:r>
      <w:r w:rsidRPr="00DF59F4">
        <w:rPr>
          <w:rFonts w:cstheme="minorHAnsi"/>
        </w:rPr>
        <w:t>, αλλά να υπάρχει σταδιακή κάλυψη όλων των σχολικών μονάδων από Επιτροπές Διεπιστημονικής Υποστήριξης (ΕΔΥ)</w:t>
      </w:r>
      <w:r w:rsidR="00C76E33">
        <w:rPr>
          <w:rFonts w:cstheme="minorHAnsi"/>
        </w:rPr>
        <w:t>,</w:t>
      </w:r>
      <w:r w:rsidRPr="00DF59F4">
        <w:rPr>
          <w:rFonts w:cstheme="minorHAnsi"/>
        </w:rPr>
        <w:t xml:space="preserve"> με ψυχολόγο και κοινωνικό λειτουργό</w:t>
      </w:r>
      <w:r w:rsidR="00C76E33">
        <w:rPr>
          <w:rFonts w:cstheme="minorHAnsi"/>
        </w:rPr>
        <w:t>, των οποίων</w:t>
      </w:r>
      <w:r w:rsidRPr="00DF59F4">
        <w:rPr>
          <w:rFonts w:cstheme="minorHAnsi"/>
        </w:rPr>
        <w:t xml:space="preserve"> κατανοούμε όλοι ότι ο ρόλος και το έργο είναι πάρα πολύ σημαντικός</w:t>
      </w:r>
      <w:r w:rsidR="00C76E33">
        <w:rPr>
          <w:rFonts w:cstheme="minorHAnsi"/>
        </w:rPr>
        <w:t>,</w:t>
      </w:r>
      <w:r w:rsidRPr="00DF59F4">
        <w:rPr>
          <w:rFonts w:cstheme="minorHAnsi"/>
        </w:rPr>
        <w:t xml:space="preserve"> στην αντιμετώπιση του σχολικού εκφοβισμού και της </w:t>
      </w:r>
      <w:proofErr w:type="spellStart"/>
      <w:r w:rsidRPr="00DF59F4">
        <w:rPr>
          <w:rFonts w:cstheme="minorHAnsi"/>
        </w:rPr>
        <w:t>ενδοσχολικής</w:t>
      </w:r>
      <w:proofErr w:type="spellEnd"/>
      <w:r w:rsidRPr="00DF59F4">
        <w:rPr>
          <w:rFonts w:cstheme="minorHAnsi"/>
        </w:rPr>
        <w:t xml:space="preserve"> βίας. </w:t>
      </w:r>
    </w:p>
    <w:p w:rsidR="00250C2E" w:rsidRPr="00DF59F4" w:rsidRDefault="00250C2E" w:rsidP="0091763F">
      <w:pPr>
        <w:spacing w:after="0"/>
        <w:ind w:firstLine="567"/>
        <w:jc w:val="both"/>
        <w:rPr>
          <w:rFonts w:cstheme="minorHAnsi"/>
        </w:rPr>
      </w:pPr>
      <w:r w:rsidRPr="00DF59F4">
        <w:rPr>
          <w:rFonts w:cstheme="minorHAnsi"/>
        </w:rPr>
        <w:t>Σε ό</w:t>
      </w:r>
      <w:r w:rsidR="00C76E33">
        <w:rPr>
          <w:rFonts w:cstheme="minorHAnsi"/>
        </w:rPr>
        <w:t>,</w:t>
      </w:r>
      <w:r w:rsidRPr="00DF59F4">
        <w:rPr>
          <w:rFonts w:cstheme="minorHAnsi"/>
        </w:rPr>
        <w:t>τι αφορά τη δυνατότητα ανώνυμ</w:t>
      </w:r>
      <w:r w:rsidR="00C76E33">
        <w:rPr>
          <w:rFonts w:cstheme="minorHAnsi"/>
        </w:rPr>
        <w:t>ης καταγγελίας από τους μαθητές, ε</w:t>
      </w:r>
      <w:r w:rsidRPr="00DF59F4">
        <w:rPr>
          <w:rFonts w:cstheme="minorHAnsi"/>
        </w:rPr>
        <w:t xml:space="preserve">ίπα και στην </w:t>
      </w:r>
      <w:proofErr w:type="spellStart"/>
      <w:r w:rsidRPr="00DF59F4">
        <w:rPr>
          <w:rFonts w:cstheme="minorHAnsi"/>
        </w:rPr>
        <w:t>πρωτομιλία</w:t>
      </w:r>
      <w:proofErr w:type="spellEnd"/>
      <w:r w:rsidRPr="00DF59F4">
        <w:rPr>
          <w:rFonts w:cstheme="minorHAnsi"/>
        </w:rPr>
        <w:t xml:space="preserve"> μου</w:t>
      </w:r>
      <w:r w:rsidR="00C76E33">
        <w:rPr>
          <w:rFonts w:cstheme="minorHAnsi"/>
        </w:rPr>
        <w:t>,</w:t>
      </w:r>
      <w:r w:rsidRPr="00DF59F4">
        <w:rPr>
          <w:rFonts w:cstheme="minorHAnsi"/>
        </w:rPr>
        <w:t xml:space="preserve"> ότι κατανοούμε την αναγκαιότητα ότι υπάρχουν μαθητές</w:t>
      </w:r>
      <w:r w:rsidR="00C76E33">
        <w:rPr>
          <w:rFonts w:cstheme="minorHAnsi"/>
        </w:rPr>
        <w:t>,</w:t>
      </w:r>
      <w:r w:rsidRPr="00DF59F4">
        <w:rPr>
          <w:rFonts w:cstheme="minorHAnsi"/>
        </w:rPr>
        <w:t xml:space="preserve"> που φοβούνται να προβούν σε επώνυμη καταγγελία</w:t>
      </w:r>
      <w:r w:rsidR="00C76E33">
        <w:rPr>
          <w:rFonts w:cstheme="minorHAnsi"/>
        </w:rPr>
        <w:t>,</w:t>
      </w:r>
      <w:r w:rsidRPr="00DF59F4">
        <w:rPr>
          <w:rFonts w:cstheme="minorHAnsi"/>
        </w:rPr>
        <w:t xml:space="preserve"> όταν δέχονται εκφοβισμό και αυτά τα παιδιά θα πρέπει οπωσδήποτε να βρουν έναν τρόπο έκφρασης. Δεν νομίζω ότι μπορεί να το αμφισβητήσει κανένας αυτό. Απλά</w:t>
      </w:r>
      <w:r w:rsidR="00C76E33">
        <w:rPr>
          <w:rFonts w:cstheme="minorHAnsi"/>
        </w:rPr>
        <w:t>,</w:t>
      </w:r>
      <w:r w:rsidRPr="00DF59F4">
        <w:rPr>
          <w:rFonts w:cstheme="minorHAnsi"/>
        </w:rPr>
        <w:t xml:space="preserve"> θέσαμε κάποιον προβληματισμό</w:t>
      </w:r>
      <w:r w:rsidR="00C76E33">
        <w:rPr>
          <w:rFonts w:cstheme="minorHAnsi"/>
        </w:rPr>
        <w:t>,</w:t>
      </w:r>
      <w:r w:rsidRPr="00DF59F4">
        <w:rPr>
          <w:rFonts w:cstheme="minorHAnsi"/>
        </w:rPr>
        <w:t xml:space="preserve"> για το τι μπορεί να δούμε στην πράξη, πράγματα</w:t>
      </w:r>
      <w:r w:rsidR="00C76E33">
        <w:rPr>
          <w:rFonts w:cstheme="minorHAnsi"/>
        </w:rPr>
        <w:t>,</w:t>
      </w:r>
      <w:r w:rsidRPr="00DF59F4">
        <w:rPr>
          <w:rFonts w:cstheme="minorHAnsi"/>
        </w:rPr>
        <w:t xml:space="preserve"> για τα οποία θα πρέπει να είμαστε έτοιμοι</w:t>
      </w:r>
      <w:r w:rsidR="00C76E33">
        <w:rPr>
          <w:rFonts w:cstheme="minorHAnsi"/>
        </w:rPr>
        <w:t>,</w:t>
      </w:r>
      <w:r w:rsidRPr="00DF59F4">
        <w:rPr>
          <w:rFonts w:cstheme="minorHAnsi"/>
        </w:rPr>
        <w:t xml:space="preserve"> όταν θα ξεφεύγουν από αυτόν τον στόχο</w:t>
      </w:r>
      <w:r w:rsidR="00C76E33">
        <w:rPr>
          <w:rFonts w:cstheme="minorHAnsi"/>
        </w:rPr>
        <w:t>,</w:t>
      </w:r>
      <w:r w:rsidRPr="00DF59F4">
        <w:rPr>
          <w:rFonts w:cstheme="minorHAnsi"/>
        </w:rPr>
        <w:t xml:space="preserve"> που είναι να βοηθήσουμε αυτά τα παιδιά.</w:t>
      </w:r>
    </w:p>
    <w:p w:rsidR="00250C2E" w:rsidRPr="00DF59F4" w:rsidRDefault="00250C2E" w:rsidP="0091763F">
      <w:pPr>
        <w:spacing w:after="0"/>
        <w:ind w:firstLine="567"/>
        <w:jc w:val="both"/>
        <w:rPr>
          <w:rFonts w:cstheme="minorHAnsi"/>
        </w:rPr>
      </w:pPr>
      <w:r w:rsidRPr="00DF59F4">
        <w:rPr>
          <w:rFonts w:cstheme="minorHAnsi"/>
        </w:rPr>
        <w:t>Θα πω επίσης ότι τα εργαστήρια δεξιοτήτων</w:t>
      </w:r>
      <w:r w:rsidR="00C76E33">
        <w:rPr>
          <w:rFonts w:cstheme="minorHAnsi"/>
        </w:rPr>
        <w:t>,</w:t>
      </w:r>
      <w:r w:rsidR="008F61AC">
        <w:rPr>
          <w:rFonts w:cstheme="minorHAnsi"/>
        </w:rPr>
        <w:t xml:space="preserve"> για τα οποία ρωτήθηκα. Βεβαίως, έ</w:t>
      </w:r>
      <w:r w:rsidRPr="00DF59F4">
        <w:rPr>
          <w:rFonts w:cstheme="minorHAnsi"/>
        </w:rPr>
        <w:t>χουν συμβάλει καθοριστικά. Μπορούν να συμβάλλουν</w:t>
      </w:r>
      <w:r w:rsidR="00C76E33">
        <w:rPr>
          <w:rFonts w:cstheme="minorHAnsi"/>
        </w:rPr>
        <w:t>,</w:t>
      </w:r>
      <w:r w:rsidRPr="00DF59F4">
        <w:rPr>
          <w:rFonts w:cstheme="minorHAnsi"/>
        </w:rPr>
        <w:t xml:space="preserve"> περαιτέρω</w:t>
      </w:r>
      <w:r w:rsidR="00C76E33">
        <w:rPr>
          <w:rFonts w:cstheme="minorHAnsi"/>
        </w:rPr>
        <w:t>,</w:t>
      </w:r>
      <w:r w:rsidRPr="00DF59F4">
        <w:rPr>
          <w:rFonts w:cstheme="minorHAnsi"/>
        </w:rPr>
        <w:t xml:space="preserve"> στην πρόληψη αυτών των φαινομένων</w:t>
      </w:r>
      <w:r w:rsidR="00C76E33">
        <w:rPr>
          <w:rFonts w:cstheme="minorHAnsi"/>
        </w:rPr>
        <w:t>,</w:t>
      </w:r>
      <w:r w:rsidRPr="00DF59F4">
        <w:rPr>
          <w:rFonts w:cstheme="minorHAnsi"/>
        </w:rPr>
        <w:t xml:space="preserve"> μέσα στο σχολείο. Χρειάζεται, όμως, να υπάρχει πιο συστηματική εφαρμογή. Κατά τη γνώμη μας, ψυχοκοινωνικών προγραμμάτων πρόληψης για τις κοινωνικές σχέσεις των παιδιών, ξεκινώντας από το δημοτικό σχολείο, ώστε να χτίζονται υγιείς σχέσεις μεταξύ των παιδιών. Δεν έχω να προσθέσω κάτι άλλο.</w:t>
      </w:r>
      <w:r w:rsidR="009A4039">
        <w:rPr>
          <w:rFonts w:cstheme="minorHAnsi"/>
        </w:rPr>
        <w:t xml:space="preserve"> </w:t>
      </w:r>
      <w:r w:rsidRPr="00DF59F4">
        <w:rPr>
          <w:rFonts w:cstheme="minorHAnsi"/>
        </w:rPr>
        <w:t xml:space="preserve">Σας ευχαριστώ πολύ. </w:t>
      </w:r>
    </w:p>
    <w:p w:rsidR="00250C2E" w:rsidRPr="00DF59F4" w:rsidRDefault="00250C2E" w:rsidP="0091763F">
      <w:pPr>
        <w:spacing w:after="0"/>
        <w:ind w:firstLine="567"/>
        <w:jc w:val="both"/>
      </w:pPr>
      <w:r w:rsidRPr="009A4039">
        <w:rPr>
          <w:b/>
        </w:rPr>
        <w:t>ΒΑΣΙΛΕΙΟΣ ΔΙΓΑΛΑΚΗΣ (Πρόεδρος της Επιτροπής)</w:t>
      </w:r>
      <w:r w:rsidRPr="00DF59F4">
        <w:t>:</w:t>
      </w:r>
      <w:r w:rsidR="00F94AFC">
        <w:t xml:space="preserve"> </w:t>
      </w:r>
      <w:r w:rsidRPr="00DF59F4">
        <w:t xml:space="preserve">Τον λόγο έχει ο κύριος Ιωάννης </w:t>
      </w:r>
      <w:proofErr w:type="spellStart"/>
      <w:r w:rsidRPr="00DF59F4">
        <w:t>Καραχρήστος</w:t>
      </w:r>
      <w:proofErr w:type="spellEnd"/>
      <w:r w:rsidR="00F94AFC">
        <w:t>.</w:t>
      </w:r>
    </w:p>
    <w:p w:rsidR="00250C2E" w:rsidRPr="00DF59F4" w:rsidRDefault="00250C2E" w:rsidP="0091763F">
      <w:pPr>
        <w:spacing w:after="0"/>
        <w:ind w:firstLine="567"/>
        <w:jc w:val="both"/>
      </w:pPr>
      <w:r w:rsidRPr="009A4039">
        <w:rPr>
          <w:b/>
        </w:rPr>
        <w:t>ΙΩΑΝΝΗΣ ΚΑΡΑΧΡΗΣΤΟΣ</w:t>
      </w:r>
      <w:r w:rsidR="00F94AFC" w:rsidRPr="009A4039">
        <w:rPr>
          <w:b/>
        </w:rPr>
        <w:t xml:space="preserve"> (Πρόεδρος Συλλόγου Ερευνητικού Προσωπικού Ακαδημίας Αθηνών)</w:t>
      </w:r>
      <w:r w:rsidRPr="00DF59F4">
        <w:t>: Ευχα</w:t>
      </w:r>
      <w:r w:rsidR="00F94AFC">
        <w:t>ριστώ, κύριε Πρόεδρε. Ευχαριστώ</w:t>
      </w:r>
      <w:r w:rsidRPr="00DF59F4">
        <w:t xml:space="preserve"> και τους βουλευτές και τις  βουλευτίνες, για τις ερωτήσεις. Δεν ξέρω</w:t>
      </w:r>
      <w:r w:rsidR="00F94AFC">
        <w:t>,</w:t>
      </w:r>
      <w:r w:rsidRPr="00DF59F4">
        <w:t xml:space="preserve"> αν είμαι εγώ  ο πιο κατάλληλος να απαντήσω</w:t>
      </w:r>
      <w:r w:rsidR="00B83A14">
        <w:t>,</w:t>
      </w:r>
      <w:r w:rsidRPr="00DF59F4">
        <w:t xml:space="preserve"> βέβαια, στο  αν έχουν υπάρξει μελέτες για την ίδρυση των </w:t>
      </w:r>
      <w:r w:rsidR="00F94AFC">
        <w:t>Νέων Κέντρων</w:t>
      </w:r>
      <w:r w:rsidRPr="00DF59F4">
        <w:t xml:space="preserve"> και για την αναγκαιότητά τους.</w:t>
      </w:r>
      <w:r w:rsidR="008F61AC">
        <w:t xml:space="preserve"> </w:t>
      </w:r>
      <w:r w:rsidR="00F94AFC">
        <w:t>Επειδή</w:t>
      </w:r>
      <w:r w:rsidRPr="00DF59F4">
        <w:t xml:space="preserve"> εκ της θέσεως μου δεν μπορώ να το γνωρίζω, δηλαδή, οι Ερευνητές της Αστυνομίας Αθηνών και ο Σύλλογός </w:t>
      </w:r>
      <w:r w:rsidR="008F61AC">
        <w:t>μας,</w:t>
      </w:r>
      <w:r w:rsidRPr="00DF59F4">
        <w:t xml:space="preserve"> με βάση το κανονιστικό πλαίσιο της Ακαδημίας,  δεν συμμετ</w:t>
      </w:r>
      <w:r w:rsidR="008F61AC">
        <w:t>έχουμε</w:t>
      </w:r>
      <w:r w:rsidR="00F94AFC">
        <w:t xml:space="preserve"> στη  διαδικασία ίδρυσης </w:t>
      </w:r>
      <w:r w:rsidR="008F61AC">
        <w:t>Νέων Κέντρων</w:t>
      </w:r>
      <w:r w:rsidRPr="00DF59F4">
        <w:t>.</w:t>
      </w:r>
    </w:p>
    <w:p w:rsidR="00250C2E" w:rsidRPr="00DF59F4" w:rsidRDefault="008F61AC" w:rsidP="0091763F">
      <w:pPr>
        <w:spacing w:after="0"/>
        <w:ind w:firstLine="567"/>
        <w:jc w:val="both"/>
      </w:pPr>
      <w:r>
        <w:t xml:space="preserve"> Επομένως, αρμοδίως,</w:t>
      </w:r>
      <w:r w:rsidR="00250C2E" w:rsidRPr="00DF59F4">
        <w:t xml:space="preserve"> δεν μπορώ να το γνωρίζω. Υποθέτω</w:t>
      </w:r>
      <w:r>
        <w:t>,</w:t>
      </w:r>
      <w:r w:rsidR="00250C2E" w:rsidRPr="00DF59F4">
        <w:t xml:space="preserve"> βεβαίως, ότι έχουν υ</w:t>
      </w:r>
      <w:r>
        <w:t>πάρξει αυτές οι μελέτες. Μάλλον</w:t>
      </w:r>
      <w:r w:rsidR="00250C2E" w:rsidRPr="00DF59F4">
        <w:t xml:space="preserve"> ο πιο αρμόδιος είναι ο </w:t>
      </w:r>
      <w:r>
        <w:t xml:space="preserve">κ. </w:t>
      </w:r>
      <w:proofErr w:type="spellStart"/>
      <w:r>
        <w:t>Ζερεφός</w:t>
      </w:r>
      <w:proofErr w:type="spellEnd"/>
      <w:r>
        <w:t>,  ο οποίος για το Κέντρο του Δ</w:t>
      </w:r>
      <w:r w:rsidR="00250C2E" w:rsidRPr="00DF59F4">
        <w:t>ιαστήματος</w:t>
      </w:r>
      <w:r>
        <w:t>,</w:t>
      </w:r>
      <w:r w:rsidR="00250C2E" w:rsidRPr="00DF59F4">
        <w:t xml:space="preserve"> νομίζω</w:t>
      </w:r>
      <w:r>
        <w:t>,</w:t>
      </w:r>
      <w:r w:rsidR="00250C2E" w:rsidRPr="00DF59F4">
        <w:t xml:space="preserve"> ότι ήδη  απάντησε. Γι’ αυτό και στην </w:t>
      </w:r>
      <w:proofErr w:type="spellStart"/>
      <w:r w:rsidR="00250C2E" w:rsidRPr="00DF59F4">
        <w:t>πρωτολογία</w:t>
      </w:r>
      <w:proofErr w:type="spellEnd"/>
      <w:r w:rsidR="00250C2E" w:rsidRPr="00DF59F4">
        <w:t xml:space="preserve">  μου είπα ότι είμαστε κατ’ αρχήν</w:t>
      </w:r>
      <w:r>
        <w:t xml:space="preserve">, ως ζήτημα αρχής, </w:t>
      </w:r>
      <w:r w:rsidR="00250C2E" w:rsidRPr="00DF59F4">
        <w:t xml:space="preserve">δηλαδή, θετικοί στο να </w:t>
      </w:r>
      <w:r>
        <w:t>ιδρύονται ν</w:t>
      </w:r>
      <w:r w:rsidR="00250C2E" w:rsidRPr="00DF59F4">
        <w:t>έα Κέντρα</w:t>
      </w:r>
      <w:r>
        <w:t>, να προχωράει η έρευνα, να προάγεται η έρευνα, υπό την</w:t>
      </w:r>
      <w:r w:rsidR="00250C2E" w:rsidRPr="00DF59F4">
        <w:t xml:space="preserve"> προϋπόθεση</w:t>
      </w:r>
      <w:r>
        <w:t>,</w:t>
      </w:r>
      <w:r w:rsidR="00250C2E" w:rsidRPr="00DF59F4">
        <w:t xml:space="preserve"> βεβαίως, ότι τηρούνται πάντα</w:t>
      </w:r>
      <w:r>
        <w:t>,</w:t>
      </w:r>
      <w:r w:rsidR="00250C2E" w:rsidRPr="00DF59F4">
        <w:t xml:space="preserve"> γι’ αυτό</w:t>
      </w:r>
      <w:r>
        <w:t xml:space="preserve"> είναι</w:t>
      </w:r>
      <w:r w:rsidR="00250C2E" w:rsidRPr="00DF59F4">
        <w:t xml:space="preserve"> ζήτημα αρχής</w:t>
      </w:r>
      <w:r>
        <w:t>,</w:t>
      </w:r>
      <w:r w:rsidR="00250C2E" w:rsidRPr="00DF59F4">
        <w:t xml:space="preserve"> και πάλι όλες </w:t>
      </w:r>
      <w:r>
        <w:t xml:space="preserve">οι </w:t>
      </w:r>
      <w:r w:rsidR="00250C2E" w:rsidRPr="00DF59F4">
        <w:t>σχετικές διαδικασίες.</w:t>
      </w:r>
    </w:p>
    <w:p w:rsidR="00250C2E" w:rsidRPr="00DF59F4" w:rsidRDefault="00250C2E" w:rsidP="0091763F">
      <w:pPr>
        <w:spacing w:after="0"/>
        <w:ind w:firstLine="567"/>
        <w:jc w:val="both"/>
      </w:pPr>
      <w:r w:rsidRPr="00DF59F4">
        <w:t>Σε σχέση με τους κανονισμούς</w:t>
      </w:r>
      <w:r w:rsidR="008F61AC">
        <w:t xml:space="preserve">, πράγματι, </w:t>
      </w:r>
      <w:r w:rsidRPr="00DF59F4">
        <w:t>υπάρχει αυτή η ιδιαιτερότητα</w:t>
      </w:r>
      <w:r w:rsidR="008F61AC">
        <w:t>,</w:t>
      </w:r>
      <w:r w:rsidRPr="00DF59F4">
        <w:t xml:space="preserve"> που επιση</w:t>
      </w:r>
      <w:r w:rsidR="008F61AC">
        <w:t xml:space="preserve">μάνθηκε από τον κ. </w:t>
      </w:r>
      <w:proofErr w:type="spellStart"/>
      <w:r w:rsidR="008F61AC">
        <w:t>Ζερεφό</w:t>
      </w:r>
      <w:proofErr w:type="spellEnd"/>
      <w:r w:rsidR="008F61AC">
        <w:t>,  στη</w:t>
      </w:r>
      <w:r w:rsidRPr="00DF59F4">
        <w:t xml:space="preserve"> δευτερολογία του και θεωρούμε θετικό ότι θα το δούμε μαζί συνολικά έτσι, σε συνεργασία με τη </w:t>
      </w:r>
      <w:r w:rsidR="008F61AC">
        <w:t>δ</w:t>
      </w:r>
      <w:r w:rsidRPr="00DF59F4">
        <w:t xml:space="preserve">ιοίκηση της Ακαδημίας Αθηνών, πως θα το ρυθμίσουμε αυτό  το ζήτημα των κανονισμών. </w:t>
      </w:r>
    </w:p>
    <w:p w:rsidR="00250C2E" w:rsidRPr="00DF59F4" w:rsidRDefault="008F61AC" w:rsidP="0091763F">
      <w:pPr>
        <w:spacing w:after="0"/>
        <w:ind w:firstLine="567"/>
        <w:jc w:val="both"/>
      </w:pPr>
      <w:r>
        <w:t>Επιμένω</w:t>
      </w:r>
      <w:r w:rsidR="00250C2E" w:rsidRPr="00DF59F4">
        <w:t xml:space="preserve"> σε αυτό</w:t>
      </w:r>
      <w:r w:rsidR="00696B9B">
        <w:t>,</w:t>
      </w:r>
      <w:r w:rsidR="00250C2E" w:rsidRPr="00DF59F4">
        <w:t xml:space="preserve"> που είπα στην </w:t>
      </w:r>
      <w:proofErr w:type="spellStart"/>
      <w:r w:rsidR="00250C2E" w:rsidRPr="00DF59F4">
        <w:t>πρωτολογία</w:t>
      </w:r>
      <w:proofErr w:type="spellEnd"/>
      <w:r w:rsidR="00250C2E" w:rsidRPr="00DF59F4">
        <w:t xml:space="preserve"> μου</w:t>
      </w:r>
      <w:r w:rsidR="00696B9B">
        <w:t>,</w:t>
      </w:r>
      <w:r w:rsidR="00250C2E" w:rsidRPr="00DF59F4">
        <w:t xml:space="preserve"> ότι είναι ένας τρόπος να ρυθμιστεί, γιατί ακριβώς ο ν.</w:t>
      </w:r>
      <w:r w:rsidR="00696B9B">
        <w:t>4485</w:t>
      </w:r>
      <w:r w:rsidR="00250C2E" w:rsidRPr="00DF59F4">
        <w:t xml:space="preserve"> ξεκαθαρίζει από το ζήτημα</w:t>
      </w:r>
      <w:r w:rsidR="00696B9B">
        <w:t>,</w:t>
      </w:r>
      <w:r w:rsidR="00250C2E" w:rsidRPr="00DF59F4">
        <w:t xml:space="preserve"> λέει</w:t>
      </w:r>
      <w:r w:rsidR="00696B9B">
        <w:t xml:space="preserve"> πού</w:t>
      </w:r>
      <w:r w:rsidR="00250C2E" w:rsidRPr="00DF59F4">
        <w:t xml:space="preserve"> ισχύει ο ένας  νόμος, ο καινούργιος ν.4310, δηλαδή</w:t>
      </w:r>
      <w:r w:rsidR="00696B9B">
        <w:t xml:space="preserve"> και πού</w:t>
      </w:r>
      <w:r w:rsidR="00250C2E" w:rsidRPr="00DF59F4">
        <w:t xml:space="preserve"> συνεχίζει να ισχύει ο νόμος του</w:t>
      </w:r>
      <w:r w:rsidR="00696B9B">
        <w:t xml:space="preserve"> </w:t>
      </w:r>
      <w:r w:rsidR="00250C2E" w:rsidRPr="00DF59F4">
        <w:t>1990.</w:t>
      </w:r>
    </w:p>
    <w:p w:rsidR="00250C2E" w:rsidRPr="00DF59F4" w:rsidRDefault="00250C2E" w:rsidP="0091763F">
      <w:pPr>
        <w:spacing w:after="0"/>
        <w:ind w:firstLine="567"/>
        <w:jc w:val="both"/>
      </w:pPr>
      <w:r w:rsidRPr="00DF59F4">
        <w:t>Ευχαριστώ πολύ και καλή συνέχεια στις εργασίες της Επιτροπής</w:t>
      </w:r>
      <w:r w:rsidR="00696B9B">
        <w:t xml:space="preserve"> σας</w:t>
      </w:r>
      <w:r w:rsidRPr="00DF59F4">
        <w:t>.</w:t>
      </w:r>
    </w:p>
    <w:p w:rsidR="00250C2E" w:rsidRPr="00DF59F4" w:rsidRDefault="00250C2E" w:rsidP="0091763F">
      <w:pPr>
        <w:spacing w:after="0"/>
        <w:ind w:firstLine="567"/>
        <w:jc w:val="both"/>
      </w:pPr>
      <w:r w:rsidRPr="00DF59F4">
        <w:t xml:space="preserve"> </w:t>
      </w:r>
      <w:r w:rsidRPr="009A4039">
        <w:rPr>
          <w:b/>
        </w:rPr>
        <w:t>ΒΑΣΙΛΕΙΟΣ ΔΙΓΑΛΑΚΗΣ (Πρόεδρος της Επιτροπής)</w:t>
      </w:r>
      <w:r w:rsidRPr="00DF59F4">
        <w:t xml:space="preserve">: Ευχαριστούμε. Θα περάσουμε στον κ. </w:t>
      </w:r>
      <w:proofErr w:type="spellStart"/>
      <w:r w:rsidRPr="00DF59F4">
        <w:t>Κορμά</w:t>
      </w:r>
      <w:proofErr w:type="spellEnd"/>
      <w:r w:rsidRPr="00DF59F4">
        <w:t>, από το Ελληνικό Κέντρο Ασφαλούς Διαδικτύου.</w:t>
      </w:r>
    </w:p>
    <w:p w:rsidR="00250C2E" w:rsidRPr="00DF59F4" w:rsidRDefault="00250C2E" w:rsidP="0091763F">
      <w:pPr>
        <w:spacing w:after="0"/>
        <w:ind w:firstLine="567"/>
        <w:jc w:val="both"/>
      </w:pPr>
      <w:r w:rsidRPr="009A4039">
        <w:rPr>
          <w:b/>
        </w:rPr>
        <w:t>ΓΙΩΡΓΟΣ ΚΟΡΜΑΣ (Υπεύθυνος Γραμμής Βοήθειας του Ελληνικού Κέντρου Ασφαλούς Διαδικτύου)</w:t>
      </w:r>
      <w:r w:rsidRPr="00DF59F4">
        <w:t xml:space="preserve">: Δυστυχώς, δεν άκουσα  την ερώτηση  της </w:t>
      </w:r>
      <w:r w:rsidR="005B4FB7">
        <w:t>Εισηγήτριας της</w:t>
      </w:r>
      <w:r w:rsidRPr="00DF59F4">
        <w:t xml:space="preserve"> Νέας Δημοκρατίας</w:t>
      </w:r>
      <w:r w:rsidR="005B4FB7">
        <w:t>,</w:t>
      </w:r>
      <w:r w:rsidRPr="00DF59F4">
        <w:t xml:space="preserve"> γι’ αυτό</w:t>
      </w:r>
      <w:r w:rsidR="005B4FB7">
        <w:t xml:space="preserve"> π</w:t>
      </w:r>
      <w:r w:rsidRPr="00DF59F4">
        <w:t>ροχωράω</w:t>
      </w:r>
      <w:r w:rsidR="005B4FB7">
        <w:t>,</w:t>
      </w:r>
      <w:r w:rsidRPr="00DF59F4">
        <w:t xml:space="preserve"> λοιπόν, στην κυρία  Σκούφα</w:t>
      </w:r>
      <w:r w:rsidR="005B4FB7">
        <w:t>,  στ</w:t>
      </w:r>
      <w:r w:rsidRPr="00DF59F4">
        <w:t>ο ερώτημα για την αναβάθμιση του ρόλου του μαθητικού συμβουλίου,  στην όλη αυτή τη διαδικασία. Για μένα το σημαντικότερο από όλα είναι ο μαθητικός κανονισμός κάθε σχολείου να γίνει συμμετοχικός.</w:t>
      </w:r>
      <w:r w:rsidR="005B4FB7">
        <w:t xml:space="preserve"> </w:t>
      </w:r>
      <w:r w:rsidRPr="00DF59F4">
        <w:t xml:space="preserve">Να εμπλέκονται  εκεί  ο ρόλος των μαθητικών </w:t>
      </w:r>
      <w:r w:rsidR="005B4FB7">
        <w:t xml:space="preserve">συμβουλίων, </w:t>
      </w:r>
      <w:r w:rsidRPr="00DF59F4">
        <w:t>που είναι πάρα πολύ σημαντικός, αυτός των μαθητών</w:t>
      </w:r>
      <w:r w:rsidR="005B4FB7">
        <w:t xml:space="preserve"> και</w:t>
      </w:r>
      <w:r w:rsidRPr="00DF59F4">
        <w:t xml:space="preserve"> των γονέων. Σίγουρα</w:t>
      </w:r>
      <w:r w:rsidR="005B4FB7">
        <w:t>,</w:t>
      </w:r>
      <w:r w:rsidRPr="00DF59F4">
        <w:t xml:space="preserve"> θα πρέπει να υπάρχει ένας μαθητικός κανονισμός</w:t>
      </w:r>
      <w:r w:rsidR="005B4FB7">
        <w:t>,</w:t>
      </w:r>
      <w:r w:rsidRPr="00DF59F4">
        <w:t xml:space="preserve"> που να υπάρχει μια μεγάλη ζύμωση και μια κοινή συμφωνία όλων αυτών των καταστάσεων και το πώς </w:t>
      </w:r>
      <w:r w:rsidR="005B4FB7">
        <w:t xml:space="preserve">διαχειρίζεται το </w:t>
      </w:r>
      <w:r w:rsidRPr="00DF59F4">
        <w:t>σχολεί</w:t>
      </w:r>
      <w:r w:rsidR="005B4FB7">
        <w:t>ο,</w:t>
      </w:r>
      <w:r w:rsidRPr="00DF59F4">
        <w:t xml:space="preserve"> όταν συμβαίνουν κάποια  γεγονότα τέτοια.</w:t>
      </w:r>
    </w:p>
    <w:p w:rsidR="00250C2E" w:rsidRPr="00DF59F4" w:rsidRDefault="00250C2E" w:rsidP="0091763F">
      <w:pPr>
        <w:spacing w:after="0"/>
        <w:ind w:firstLine="567"/>
        <w:jc w:val="both"/>
      </w:pPr>
      <w:r w:rsidRPr="00DF59F4">
        <w:t xml:space="preserve">  Τώρα, στο ερώτημα</w:t>
      </w:r>
      <w:r w:rsidR="005B4FB7">
        <w:t>,</w:t>
      </w:r>
      <w:r w:rsidRPr="00DF59F4">
        <w:t xml:space="preserve"> αν </w:t>
      </w:r>
      <w:r w:rsidR="005B4FB7" w:rsidRPr="00DF59F4">
        <w:t xml:space="preserve">οι εκπαιδευτικοί </w:t>
      </w:r>
      <w:r w:rsidRPr="00DF59F4">
        <w:t>είναι εκπαιδευμένοι</w:t>
      </w:r>
      <w:r w:rsidR="005B4FB7">
        <w:t>,</w:t>
      </w:r>
      <w:r w:rsidRPr="00DF59F4">
        <w:t xml:space="preserve"> ειδικά </w:t>
      </w:r>
      <w:r w:rsidR="005B4FB7">
        <w:t>για τον διαδικτυακό κόσμο η όχι, τ</w:t>
      </w:r>
      <w:r w:rsidRPr="00DF59F4">
        <w:t xml:space="preserve">ο  </w:t>
      </w:r>
      <w:r w:rsidR="005B4FB7">
        <w:t xml:space="preserve">Ελληνικό </w:t>
      </w:r>
      <w:r w:rsidRPr="00DF59F4">
        <w:t xml:space="preserve">Κέντρο </w:t>
      </w:r>
      <w:r w:rsidR="005B4FB7">
        <w:t>Ασφαλούς Διαδικτύου</w:t>
      </w:r>
      <w:r w:rsidRPr="00DF59F4">
        <w:t xml:space="preserve"> ασχολείται πάρα πολλά χρόνια με το Υπουργείο</w:t>
      </w:r>
      <w:r w:rsidR="005B4FB7">
        <w:t xml:space="preserve"> και</w:t>
      </w:r>
      <w:r w:rsidRPr="00DF59F4">
        <w:t xml:space="preserve"> το υλικό μας βρίσκεται</w:t>
      </w:r>
      <w:r w:rsidR="005B4FB7">
        <w:t xml:space="preserve">  στη</w:t>
      </w:r>
      <w:r w:rsidRPr="00DF59F4">
        <w:t xml:space="preserve"> διάθεση των εκπαιδευτικών. Το πρόβλημα στο</w:t>
      </w:r>
      <w:r w:rsidR="005B4FB7">
        <w:t xml:space="preserve"> δικό μας κομμάτι είναι</w:t>
      </w:r>
      <w:r w:rsidRPr="00DF59F4">
        <w:t xml:space="preserve"> ότι καθημερινά ο διαδικτυακός εκφοβισμός έχει καινούργια πράγματα, καινούργιες προκλήσεις στο διαδίκτυο</w:t>
      </w:r>
      <w:r w:rsidR="005B4FB7">
        <w:t xml:space="preserve"> και</w:t>
      </w:r>
      <w:r w:rsidRPr="00DF59F4">
        <w:t xml:space="preserve"> από ό</w:t>
      </w:r>
      <w:r w:rsidR="005B4FB7">
        <w:t>,</w:t>
      </w:r>
      <w:r w:rsidRPr="00DF59F4">
        <w:t>τι</w:t>
      </w:r>
      <w:r w:rsidR="005B4FB7">
        <w:t xml:space="preserve"> όλοι</w:t>
      </w:r>
      <w:r w:rsidRPr="00DF59F4">
        <w:t xml:space="preserve"> καταλαβαίνουμε</w:t>
      </w:r>
      <w:r w:rsidR="005B4FB7">
        <w:t>,</w:t>
      </w:r>
      <w:r w:rsidRPr="00DF59F4">
        <w:t xml:space="preserve"> εξελίσσεται, άρα  εξελίσσονται τα πάντα μέσα εκεί.</w:t>
      </w:r>
    </w:p>
    <w:p w:rsidR="00250C2E" w:rsidRPr="00DF59F4" w:rsidRDefault="005B4FB7" w:rsidP="0091763F">
      <w:pPr>
        <w:spacing w:after="0"/>
        <w:ind w:firstLine="567"/>
        <w:jc w:val="both"/>
      </w:pPr>
      <w:r>
        <w:t xml:space="preserve"> Επομένως, χρειάζεται, ούτως ή άλλω</w:t>
      </w:r>
      <w:r w:rsidR="00250C2E" w:rsidRPr="00DF59F4">
        <w:t>ς,  μια καθημερινή ενημέρωση περί  του θέματος αυτού και</w:t>
      </w:r>
      <w:r>
        <w:t>,</w:t>
      </w:r>
      <w:r w:rsidR="00250C2E" w:rsidRPr="00DF59F4">
        <w:t xml:space="preserve"> προφανώς</w:t>
      </w:r>
      <w:r>
        <w:t>,</w:t>
      </w:r>
      <w:r w:rsidR="00250C2E" w:rsidRPr="00DF59F4">
        <w:t xml:space="preserve"> αυτό είναι και η δυσκολία του όλου </w:t>
      </w:r>
      <w:r w:rsidRPr="00DF59F4">
        <w:t>εγχειρήμα</w:t>
      </w:r>
      <w:r>
        <w:t>τος  στο κομμάτι της ε</w:t>
      </w:r>
      <w:r w:rsidR="00250C2E" w:rsidRPr="00DF59F4">
        <w:t>κπαίδευσης. Είναι μια  εκπαίδευση</w:t>
      </w:r>
      <w:r>
        <w:t>,</w:t>
      </w:r>
      <w:r w:rsidR="00250C2E" w:rsidRPr="00DF59F4">
        <w:t xml:space="preserve"> λοιπόν</w:t>
      </w:r>
      <w:r>
        <w:t>, καθημερινή</w:t>
      </w:r>
      <w:r w:rsidR="00250C2E" w:rsidRPr="00DF59F4">
        <w:t xml:space="preserve"> και δια βίου.</w:t>
      </w:r>
    </w:p>
    <w:p w:rsidR="00250C2E" w:rsidRPr="00DF59F4" w:rsidRDefault="00250C2E" w:rsidP="0091763F">
      <w:pPr>
        <w:spacing w:after="0"/>
        <w:ind w:firstLine="567"/>
        <w:jc w:val="both"/>
      </w:pPr>
      <w:r w:rsidRPr="00DF59F4">
        <w:t xml:space="preserve"> Τώρα</w:t>
      </w:r>
      <w:r w:rsidR="005B4FB7">
        <w:t>,</w:t>
      </w:r>
      <w:r w:rsidRPr="00DF59F4">
        <w:t xml:space="preserve"> στην κυρία Κεφ</w:t>
      </w:r>
      <w:r w:rsidR="005B4FB7">
        <w:t xml:space="preserve">αλίδου, </w:t>
      </w:r>
      <w:r w:rsidR="00525260">
        <w:t xml:space="preserve">που μας ρώτησε για τις </w:t>
      </w:r>
      <w:r w:rsidR="005B4FB7">
        <w:t>ανώνυμες ή</w:t>
      </w:r>
      <w:r w:rsidRPr="00DF59F4">
        <w:t xml:space="preserve"> επώνυμες καταγγελ</w:t>
      </w:r>
      <w:r w:rsidR="005B4FB7">
        <w:t>ίες και τι</w:t>
      </w:r>
      <w:r w:rsidRPr="00DF59F4">
        <w:t xml:space="preserve"> γνώμη έχουμε εμείς</w:t>
      </w:r>
      <w:r w:rsidR="005B4FB7">
        <w:t>,</w:t>
      </w:r>
      <w:r w:rsidRPr="00DF59F4">
        <w:t xml:space="preserve"> ως φορείς. Η δική μας η άποψη  είναι ότι εφόσον το Υπουργείο μπορεί να καλύψει αυτά</w:t>
      </w:r>
      <w:r w:rsidR="005B4FB7">
        <w:t>,</w:t>
      </w:r>
      <w:r w:rsidRPr="00DF59F4">
        <w:t xml:space="preserve"> που ανέφερα</w:t>
      </w:r>
      <w:r w:rsidR="005B4FB7">
        <w:t>,</w:t>
      </w:r>
      <w:r w:rsidRPr="00DF59F4">
        <w:t xml:space="preserve"> στην </w:t>
      </w:r>
      <w:proofErr w:type="spellStart"/>
      <w:r w:rsidRPr="00DF59F4">
        <w:t>πρωτολογία</w:t>
      </w:r>
      <w:proofErr w:type="spellEnd"/>
      <w:r w:rsidRPr="00DF59F4">
        <w:t xml:space="preserve"> </w:t>
      </w:r>
      <w:r w:rsidR="005B4FB7">
        <w:t xml:space="preserve">μου, </w:t>
      </w:r>
      <w:r w:rsidRPr="00DF59F4">
        <w:t>το κομμάτι των ανώνυμων καταγγελιών, δηλα</w:t>
      </w:r>
      <w:r w:rsidR="00525260">
        <w:t>δή, τη νομιμοποίηση διαχείρισης</w:t>
      </w:r>
      <w:r w:rsidRPr="00DF59F4">
        <w:t xml:space="preserve"> </w:t>
      </w:r>
      <w:proofErr w:type="spellStart"/>
      <w:r w:rsidRPr="00DF59F4">
        <w:t>παιδοπορνογραφικού</w:t>
      </w:r>
      <w:proofErr w:type="spellEnd"/>
      <w:r w:rsidRPr="00DF59F4">
        <w:t xml:space="preserve"> υλικού</w:t>
      </w:r>
      <w:r w:rsidR="00525260">
        <w:t>,</w:t>
      </w:r>
      <w:r w:rsidRPr="00DF59F4">
        <w:t xml:space="preserve"> γιατί απ’ ό</w:t>
      </w:r>
      <w:r w:rsidR="00F82DFB">
        <w:t>,</w:t>
      </w:r>
      <w:r w:rsidRPr="00DF59F4">
        <w:t>τι</w:t>
      </w:r>
      <w:r w:rsidR="00525260">
        <w:t xml:space="preserve"> γνωρίζετε είναι</w:t>
      </w:r>
      <w:r w:rsidRPr="00DF59F4">
        <w:t xml:space="preserve"> κακούργημα η κατοχή</w:t>
      </w:r>
      <w:r w:rsidR="00525260">
        <w:t xml:space="preserve"> και</w:t>
      </w:r>
      <w:r w:rsidR="00F82DFB">
        <w:t xml:space="preserve"> </w:t>
      </w:r>
      <w:r w:rsidRPr="00DF59F4">
        <w:t>χρειάζεται μια νομιμοποίηση</w:t>
      </w:r>
      <w:r w:rsidR="00F82DFB">
        <w:t>,</w:t>
      </w:r>
      <w:r w:rsidRPr="00DF59F4">
        <w:t xml:space="preserve"> οπωσδήποτε</w:t>
      </w:r>
      <w:r w:rsidR="00F82DFB">
        <w:t>,</w:t>
      </w:r>
      <w:r w:rsidRPr="00DF59F4">
        <w:t xml:space="preserve"> στο κομμάτι του ποιος βλέπει την καταγγελία </w:t>
      </w:r>
      <w:proofErr w:type="spellStart"/>
      <w:r w:rsidRPr="00DF59F4">
        <w:t>παιδοπορνογραφικού</w:t>
      </w:r>
      <w:proofErr w:type="spellEnd"/>
      <w:r w:rsidRPr="00DF59F4">
        <w:t xml:space="preserve"> υλικού πώς το διαχειρίζεται, που αποθηκεύεται. Όλο αυτό θέλει  ένα ειδικό πρωτόκολλο. </w:t>
      </w:r>
    </w:p>
    <w:p w:rsidR="00250C2E" w:rsidRPr="00DF59F4" w:rsidRDefault="00525260" w:rsidP="0091763F">
      <w:pPr>
        <w:spacing w:after="0"/>
        <w:ind w:firstLine="567"/>
        <w:jc w:val="both"/>
        <w:rPr>
          <w:rFonts w:cstheme="minorHAnsi"/>
        </w:rPr>
      </w:pPr>
      <w:r>
        <w:rPr>
          <w:rFonts w:cstheme="minorHAnsi"/>
        </w:rPr>
        <w:t>Η άποψή μας είναι να αί</w:t>
      </w:r>
      <w:r w:rsidR="00250C2E" w:rsidRPr="00DF59F4">
        <w:rPr>
          <w:rFonts w:cstheme="minorHAnsi"/>
        </w:rPr>
        <w:t>ρεται το απόρρητο</w:t>
      </w:r>
      <w:r>
        <w:rPr>
          <w:rFonts w:cstheme="minorHAnsi"/>
        </w:rPr>
        <w:t>,</w:t>
      </w:r>
      <w:r w:rsidR="00250C2E" w:rsidRPr="00DF59F4">
        <w:rPr>
          <w:rFonts w:cstheme="minorHAnsi"/>
        </w:rPr>
        <w:t xml:space="preserve"> σε περίπτωση αυτοκτονίας, διότι φανταστείτε να γίνει μια ανώνυμη αναφορά ή </w:t>
      </w:r>
      <w:r>
        <w:rPr>
          <w:rFonts w:cstheme="minorHAnsi"/>
        </w:rPr>
        <w:t xml:space="preserve">αν </w:t>
      </w:r>
      <w:r w:rsidR="00250C2E" w:rsidRPr="00DF59F4">
        <w:rPr>
          <w:rFonts w:cstheme="minorHAnsi"/>
        </w:rPr>
        <w:t>γράφει το παιδί κάτι και αυτό το πράγμα δεν πάει παρακάτω. Άρα</w:t>
      </w:r>
      <w:r>
        <w:rPr>
          <w:rFonts w:cstheme="minorHAnsi"/>
        </w:rPr>
        <w:t>,</w:t>
      </w:r>
      <w:r w:rsidR="00250C2E" w:rsidRPr="00DF59F4">
        <w:rPr>
          <w:rFonts w:cstheme="minorHAnsi"/>
        </w:rPr>
        <w:t xml:space="preserve"> </w:t>
      </w:r>
      <w:r>
        <w:rPr>
          <w:rFonts w:cstheme="minorHAnsi"/>
        </w:rPr>
        <w:t>μ</w:t>
      </w:r>
      <w:r w:rsidR="00250C2E" w:rsidRPr="00DF59F4">
        <w:rPr>
          <w:rFonts w:cstheme="minorHAnsi"/>
        </w:rPr>
        <w:t xml:space="preserve">ε αυτές τις προϋποθέσεις και προφανώς </w:t>
      </w:r>
      <w:r>
        <w:rPr>
          <w:rFonts w:cstheme="minorHAnsi"/>
        </w:rPr>
        <w:t xml:space="preserve">με </w:t>
      </w:r>
      <w:r w:rsidR="00250C2E" w:rsidRPr="00DF59F4">
        <w:rPr>
          <w:rFonts w:cstheme="minorHAnsi"/>
        </w:rPr>
        <w:t>ένα καλό δίκτυο διαχείρισης των καταγγελιών, θεωρώ ότι μπορεί να λειτουργήσει και το κομμάτι των ανώνυμων καταγγελιών.</w:t>
      </w:r>
    </w:p>
    <w:p w:rsidR="00250C2E" w:rsidRPr="00DF59F4" w:rsidRDefault="00250C2E" w:rsidP="0091763F">
      <w:pPr>
        <w:spacing w:after="0"/>
        <w:ind w:firstLine="567"/>
        <w:jc w:val="both"/>
        <w:rPr>
          <w:rFonts w:cstheme="minorHAnsi"/>
        </w:rPr>
      </w:pPr>
      <w:r w:rsidRPr="00DF59F4">
        <w:rPr>
          <w:rFonts w:cstheme="minorHAnsi"/>
        </w:rPr>
        <w:t>Άρα, οφείλει να εμπλέκεται η σχολική κοινότητα</w:t>
      </w:r>
      <w:r w:rsidR="00525260">
        <w:rPr>
          <w:rFonts w:cstheme="minorHAnsi"/>
        </w:rPr>
        <w:t>,</w:t>
      </w:r>
      <w:r w:rsidRPr="00DF59F4">
        <w:rPr>
          <w:rFonts w:cstheme="minorHAnsi"/>
        </w:rPr>
        <w:t xml:space="preserve"> μέσα από το</w:t>
      </w:r>
      <w:r w:rsidR="00525260">
        <w:rPr>
          <w:rFonts w:cstheme="minorHAnsi"/>
        </w:rPr>
        <w:t>ν κανονισμό. Επαναλαμβάνω</w:t>
      </w:r>
      <w:r w:rsidRPr="00DF59F4">
        <w:rPr>
          <w:rFonts w:cstheme="minorHAnsi"/>
        </w:rPr>
        <w:t xml:space="preserve"> ότι είναι άδικο για το σχολείο αυτό. Δεν είναι </w:t>
      </w:r>
      <w:r w:rsidR="009B7C85">
        <w:rPr>
          <w:rFonts w:cstheme="minorHAnsi"/>
        </w:rPr>
        <w:t>το θέμα του σχολικού εκφοβισμού</w:t>
      </w:r>
      <w:r w:rsidRPr="00DF59F4">
        <w:rPr>
          <w:rFonts w:cstheme="minorHAnsi"/>
        </w:rPr>
        <w:t xml:space="preserve"> κάτι που έχει να κάνει με το σχολείο. Έχει να κάνει με ολόκληρη την κοινωνία, είναι ένα κοινωνικό φαινόμενο</w:t>
      </w:r>
      <w:r w:rsidR="00525260">
        <w:rPr>
          <w:rFonts w:cstheme="minorHAnsi"/>
        </w:rPr>
        <w:t>,</w:t>
      </w:r>
      <w:r w:rsidRPr="00DF59F4">
        <w:rPr>
          <w:rFonts w:cstheme="minorHAnsi"/>
        </w:rPr>
        <w:t xml:space="preserve"> το οποίο έτσι πρέπει να το αντιμετωπίσουμε και όχι σπασμωδικά να το αφήσουμε στο κομμάτι του σχολείου να διαχειριστεί όλο αυτό το δύσκολο πράγμα, γιατί ξέρουμε πάρα πολύ καλά ότι</w:t>
      </w:r>
      <w:r w:rsidR="00525260">
        <w:rPr>
          <w:rFonts w:cstheme="minorHAnsi"/>
        </w:rPr>
        <w:t>,</w:t>
      </w:r>
      <w:r w:rsidRPr="00DF59F4">
        <w:rPr>
          <w:rFonts w:cstheme="minorHAnsi"/>
        </w:rPr>
        <w:t xml:space="preserve"> ειδικά στο διαδίκτυο</w:t>
      </w:r>
      <w:r w:rsidR="00525260">
        <w:rPr>
          <w:rFonts w:cstheme="minorHAnsi"/>
        </w:rPr>
        <w:t>,</w:t>
      </w:r>
      <w:r w:rsidRPr="00DF59F4">
        <w:rPr>
          <w:rFonts w:cstheme="minorHAnsi"/>
        </w:rPr>
        <w:t xml:space="preserve"> μπορεί να έχεις ένα ιδανικό σχολείο, να έχεις σχολικούς κανονισμούς, να έχεις ψυχολόγους, να έχεις τα πάντα και ξαφνικά στο σχολείο να γίνουν τα πάντα</w:t>
      </w:r>
      <w:r w:rsidR="00525260">
        <w:rPr>
          <w:rFonts w:cstheme="minorHAnsi"/>
        </w:rPr>
        <w:t>,</w:t>
      </w:r>
      <w:r w:rsidRPr="00DF59F4">
        <w:rPr>
          <w:rFonts w:cstheme="minorHAnsi"/>
        </w:rPr>
        <w:t xml:space="preserve"> γιατί έχει ξεκινήσει κάτι από το διαδίκτυο και δεν έχει γίνει αντιληπτό στη σχολική κοινότητα. Είναι πάρα πολλές φορές, που το βλέπουμε αυτό. </w:t>
      </w:r>
    </w:p>
    <w:p w:rsidR="00250C2E" w:rsidRPr="00DF59F4" w:rsidRDefault="00250C2E" w:rsidP="0091763F">
      <w:pPr>
        <w:spacing w:after="0"/>
        <w:ind w:firstLine="567"/>
        <w:jc w:val="both"/>
        <w:rPr>
          <w:rFonts w:cstheme="minorHAnsi"/>
        </w:rPr>
      </w:pPr>
      <w:r w:rsidRPr="00DF59F4">
        <w:rPr>
          <w:rFonts w:cstheme="minorHAnsi"/>
        </w:rPr>
        <w:t xml:space="preserve">Όσον αφορά </w:t>
      </w:r>
      <w:r w:rsidR="009E5931">
        <w:rPr>
          <w:rFonts w:cstheme="minorHAnsi"/>
        </w:rPr>
        <w:t xml:space="preserve">το </w:t>
      </w:r>
      <w:r w:rsidRPr="00DF59F4">
        <w:rPr>
          <w:rFonts w:cstheme="minorHAnsi"/>
        </w:rPr>
        <w:t>αν ο συγκεκριμένος νόμος καλύπτει και προσ</w:t>
      </w:r>
      <w:r w:rsidR="001801A5">
        <w:rPr>
          <w:rFonts w:cstheme="minorHAnsi"/>
        </w:rPr>
        <w:t>τατεύει τα παιδιά από το σχολικό</w:t>
      </w:r>
      <w:r w:rsidRPr="00DF59F4">
        <w:rPr>
          <w:rFonts w:cstheme="minorHAnsi"/>
        </w:rPr>
        <w:t xml:space="preserve"> εκφοβισμό, εδώ δεν μπορεί να υπάρξει κάποιος νόμος τέτοιος. Θα πρέπει να υπάρχει οικογένεια και θα πρέπει η οικογένεια να ξεκινάει και να προστατεύει το παιδί, μετέπειτα το σχολείο, μετέπειτα όλοι μας. Δεν μπορεί ένας νόμος ενός </w:t>
      </w:r>
      <w:r w:rsidR="009B7C85">
        <w:rPr>
          <w:rFonts w:cstheme="minorHAnsi"/>
        </w:rPr>
        <w:t>Υπουργείου</w:t>
      </w:r>
      <w:r w:rsidRPr="00DF59F4">
        <w:rPr>
          <w:rFonts w:cstheme="minorHAnsi"/>
        </w:rPr>
        <w:t xml:space="preserve"> να καλύψει το σχολικό εκφοβισμό, γιατί ξέρουμε πάρα πολύ καλά ότι τα κοινωνικά δίκτυα, οι εταιρείες αυτές</w:t>
      </w:r>
      <w:r w:rsidR="009E5931">
        <w:rPr>
          <w:rFonts w:cstheme="minorHAnsi"/>
        </w:rPr>
        <w:t>,</w:t>
      </w:r>
      <w:r w:rsidRPr="00DF59F4">
        <w:rPr>
          <w:rFonts w:cstheme="minorHAnsi"/>
        </w:rPr>
        <w:t xml:space="preserve"> υπάγονται σε άλλα κράτη. Οι κινήσεις</w:t>
      </w:r>
      <w:r w:rsidR="009E5931">
        <w:rPr>
          <w:rFonts w:cstheme="minorHAnsi"/>
        </w:rPr>
        <w:t>,</w:t>
      </w:r>
      <w:r w:rsidRPr="00DF59F4">
        <w:rPr>
          <w:rFonts w:cstheme="minorHAnsi"/>
        </w:rPr>
        <w:t xml:space="preserve"> που γίνονται</w:t>
      </w:r>
      <w:r w:rsidR="009B7C85">
        <w:rPr>
          <w:rFonts w:cstheme="minorHAnsi"/>
        </w:rPr>
        <w:t>,</w:t>
      </w:r>
      <w:r w:rsidRPr="00DF59F4">
        <w:rPr>
          <w:rFonts w:cstheme="minorHAnsi"/>
        </w:rPr>
        <w:t xml:space="preserve"> πολλές φορές</w:t>
      </w:r>
      <w:r w:rsidR="009B7C85">
        <w:rPr>
          <w:rFonts w:cstheme="minorHAnsi"/>
        </w:rPr>
        <w:t>,</w:t>
      </w:r>
      <w:r w:rsidRPr="00DF59F4">
        <w:rPr>
          <w:rFonts w:cstheme="minorHAnsi"/>
        </w:rPr>
        <w:t xml:space="preserve"> είναι πέρα από την εθνική εμβέλεια και δεν είναι τόσο απλά τα πράγματα</w:t>
      </w:r>
      <w:r w:rsidR="009B7C85">
        <w:rPr>
          <w:rFonts w:cstheme="minorHAnsi"/>
        </w:rPr>
        <w:t>,</w:t>
      </w:r>
      <w:r w:rsidRPr="00DF59F4">
        <w:rPr>
          <w:rFonts w:cstheme="minorHAnsi"/>
        </w:rPr>
        <w:t xml:space="preserve"> όσον αφορά το διαδίκτυο. Μακάρι</w:t>
      </w:r>
      <w:r w:rsidR="009B7C85">
        <w:rPr>
          <w:rFonts w:cstheme="minorHAnsi"/>
        </w:rPr>
        <w:t>, να μπορούσα</w:t>
      </w:r>
      <w:r w:rsidR="001801A5">
        <w:rPr>
          <w:rFonts w:cstheme="minorHAnsi"/>
        </w:rPr>
        <w:t>μ</w:t>
      </w:r>
      <w:r w:rsidR="009B7C85">
        <w:rPr>
          <w:rFonts w:cstheme="minorHAnsi"/>
        </w:rPr>
        <w:t>ε</w:t>
      </w:r>
      <w:r w:rsidR="009E5931">
        <w:rPr>
          <w:rFonts w:cstheme="minorHAnsi"/>
        </w:rPr>
        <w:t>,</w:t>
      </w:r>
      <w:r w:rsidR="009B7C85">
        <w:rPr>
          <w:rFonts w:cstheme="minorHAnsi"/>
        </w:rPr>
        <w:t xml:space="preserve"> σαν Κ</w:t>
      </w:r>
      <w:r w:rsidRPr="00DF59F4">
        <w:rPr>
          <w:rFonts w:cstheme="minorHAnsi"/>
        </w:rPr>
        <w:t>οινοβο</w:t>
      </w:r>
      <w:r w:rsidR="009B7C85">
        <w:rPr>
          <w:rFonts w:cstheme="minorHAnsi"/>
        </w:rPr>
        <w:t>ύλιο, με ένα νόμο</w:t>
      </w:r>
      <w:r w:rsidR="009E5931">
        <w:rPr>
          <w:rFonts w:cstheme="minorHAnsi"/>
        </w:rPr>
        <w:t>,</w:t>
      </w:r>
      <w:r w:rsidR="009B7C85">
        <w:rPr>
          <w:rFonts w:cstheme="minorHAnsi"/>
        </w:rPr>
        <w:t xml:space="preserve"> να </w:t>
      </w:r>
      <w:r w:rsidR="009E5931">
        <w:rPr>
          <w:rFonts w:cstheme="minorHAnsi"/>
        </w:rPr>
        <w:t xml:space="preserve">έχουμε λήξει </w:t>
      </w:r>
      <w:r w:rsidRPr="00DF59F4">
        <w:rPr>
          <w:rFonts w:cstheme="minorHAnsi"/>
        </w:rPr>
        <w:t xml:space="preserve"> το θέμα αυτό.</w:t>
      </w:r>
      <w:r w:rsidR="009E5931">
        <w:rPr>
          <w:rFonts w:cstheme="minorHAnsi"/>
        </w:rPr>
        <w:t xml:space="preserve"> Ο</w:t>
      </w:r>
      <w:r w:rsidRPr="00DF59F4">
        <w:rPr>
          <w:rFonts w:cstheme="minorHAnsi"/>
        </w:rPr>
        <w:t xml:space="preserve"> νόμος που ψηφίστηκε</w:t>
      </w:r>
      <w:r w:rsidR="009E5931">
        <w:rPr>
          <w:rFonts w:cstheme="minorHAnsi"/>
        </w:rPr>
        <w:t>,</w:t>
      </w:r>
      <w:r w:rsidRPr="00DF59F4">
        <w:rPr>
          <w:rFonts w:cstheme="minorHAnsi"/>
        </w:rPr>
        <w:t xml:space="preserve"> εδώ και πολλά χρόνια για την γονική συγκατάθεση, για είσοδο των παιδιών στο διαδίκτυο στο 15ο έτος, έχει ψηφιστεί από το </w:t>
      </w:r>
      <w:r w:rsidR="009B7C85">
        <w:rPr>
          <w:rFonts w:cstheme="minorHAnsi"/>
        </w:rPr>
        <w:t>Κ</w:t>
      </w:r>
      <w:r w:rsidRPr="00DF59F4">
        <w:rPr>
          <w:rFonts w:cstheme="minorHAnsi"/>
        </w:rPr>
        <w:t>οινοβούλιο και προφανώς, αυτός ο νόμος δεν τηρείται</w:t>
      </w:r>
      <w:r w:rsidR="009B7C85">
        <w:rPr>
          <w:rFonts w:cstheme="minorHAnsi"/>
        </w:rPr>
        <w:t>,</w:t>
      </w:r>
      <w:r w:rsidRPr="00DF59F4">
        <w:rPr>
          <w:rFonts w:cstheme="minorHAnsi"/>
        </w:rPr>
        <w:t xml:space="preserve"> καθώς τα παιδιά μπαίνουν από τα 13 έτη και πάνω. Επομένως, καταλαβαίνετε ότι δεν λύνεται αυτό το θέμα. Αυτό θα λυθεί στην Ευρωπαϊκή Ένωση, κατά πόσο πλέον αυτή η ορατότητα</w:t>
      </w:r>
      <w:r w:rsidR="009B7C85">
        <w:rPr>
          <w:rFonts w:cstheme="minorHAnsi"/>
        </w:rPr>
        <w:t>,</w:t>
      </w:r>
      <w:r w:rsidRPr="00DF59F4">
        <w:rPr>
          <w:rFonts w:cstheme="minorHAnsi"/>
        </w:rPr>
        <w:t xml:space="preserve"> </w:t>
      </w:r>
      <w:r w:rsidR="009B7C85">
        <w:rPr>
          <w:rFonts w:cstheme="minorHAnsi"/>
        </w:rPr>
        <w:t xml:space="preserve"> οι αλγόριθμοι </w:t>
      </w:r>
      <w:r w:rsidRPr="00DF59F4">
        <w:rPr>
          <w:rFonts w:cstheme="minorHAnsi"/>
        </w:rPr>
        <w:t>των κοινωνικών δικτύων πώς λύνονται, πώς προστατεύονται τα δικαιώματα των ανήλικων παιδιών και πώς προστατευόμαστε όλοι</w:t>
      </w:r>
      <w:r w:rsidR="009E5931">
        <w:rPr>
          <w:rFonts w:cstheme="minorHAnsi"/>
        </w:rPr>
        <w:t>,</w:t>
      </w:r>
      <w:r w:rsidRPr="00DF59F4">
        <w:rPr>
          <w:rFonts w:cstheme="minorHAnsi"/>
        </w:rPr>
        <w:t xml:space="preserve"> ως χρήστες</w:t>
      </w:r>
      <w:r w:rsidR="009E5931">
        <w:rPr>
          <w:rFonts w:cstheme="minorHAnsi"/>
        </w:rPr>
        <w:t>,</w:t>
      </w:r>
      <w:r w:rsidRPr="00DF59F4">
        <w:rPr>
          <w:rFonts w:cstheme="minorHAnsi"/>
        </w:rPr>
        <w:t xml:space="preserve"> σε επίπεδο πλέον παγκόσμιο.</w:t>
      </w:r>
    </w:p>
    <w:p w:rsidR="00250C2E" w:rsidRPr="00DF59F4" w:rsidRDefault="00250C2E" w:rsidP="0091763F">
      <w:pPr>
        <w:spacing w:after="0"/>
        <w:ind w:firstLine="567"/>
        <w:jc w:val="both"/>
        <w:rPr>
          <w:rFonts w:cstheme="minorHAnsi"/>
        </w:rPr>
      </w:pPr>
      <w:r w:rsidRPr="00DF59F4">
        <w:rPr>
          <w:rFonts w:cstheme="minorHAnsi"/>
        </w:rPr>
        <w:t xml:space="preserve">Είναι  μεγάλη πρόκληση, είναι η </w:t>
      </w:r>
      <w:r w:rsidR="009E5931">
        <w:rPr>
          <w:rFonts w:cstheme="minorHAnsi"/>
        </w:rPr>
        <w:t>αλήθεια, γιατί όντως, όπως είπε η</w:t>
      </w:r>
      <w:r w:rsidRPr="00DF59F4">
        <w:rPr>
          <w:rFonts w:cstheme="minorHAnsi"/>
        </w:rPr>
        <w:t xml:space="preserve"> Υπουργός</w:t>
      </w:r>
      <w:r w:rsidR="009E5931">
        <w:rPr>
          <w:rFonts w:cstheme="minorHAnsi"/>
        </w:rPr>
        <w:t>,</w:t>
      </w:r>
      <w:r w:rsidRPr="00DF59F4">
        <w:rPr>
          <w:rFonts w:cstheme="minorHAnsi"/>
        </w:rPr>
        <w:t xml:space="preserve"> τα παιδιά δεν μιλούν</w:t>
      </w:r>
      <w:r w:rsidR="009B7C85">
        <w:rPr>
          <w:rFonts w:cstheme="minorHAnsi"/>
        </w:rPr>
        <w:t>,</w:t>
      </w:r>
      <w:r w:rsidRPr="00DF59F4">
        <w:rPr>
          <w:rFonts w:cstheme="minorHAnsi"/>
        </w:rPr>
        <w:t xml:space="preserve"> γιατί φοβούνται. Προφανώς, αυτό γίνεται. Άλλωστε, ανέφερα και εγώ ότι το 3%</w:t>
      </w:r>
      <w:r w:rsidR="009E5931">
        <w:rPr>
          <w:rFonts w:cstheme="minorHAnsi"/>
        </w:rPr>
        <w:t>,</w:t>
      </w:r>
      <w:r w:rsidRPr="00DF59F4">
        <w:rPr>
          <w:rFonts w:cstheme="minorHAnsi"/>
        </w:rPr>
        <w:t xml:space="preserve"> μόνο από τη δική μας έρευνα</w:t>
      </w:r>
      <w:r w:rsidR="009E5931">
        <w:rPr>
          <w:rFonts w:cstheme="minorHAnsi"/>
        </w:rPr>
        <w:t>,</w:t>
      </w:r>
      <w:r w:rsidRPr="00DF59F4">
        <w:rPr>
          <w:rFonts w:cstheme="minorHAnsi"/>
        </w:rPr>
        <w:t xml:space="preserve"> δείχνει ότι μιλούν στους εκπαιδευτικούς. Είναι απογοητευτικά μικρό το νούμερο. Δε μιλούν</w:t>
      </w:r>
      <w:r w:rsidR="009B7C85">
        <w:rPr>
          <w:rFonts w:cstheme="minorHAnsi"/>
        </w:rPr>
        <w:t>,</w:t>
      </w:r>
      <w:r w:rsidRPr="00DF59F4">
        <w:rPr>
          <w:rFonts w:cstheme="minorHAnsi"/>
        </w:rPr>
        <w:t xml:space="preserve"> όμως και γιατί δεν πιστεύουν ότι θα βρουν το δίκιο τους. Εκεί θα ξεκινήσει το μεγάλο θέμα, όπου θα μιλούν τα παιδιά. Η διαχείριση θα είναι πραγματικά μια δύσκολη υπόθεση. Εμείς σαν </w:t>
      </w:r>
      <w:r w:rsidR="009B7C85">
        <w:rPr>
          <w:rFonts w:cstheme="minorHAnsi"/>
        </w:rPr>
        <w:t>Κ</w:t>
      </w:r>
      <w:r w:rsidR="001801A5">
        <w:rPr>
          <w:rFonts w:cstheme="minorHAnsi"/>
        </w:rPr>
        <w:t>έντρο</w:t>
      </w:r>
      <w:r w:rsidRPr="00DF59F4">
        <w:rPr>
          <w:rFonts w:cstheme="minorHAnsi"/>
        </w:rPr>
        <w:t xml:space="preserve"> είμαστε πάντα δίπλα στην πολιτεία και έτσι θα συνεχίσουμε.</w:t>
      </w:r>
    </w:p>
    <w:p w:rsidR="009B7C85" w:rsidRDefault="00250C2E" w:rsidP="0091763F">
      <w:pPr>
        <w:spacing w:after="0"/>
        <w:ind w:firstLine="567"/>
        <w:jc w:val="both"/>
        <w:rPr>
          <w:rFonts w:cstheme="minorHAnsi"/>
        </w:rPr>
      </w:pPr>
      <w:r w:rsidRPr="00DF59F4">
        <w:rPr>
          <w:rFonts w:cstheme="minorHAnsi"/>
        </w:rPr>
        <w:t>Επαναλαμβάνω τα ποσοστά. Το 3% των παιδιών αναφέρουν περιστατικά διαδικτυακού εκφοβισμού στους εκπαιδευτικούς και 53% των παιδιών αδιαφορούν για το διαδικτυακό τους προφίλ και 37% των παιδιών μεγαλώνουν</w:t>
      </w:r>
      <w:r w:rsidR="009B7C85">
        <w:rPr>
          <w:rFonts w:cstheme="minorHAnsi"/>
        </w:rPr>
        <w:t>,</w:t>
      </w:r>
      <w:r w:rsidRPr="00DF59F4">
        <w:rPr>
          <w:rFonts w:cstheme="minorHAnsi"/>
        </w:rPr>
        <w:t xml:space="preserve"> σε περιβάλλον μισαλλοδοξίας, μίσους και ρατσισμού. Σκεφτείτε όλ</w:t>
      </w:r>
      <w:r w:rsidR="009B7C85">
        <w:rPr>
          <w:rFonts w:cstheme="minorHAnsi"/>
        </w:rPr>
        <w:t>ο αυτό να έρχεται μέσα στην τάξη</w:t>
      </w:r>
      <w:r w:rsidRPr="00DF59F4">
        <w:rPr>
          <w:rFonts w:cstheme="minorHAnsi"/>
        </w:rPr>
        <w:t>, τι γίνεται</w:t>
      </w:r>
      <w:r w:rsidR="009B7C85">
        <w:rPr>
          <w:rFonts w:cstheme="minorHAnsi"/>
        </w:rPr>
        <w:t>.</w:t>
      </w:r>
      <w:r w:rsidRPr="00DF59F4">
        <w:rPr>
          <w:rFonts w:cstheme="minorHAnsi"/>
        </w:rPr>
        <w:t xml:space="preserve"> </w:t>
      </w:r>
    </w:p>
    <w:p w:rsidR="00250C2E" w:rsidRPr="00DF59F4" w:rsidRDefault="00250C2E" w:rsidP="0091763F">
      <w:pPr>
        <w:spacing w:after="0"/>
        <w:ind w:firstLine="567"/>
        <w:jc w:val="both"/>
        <w:rPr>
          <w:rFonts w:cstheme="minorHAnsi"/>
        </w:rPr>
      </w:pPr>
      <w:r w:rsidRPr="009A4039">
        <w:rPr>
          <w:rFonts w:cstheme="minorHAnsi"/>
          <w:b/>
        </w:rPr>
        <w:t>ΒΑΣΙΛΕΙΟΣ ΔΙΓΑΛΑΚΗΣ (Πρόεδρος της Επιτροπής)</w:t>
      </w:r>
      <w:r w:rsidRPr="00DF59F4">
        <w:rPr>
          <w:rFonts w:cstheme="minorHAnsi"/>
        </w:rPr>
        <w:t xml:space="preserve">: Το λόγο έχει ο κ. </w:t>
      </w:r>
      <w:proofErr w:type="spellStart"/>
      <w:r w:rsidRPr="00DF59F4">
        <w:rPr>
          <w:rFonts w:cstheme="minorHAnsi"/>
        </w:rPr>
        <w:t>Λυμβαίος</w:t>
      </w:r>
      <w:proofErr w:type="spellEnd"/>
      <w:r w:rsidRPr="00DF59F4">
        <w:rPr>
          <w:rFonts w:cstheme="minorHAnsi"/>
        </w:rPr>
        <w:t>.</w:t>
      </w:r>
    </w:p>
    <w:p w:rsidR="00250C2E" w:rsidRPr="00DF59F4" w:rsidRDefault="00250C2E" w:rsidP="0091763F">
      <w:pPr>
        <w:spacing w:after="0"/>
        <w:ind w:firstLine="567"/>
        <w:jc w:val="both"/>
        <w:rPr>
          <w:rFonts w:cstheme="minorHAnsi"/>
        </w:rPr>
      </w:pPr>
      <w:r w:rsidRPr="009A4039">
        <w:rPr>
          <w:rFonts w:cstheme="minorHAnsi"/>
          <w:b/>
        </w:rPr>
        <w:t>ΙΩΑΝΝΗΣ ΛΥΜΒΑΙΟΣ (Οργανωτικός Γραμματέας της Εθνικής Συνομοσπονδίας Ατόμων με Αναπηρία)</w:t>
      </w:r>
      <w:r w:rsidRPr="00DF59F4">
        <w:rPr>
          <w:rFonts w:cstheme="minorHAnsi"/>
        </w:rPr>
        <w:t>: Κύριε Πρόεδρε, καταρχήν</w:t>
      </w:r>
      <w:r w:rsidR="009566C4">
        <w:rPr>
          <w:rFonts w:cstheme="minorHAnsi"/>
        </w:rPr>
        <w:t>,</w:t>
      </w:r>
      <w:r w:rsidRPr="00DF59F4">
        <w:rPr>
          <w:rFonts w:cstheme="minorHAnsi"/>
        </w:rPr>
        <w:t xml:space="preserve"> στο ερώτημα της κυρίας Παπακώστα, νομίζω ότι εν μέρει απάντησε η κυρία Υπουργός. Σε ένα σημαντικό βαθμό</w:t>
      </w:r>
      <w:r w:rsidR="009E5931">
        <w:rPr>
          <w:rFonts w:cstheme="minorHAnsi"/>
        </w:rPr>
        <w:t>,</w:t>
      </w:r>
      <w:r w:rsidRPr="00DF59F4">
        <w:rPr>
          <w:rFonts w:cstheme="minorHAnsi"/>
        </w:rPr>
        <w:t xml:space="preserve"> ελήφθησαν υπόψη οι παρατηρήσεις</w:t>
      </w:r>
      <w:r w:rsidR="009E5931">
        <w:rPr>
          <w:rFonts w:cstheme="minorHAnsi"/>
        </w:rPr>
        <w:t>,</w:t>
      </w:r>
      <w:r w:rsidRPr="00DF59F4">
        <w:rPr>
          <w:rFonts w:cstheme="minorHAnsi"/>
        </w:rPr>
        <w:t xml:space="preserve"> που έγιναν από την Εθνική Συνομοσπονδία Ατόμων με Αναπηρία, στο πλαίσιο της διαβούλευσης</w:t>
      </w:r>
      <w:r w:rsidR="009E5931">
        <w:rPr>
          <w:rFonts w:cstheme="minorHAnsi"/>
        </w:rPr>
        <w:t>,</w:t>
      </w:r>
      <w:r w:rsidRPr="00DF59F4">
        <w:rPr>
          <w:rFonts w:cstheme="minorHAnsi"/>
        </w:rPr>
        <w:t xml:space="preserve"> που υπήρξε στο </w:t>
      </w:r>
      <w:proofErr w:type="spellStart"/>
      <w:r w:rsidRPr="00DF59F4">
        <w:rPr>
          <w:rFonts w:cstheme="minorHAnsi"/>
          <w:lang w:val="en-US"/>
        </w:rPr>
        <w:t>opengov</w:t>
      </w:r>
      <w:proofErr w:type="spellEnd"/>
      <w:r w:rsidRPr="00DF59F4">
        <w:rPr>
          <w:rFonts w:cstheme="minorHAnsi"/>
        </w:rPr>
        <w:t>. Ωστόσο, το ζητούμενο δεν είναι</w:t>
      </w:r>
      <w:r w:rsidR="009E5931">
        <w:rPr>
          <w:rFonts w:cstheme="minorHAnsi"/>
        </w:rPr>
        <w:t>,</w:t>
      </w:r>
      <w:r w:rsidRPr="00DF59F4">
        <w:rPr>
          <w:rFonts w:cstheme="minorHAnsi"/>
        </w:rPr>
        <w:t xml:space="preserve"> αν έχει εναρμονιστεί  το σχέδιο νόμου με τις παρατηρήσεις. Το ζητούμενο είναι κατά πόσο αυτό το σχέδιο νόμου έχει εναρμονιστεί, λαμβάνει υπόψη του και εφαρμόζονται</w:t>
      </w:r>
      <w:r w:rsidR="009E5931">
        <w:rPr>
          <w:rFonts w:cstheme="minorHAnsi"/>
        </w:rPr>
        <w:t>,</w:t>
      </w:r>
      <w:r w:rsidRPr="00DF59F4">
        <w:rPr>
          <w:rFonts w:cstheme="minorHAnsi"/>
        </w:rPr>
        <w:t xml:space="preserve"> μέσα από τις διατάξεις αυτού του σχεδίου νόμου, όσα προβλέπει η διεθνής </w:t>
      </w:r>
      <w:r w:rsidR="009E5931">
        <w:rPr>
          <w:rFonts w:cstheme="minorHAnsi"/>
        </w:rPr>
        <w:t>Σ</w:t>
      </w:r>
      <w:r w:rsidRPr="00DF59F4">
        <w:rPr>
          <w:rFonts w:cstheme="minorHAnsi"/>
        </w:rPr>
        <w:t xml:space="preserve">ύμβαση για τα </w:t>
      </w:r>
      <w:r w:rsidR="009E5931">
        <w:rPr>
          <w:rFonts w:cstheme="minorHAnsi"/>
        </w:rPr>
        <w:t>Δ</w:t>
      </w:r>
      <w:r w:rsidRPr="00DF59F4">
        <w:rPr>
          <w:rFonts w:cstheme="minorHAnsi"/>
        </w:rPr>
        <w:t xml:space="preserve">ικαιώματα των </w:t>
      </w:r>
      <w:r w:rsidR="009E5931">
        <w:rPr>
          <w:rFonts w:cstheme="minorHAnsi"/>
        </w:rPr>
        <w:t>Α</w:t>
      </w:r>
      <w:r w:rsidRPr="00DF59F4">
        <w:rPr>
          <w:rFonts w:cstheme="minorHAnsi"/>
        </w:rPr>
        <w:t xml:space="preserve">τόμων με </w:t>
      </w:r>
      <w:r w:rsidR="009E5931">
        <w:rPr>
          <w:rFonts w:cstheme="minorHAnsi"/>
        </w:rPr>
        <w:t>Α</w:t>
      </w:r>
      <w:r w:rsidRPr="00DF59F4">
        <w:rPr>
          <w:rFonts w:cstheme="minorHAnsi"/>
        </w:rPr>
        <w:t xml:space="preserve">ναπηρία, η </w:t>
      </w:r>
      <w:r w:rsidR="009E5931">
        <w:rPr>
          <w:rFonts w:cstheme="minorHAnsi"/>
        </w:rPr>
        <w:t>Διεθνής Σύμβαση του Ο.Η.Ε. για τα Δ</w:t>
      </w:r>
      <w:r w:rsidRPr="00DF59F4">
        <w:rPr>
          <w:rFonts w:cstheme="minorHAnsi"/>
        </w:rPr>
        <w:t>ικαιώμ</w:t>
      </w:r>
      <w:r w:rsidR="009E5931">
        <w:rPr>
          <w:rFonts w:cstheme="minorHAnsi"/>
        </w:rPr>
        <w:t>ατα του Π</w:t>
      </w:r>
      <w:r w:rsidRPr="00DF59F4">
        <w:rPr>
          <w:rFonts w:cstheme="minorHAnsi"/>
        </w:rPr>
        <w:t xml:space="preserve">αιδιού, το </w:t>
      </w:r>
      <w:r w:rsidR="009E5931">
        <w:rPr>
          <w:rFonts w:cstheme="minorHAnsi"/>
        </w:rPr>
        <w:t>Σ</w:t>
      </w:r>
      <w:r w:rsidRPr="00DF59F4">
        <w:rPr>
          <w:rFonts w:cstheme="minorHAnsi"/>
        </w:rPr>
        <w:t>ύνταγμα της χώρας μας και η εθνική νομοθεσία</w:t>
      </w:r>
      <w:r w:rsidR="009E5931">
        <w:rPr>
          <w:rFonts w:cstheme="minorHAnsi"/>
        </w:rPr>
        <w:t>,</w:t>
      </w:r>
      <w:r w:rsidRPr="00DF59F4">
        <w:rPr>
          <w:rFonts w:cstheme="minorHAnsi"/>
        </w:rPr>
        <w:t xml:space="preserve"> που το ελληνικό </w:t>
      </w:r>
      <w:r w:rsidR="009E5931">
        <w:rPr>
          <w:rFonts w:cstheme="minorHAnsi"/>
        </w:rPr>
        <w:t>Κ</w:t>
      </w:r>
      <w:r w:rsidRPr="00DF59F4">
        <w:rPr>
          <w:rFonts w:cstheme="minorHAnsi"/>
        </w:rPr>
        <w:t>οινοβούλιο έχει ψηφίσει</w:t>
      </w:r>
      <w:r w:rsidR="009E5931">
        <w:rPr>
          <w:rFonts w:cstheme="minorHAnsi"/>
        </w:rPr>
        <w:t xml:space="preserve"> κατ’ </w:t>
      </w:r>
      <w:proofErr w:type="spellStart"/>
      <w:r w:rsidR="009E5931">
        <w:rPr>
          <w:rFonts w:cstheme="minorHAnsi"/>
        </w:rPr>
        <w:t>εφαρμογήν</w:t>
      </w:r>
      <w:proofErr w:type="spellEnd"/>
      <w:r w:rsidR="009E5931">
        <w:rPr>
          <w:rFonts w:cstheme="minorHAnsi"/>
        </w:rPr>
        <w:t xml:space="preserve"> ή προσαρμοζόμενοι</w:t>
      </w:r>
      <w:r w:rsidRPr="00DF59F4">
        <w:rPr>
          <w:rFonts w:cstheme="minorHAnsi"/>
        </w:rPr>
        <w:t xml:space="preserve"> στα όσα ορίζει η κείμενη νομοθεσία, διεθνείς συμβάσεις και το </w:t>
      </w:r>
      <w:r w:rsidR="009E5931">
        <w:rPr>
          <w:rFonts w:cstheme="minorHAnsi"/>
        </w:rPr>
        <w:t>Σ</w:t>
      </w:r>
      <w:r w:rsidRPr="00DF59F4">
        <w:rPr>
          <w:rFonts w:cstheme="minorHAnsi"/>
        </w:rPr>
        <w:t xml:space="preserve">ύνταγμα. </w:t>
      </w:r>
    </w:p>
    <w:p w:rsidR="00250C2E" w:rsidRPr="00DF59F4" w:rsidRDefault="00250C2E" w:rsidP="0091763F">
      <w:pPr>
        <w:spacing w:after="0"/>
        <w:ind w:firstLine="567"/>
        <w:jc w:val="both"/>
      </w:pPr>
      <w:r w:rsidRPr="00DF59F4">
        <w:t xml:space="preserve">Γι’ αυτό, λοιπόν, σε αυτό το πλαίσιο κινούνται και οι παρατηρήσεις, τις οποίες έχουμε υποβάλει σε </w:t>
      </w:r>
      <w:r w:rsidR="009E5931">
        <w:t>υ</w:t>
      </w:r>
      <w:r w:rsidRPr="00DF59F4">
        <w:t>πόμνημα και τις οποίες έχετε  όλα τα μέλη της Επιτροπής. Θα δείτε ότι οι  Αιτιολογικές, που έχουμε σε κάθε παρατήρησή μας,  σε αυτό ακριβώς αναφ</w:t>
      </w:r>
      <w:r w:rsidR="00A64C5A">
        <w:t>έρονται. Και θα ήθελα επ’ αυτού</w:t>
      </w:r>
      <w:r w:rsidRPr="00DF59F4">
        <w:t xml:space="preserve"> να κάνω το εξής σχόλιο, σε σχέση με το ερώτημα της κυρίας Παπακώστα: Το σχέδιο νόμου φαίνεται</w:t>
      </w:r>
      <w:r w:rsidR="00A64C5A">
        <w:t>,</w:t>
      </w:r>
      <w:r w:rsidRPr="00DF59F4">
        <w:t xml:space="preserve"> σε πρώτο στάδιο, να προσεγγίζει με τρόπο γενικευμένο το ζήτημα των περιστατικών </w:t>
      </w:r>
      <w:proofErr w:type="spellStart"/>
      <w:r w:rsidRPr="00DF59F4">
        <w:t>ενδοσχολικής</w:t>
      </w:r>
      <w:proofErr w:type="spellEnd"/>
      <w:r w:rsidRPr="00DF59F4">
        <w:t xml:space="preserve"> βίας και εκφοβισμού, υπό την παραδοχή ότι όλες και όλοι οι μαθητές και οι μαθήτριες μπορούν να ιδωθούν</w:t>
      </w:r>
      <w:r w:rsidR="009E5931">
        <w:t>,</w:t>
      </w:r>
      <w:r w:rsidRPr="00DF59F4">
        <w:t xml:space="preserve"> ως υποψήφια θύματα σχολικού εκφοβισμού. Και αυτό, από τη στιγμή</w:t>
      </w:r>
      <w:r w:rsidR="009E5931">
        <w:t>,</w:t>
      </w:r>
      <w:r w:rsidRPr="00DF59F4">
        <w:t xml:space="preserve"> που δεν μπορεί να </w:t>
      </w:r>
      <w:proofErr w:type="spellStart"/>
      <w:r w:rsidRPr="00DF59F4">
        <w:t>στοιχειοθετηθεί</w:t>
      </w:r>
      <w:proofErr w:type="spellEnd"/>
      <w:r w:rsidRPr="00DF59F4">
        <w:t xml:space="preserve"> ένας κοινά αποδεκτός κατάλογος με τα ατομικά χαρακτηριστικά</w:t>
      </w:r>
      <w:r w:rsidR="009E5931">
        <w:t>,</w:t>
      </w:r>
      <w:r w:rsidRPr="00DF59F4">
        <w:t xml:space="preserve"> που μπορεί να καθιστούν ένα μαθητή ή μια μαθήτρια</w:t>
      </w:r>
      <w:r w:rsidR="009E5931">
        <w:t>,</w:t>
      </w:r>
      <w:r w:rsidRPr="00DF59F4">
        <w:t xml:space="preserve"> ως υποψήφιο θύμα. </w:t>
      </w:r>
    </w:p>
    <w:p w:rsidR="00250C2E" w:rsidRPr="00DF59F4" w:rsidRDefault="00250C2E" w:rsidP="0091763F">
      <w:pPr>
        <w:spacing w:after="0"/>
        <w:ind w:firstLine="567"/>
        <w:jc w:val="both"/>
      </w:pPr>
      <w:r w:rsidRPr="00DF59F4">
        <w:t xml:space="preserve">Στη βάση αυτής της </w:t>
      </w:r>
      <w:r w:rsidR="009E5931">
        <w:t xml:space="preserve">θεώρησης, εντούτοις, </w:t>
      </w:r>
      <w:proofErr w:type="spellStart"/>
      <w:r w:rsidR="009E5931">
        <w:t>παραβλέπεται</w:t>
      </w:r>
      <w:proofErr w:type="spellEnd"/>
      <w:r w:rsidRPr="00DF59F4">
        <w:t xml:space="preserve"> το γεγονός πως η διαφορετικότητα, που πηγάζει από την αναπηρία, μπορεί να αυξάνει κατακόρυφα τις πιθανότητες εκφοβισμού και </w:t>
      </w:r>
      <w:proofErr w:type="spellStart"/>
      <w:r w:rsidRPr="00DF59F4">
        <w:t>στοχοποίησης</w:t>
      </w:r>
      <w:proofErr w:type="spellEnd"/>
      <w:r w:rsidRPr="00DF59F4">
        <w:t xml:space="preserve"> των μαθητών και μαθητριών με αναπηρία, αποτελώντας ένα επιπλέον κριτήριο επικινδυνότητας, τόσο στα γενικά σχολεία όσο και στα ειδικά σχολεία, στα σχολεία ειδικής αγωγής και εκπαίδευσης, σε όλες τις βαθμίδες εκπαίδευσης. Επίσης και στο γεγονός πως η αναγνώριση και αναφορά των περιστατικών αυτών ενδέχεται να είναι περισ</w:t>
      </w:r>
      <w:r w:rsidR="009E5931">
        <w:t>σότερο δυσχερής, για λόγους</w:t>
      </w:r>
      <w:r w:rsidR="00A64C5A">
        <w:t>,</w:t>
      </w:r>
      <w:r w:rsidR="009E5931">
        <w:t xml:space="preserve"> που</w:t>
      </w:r>
      <w:r w:rsidRPr="00DF59F4">
        <w:t xml:space="preserve"> επίσης σχετίζονται με την ιδιαίτερη φύση ορισμένων κατηγοριών αναπηρίας, όπως είναι οι διαταραχές αυτιστικού φάσματος και η νοητική αναπηρία. </w:t>
      </w:r>
    </w:p>
    <w:p w:rsidR="00250C2E" w:rsidRPr="00DF59F4" w:rsidRDefault="00250C2E" w:rsidP="0091763F">
      <w:pPr>
        <w:spacing w:after="0"/>
        <w:ind w:firstLine="567"/>
        <w:jc w:val="both"/>
      </w:pPr>
      <w:r w:rsidRPr="00DF59F4">
        <w:t>Τώρα, σε σχέση με το ερώτημα -</w:t>
      </w:r>
      <w:r w:rsidR="009E5931">
        <w:t xml:space="preserve"> </w:t>
      </w:r>
      <w:r w:rsidRPr="00DF59F4">
        <w:t>που όλοι έχουμε διατυπώσει και αναφέρθηκε σε αυτό και η κυρία Υπουργός</w:t>
      </w:r>
      <w:r w:rsidR="009E5931">
        <w:t xml:space="preserve"> </w:t>
      </w:r>
      <w:r w:rsidRPr="00DF59F4">
        <w:t xml:space="preserve">- γιατί φοβούνται να μιλήσουν τα παιδιά. Θέλω μόνον ένα σχόλιο και με αυτό να κλείσω. </w:t>
      </w:r>
    </w:p>
    <w:p w:rsidR="00250C2E" w:rsidRPr="00DF59F4" w:rsidRDefault="00250C2E" w:rsidP="0091763F">
      <w:pPr>
        <w:spacing w:after="0"/>
        <w:ind w:firstLine="567"/>
        <w:jc w:val="both"/>
      </w:pPr>
      <w:r w:rsidRPr="00DF59F4">
        <w:t xml:space="preserve">Κυρία Υπουργέ, κυρίες και κύριοι, εάν το σχολείο, εάν το εκπαιδευτικό μας σύστημα δεν γίνει </w:t>
      </w:r>
      <w:proofErr w:type="spellStart"/>
      <w:r w:rsidR="009E5931">
        <w:t>μαθητ</w:t>
      </w:r>
      <w:r w:rsidRPr="00DF59F4">
        <w:t>οκεντρικό</w:t>
      </w:r>
      <w:proofErr w:type="spellEnd"/>
      <w:r w:rsidRPr="00DF59F4">
        <w:t xml:space="preserve">, </w:t>
      </w:r>
      <w:r w:rsidR="009566C4">
        <w:t xml:space="preserve">αν </w:t>
      </w:r>
      <w:r w:rsidRPr="00DF59F4">
        <w:t>δεν κάνει το μαθητή να αισθανθεί ασφάλεια και να μοιραστεί το πρόβλημα, να ανοίξει το πρόβλημα του σχολικού εκφοβισμού, το πρόβλημα της ενδοοικογενειακής βίας και γενικότερα προβλήματα και προβληματισμούς</w:t>
      </w:r>
      <w:r w:rsidR="009E5931">
        <w:t>,</w:t>
      </w:r>
      <w:r w:rsidRPr="00DF59F4">
        <w:t xml:space="preserve"> που έχει ο μαθητής και να ψάξει από κοινού με το σχολείο, ώστε να προσπαθήσουν να βρουν από κοινού τη λύση ή την απάντηση στο πρόβλημα, τότε το ερώτημα αυτό θα συνεχίζει να πλανάται </w:t>
      </w:r>
      <w:r w:rsidR="009566C4">
        <w:t xml:space="preserve">και </w:t>
      </w:r>
      <w:r w:rsidRPr="00DF59F4">
        <w:t>να μας βασανίζει. Και</w:t>
      </w:r>
      <w:r w:rsidR="009E5931">
        <w:t>,</w:t>
      </w:r>
      <w:r w:rsidRPr="00DF59F4">
        <w:t xml:space="preserve"> βέβαια</w:t>
      </w:r>
      <w:r w:rsidR="009E5931">
        <w:t>,</w:t>
      </w:r>
      <w:r w:rsidRPr="00DF59F4">
        <w:t xml:space="preserve"> το εκπαιδευτικό σύστημα, η εκπαίδευσή </w:t>
      </w:r>
      <w:r w:rsidR="009E5931">
        <w:t>μας,</w:t>
      </w:r>
      <w:r w:rsidRPr="00DF59F4">
        <w:t xml:space="preserve"> σε όλες τις βαθμίδες, δεν θα μπορέσει να είναι αποτελεσματική. </w:t>
      </w:r>
    </w:p>
    <w:p w:rsidR="00250C2E" w:rsidRPr="00DF59F4" w:rsidRDefault="00250C2E" w:rsidP="0091763F">
      <w:pPr>
        <w:spacing w:after="0"/>
        <w:ind w:firstLine="567"/>
        <w:jc w:val="both"/>
      </w:pPr>
      <w:r w:rsidRPr="00DF59F4">
        <w:t>Σε αυτή, λοιπόν, τη βάση θα πρέπει να δουλέψουμε όλοι -</w:t>
      </w:r>
      <w:r w:rsidR="00A64C5A">
        <w:t xml:space="preserve"> </w:t>
      </w:r>
      <w:r w:rsidRPr="00DF59F4">
        <w:t>πρώτα το Υπουργείο Παιδείας και</w:t>
      </w:r>
      <w:r w:rsidR="00A64C5A">
        <w:t>,</w:t>
      </w:r>
      <w:r w:rsidRPr="00DF59F4">
        <w:t xml:space="preserve"> βέβαια όλοι εμείς οι υπόλοιποι, τόσο η κοινωνία των πολιτών, όσο οι φορείς και οι γονείς</w:t>
      </w:r>
      <w:r w:rsidR="00A64C5A">
        <w:t>,</w:t>
      </w:r>
      <w:r w:rsidRPr="00DF59F4">
        <w:t xml:space="preserve"> ως πολίτες. Να δουλέψουμε σε αυτή την κατεύθυνση ακριβώς, ώστε να γίνει το σχολείο </w:t>
      </w:r>
      <w:proofErr w:type="spellStart"/>
      <w:r w:rsidRPr="00DF59F4">
        <w:t>μαθητοκεντρικό</w:t>
      </w:r>
      <w:proofErr w:type="spellEnd"/>
      <w:r w:rsidRPr="00DF59F4">
        <w:t xml:space="preserve">, να μην είναι απρόσωπο και να μπορέσει ο μαθητής και η μαθήτρια να αισθανθούν ότι πραγματικά μπορούν να μοιραστούν το πρόβλημα, τον προβληματισμό τους και να βρουν ή λύση ή απάντηση. </w:t>
      </w:r>
      <w:r w:rsidR="009A4039">
        <w:t xml:space="preserve"> </w:t>
      </w:r>
      <w:r w:rsidRPr="00DF59F4">
        <w:t>Ευχαριστώ πολύ.</w:t>
      </w:r>
    </w:p>
    <w:p w:rsidR="00250C2E" w:rsidRPr="00DF59F4" w:rsidRDefault="00250C2E" w:rsidP="0091763F">
      <w:pPr>
        <w:spacing w:after="0"/>
        <w:ind w:firstLine="567"/>
        <w:jc w:val="both"/>
      </w:pPr>
      <w:r w:rsidRPr="009A4039">
        <w:rPr>
          <w:b/>
        </w:rPr>
        <w:t>ΒΑΣΙΛΕΙΟΣ ΔΙΓΑΛΑΚΗΣ (Πρόεδρος της Επιτροπής)</w:t>
      </w:r>
      <w:r w:rsidRPr="00DF59F4">
        <w:t xml:space="preserve">: Ευχαριστούμε τον κύριο </w:t>
      </w:r>
      <w:proofErr w:type="spellStart"/>
      <w:r w:rsidRPr="00DF59F4">
        <w:t>Λυμβαίο</w:t>
      </w:r>
      <w:proofErr w:type="spellEnd"/>
      <w:r w:rsidRPr="00DF59F4">
        <w:t>. Το λόγο έχει η κυρία Χαροκόπου.</w:t>
      </w:r>
    </w:p>
    <w:p w:rsidR="00250C2E" w:rsidRPr="00DF59F4" w:rsidRDefault="00250C2E" w:rsidP="0091763F">
      <w:pPr>
        <w:spacing w:after="0"/>
        <w:ind w:firstLine="567"/>
        <w:jc w:val="both"/>
      </w:pPr>
      <w:r w:rsidRPr="009A4039">
        <w:rPr>
          <w:b/>
        </w:rPr>
        <w:t>ΚΑΤΕΡΙΝΑ ΧΑΡΟΚΟΠΟΥ (Επιστημονική Συνεργάτιδα της Εθνικής Επιτροπής για τα Δικαιώματα του Ανθρώπου)</w:t>
      </w:r>
      <w:r w:rsidRPr="00DF59F4">
        <w:t>: Ευχαριστώ, κύριε Πρόεδρε.</w:t>
      </w:r>
    </w:p>
    <w:p w:rsidR="00250C2E" w:rsidRPr="00DF59F4" w:rsidRDefault="00250C2E" w:rsidP="0091763F">
      <w:pPr>
        <w:spacing w:after="0"/>
        <w:ind w:firstLine="567"/>
        <w:jc w:val="both"/>
      </w:pPr>
      <w:r w:rsidRPr="00DF59F4">
        <w:t>Όσον αφορά στο ερώτημα</w:t>
      </w:r>
      <w:r w:rsidR="00A64C5A">
        <w:t>,</w:t>
      </w:r>
      <w:r w:rsidRPr="00DF59F4">
        <w:t xml:space="preserve"> που μας τέθηκε, όπως τόνισε η Εθνική Επιτροπή και στην αρχική της τοποθέτηση, τα προβλεπόμενα μέτρα η πρόκληση είναι να υλοποιηθούν</w:t>
      </w:r>
      <w:r w:rsidR="00A64C5A">
        <w:t>,</w:t>
      </w:r>
      <w:r w:rsidRPr="00DF59F4">
        <w:t xml:space="preserve"> στη βάση της ενίσχυσης της εμπιστοσύνης μεταξύ των μελών της εκπαιδευτικής κοινότητας και με γνώμονα την ενεργή συμμετοχή κυρίως των μαθητικών κοινοτήτων και των Συλλόγων Γονέων. </w:t>
      </w:r>
    </w:p>
    <w:p w:rsidR="00250C2E" w:rsidRPr="00DF59F4" w:rsidRDefault="00250C2E" w:rsidP="0091763F">
      <w:pPr>
        <w:spacing w:after="0"/>
        <w:ind w:firstLine="567"/>
        <w:jc w:val="both"/>
      </w:pPr>
      <w:r w:rsidRPr="00DF59F4">
        <w:t>Οι δράσεις θα πρέπε</w:t>
      </w:r>
      <w:r w:rsidR="009566C4">
        <w:t>ι να εναρμονίζονται και με τις τέσσερις</w:t>
      </w:r>
      <w:r w:rsidRPr="00DF59F4">
        <w:t xml:space="preserve"> αρχές της Διεθνούς Σύμβασης για τα Δικαιώματα του Παιδιού, που είναι η αρχή της μη διάκρισης, το βέλτιστο συμφέρον του παιδιού, το δικαίωμα στη ζωή και η παιδική </w:t>
      </w:r>
      <w:proofErr w:type="spellStart"/>
      <w:r w:rsidRPr="00DF59F4">
        <w:t>συμμετοχικότητα</w:t>
      </w:r>
      <w:proofErr w:type="spellEnd"/>
      <w:r w:rsidRPr="00DF59F4">
        <w:t>, λαμβανομένης υπόψη και της διάταξης του άρθρου 18</w:t>
      </w:r>
      <w:r w:rsidR="00A64C5A">
        <w:t>,</w:t>
      </w:r>
      <w:r w:rsidRPr="00DF59F4">
        <w:t xml:space="preserve"> που κάνει λόγο για τον πρωταρχικό ρόλο των γονέων.</w:t>
      </w:r>
    </w:p>
    <w:p w:rsidR="00250C2E" w:rsidRPr="00DF59F4" w:rsidRDefault="00250C2E" w:rsidP="0091763F">
      <w:pPr>
        <w:spacing w:after="0"/>
        <w:ind w:firstLine="567"/>
        <w:jc w:val="both"/>
      </w:pPr>
      <w:r w:rsidRPr="00DF59F4">
        <w:t>Τώρα, στην πράξη, αυτό που χρειάζεται είναι η πιστοποιημένη εμπειρία όλων των εμπλεκόμενων -</w:t>
      </w:r>
      <w:r w:rsidR="00A64C5A">
        <w:t xml:space="preserve"> </w:t>
      </w:r>
      <w:r w:rsidRPr="00DF59F4">
        <w:t>επαγγελματιών και εκπαιδευτικών</w:t>
      </w:r>
      <w:r w:rsidR="00A64C5A">
        <w:t xml:space="preserve"> </w:t>
      </w:r>
      <w:r w:rsidRPr="00DF59F4">
        <w:t>- και στο πρώτο στάδιο, στο επίπεδο σχολικής κοινότητας και στο δεύτερο επίπεδο, στη Διεύθυνση Εκπαίδευσης και σε επίπεδο Υπουργείου. Απαιτούνται ενιαίες προδιαγραφές δεοντολογίας, σε όλες τις βαθμίδες, και καθ’ όλο το σχολικό ωράριο –</w:t>
      </w:r>
      <w:r w:rsidR="00A64C5A">
        <w:t xml:space="preserve"> </w:t>
      </w:r>
      <w:r w:rsidRPr="00DF59F4">
        <w:t>δηλαδή, να προβλέπουν την παρέμβαση καθ’ όλο το σχολικό ωράριο.</w:t>
      </w:r>
    </w:p>
    <w:p w:rsidR="00250C2E" w:rsidRPr="00DF59F4" w:rsidRDefault="00250C2E" w:rsidP="0091763F">
      <w:pPr>
        <w:spacing w:after="0"/>
        <w:ind w:firstLine="567"/>
        <w:jc w:val="both"/>
      </w:pPr>
      <w:r w:rsidRPr="00DF59F4">
        <w:t>Η Εθνική Επιτροπή υπενθυμίζει και καλεί την πολιτεία να αξιοποιήσει την τεχνογνωσία και την εμπειρία της, στο σχεδιασμό και στην παραγωγή εκπαιδευτικού υλικού, κατά το σκέλος</w:t>
      </w:r>
      <w:r w:rsidR="00A64C5A">
        <w:t>,</w:t>
      </w:r>
      <w:r w:rsidRPr="00DF59F4">
        <w:t xml:space="preserve"> που αυτό άπτεται των ανθρωπίνων δικαιωμάτων. </w:t>
      </w:r>
    </w:p>
    <w:p w:rsidR="00250C2E" w:rsidRPr="00DF59F4" w:rsidRDefault="00250C2E" w:rsidP="0091763F">
      <w:pPr>
        <w:spacing w:after="0"/>
        <w:ind w:firstLine="567"/>
        <w:jc w:val="both"/>
      </w:pPr>
      <w:r w:rsidRPr="00DF59F4">
        <w:t>Όσον αφορά στην ερώτηση της Ελληνικής Λύσης, σχετικά με το ζήτημα της διαδικτυακής βίας. Ναι, πράγματι, η Επιτροπή θεωρεί σκόπιμο να συμπεριληφθεί ειδική αναφορά στο φαινόμενο της διαδικτυακής βίας. Και, για το σκοπό αυτό</w:t>
      </w:r>
      <w:r w:rsidR="00A64C5A">
        <w:t>ν</w:t>
      </w:r>
      <w:r w:rsidRPr="00DF59F4">
        <w:t>, θα ήταν χρήσιμο και να αναδεικνύονται καλές πρακτικές, αλλά κυρίως ο συντονισμός των αρμόδιων φορέων.</w:t>
      </w:r>
    </w:p>
    <w:p w:rsidR="00250C2E" w:rsidRPr="00DF59F4" w:rsidRDefault="00250C2E" w:rsidP="0091763F">
      <w:pPr>
        <w:spacing w:after="0"/>
        <w:ind w:firstLine="567"/>
        <w:jc w:val="both"/>
        <w:rPr>
          <w:bCs/>
        </w:rPr>
      </w:pPr>
      <w:bookmarkStart w:id="1" w:name="_GoBack"/>
      <w:bookmarkEnd w:id="1"/>
      <w:r w:rsidRPr="00DF59F4">
        <w:rPr>
          <w:bCs/>
        </w:rPr>
        <w:t xml:space="preserve"> Με </w:t>
      </w:r>
      <w:r w:rsidR="00A64C5A">
        <w:rPr>
          <w:bCs/>
        </w:rPr>
        <w:t>την έννοια αυτή, εννοούμε τη</w:t>
      </w:r>
      <w:r w:rsidRPr="00DF59F4">
        <w:rPr>
          <w:bCs/>
        </w:rPr>
        <w:t xml:space="preserve"> Δίωξη Εγκλήματος, το Υπουργείο Εργασίας και κυρίως τη Γενική Γραμματεία Δημογραφικής και Οικογενειακής Πολιτικής και Ισότητας των Φύλων, το Υπουργείο Δικαιοσύνης, όλους τους εμπλεκόμενους φορείς, και η ΕΕΔΑ θα μπορούσε να συνεισφέρει</w:t>
      </w:r>
      <w:r w:rsidR="00A64C5A">
        <w:rPr>
          <w:bCs/>
        </w:rPr>
        <w:t>,</w:t>
      </w:r>
      <w:r w:rsidRPr="00DF59F4">
        <w:rPr>
          <w:bCs/>
        </w:rPr>
        <w:t xml:space="preserve"> ως «γέφυρα» μεταξύ της Κοινωνίας των Πολιτών και του κράτους</w:t>
      </w:r>
      <w:r w:rsidR="00A64C5A">
        <w:rPr>
          <w:bCs/>
        </w:rPr>
        <w:t>,</w:t>
      </w:r>
      <w:r w:rsidRPr="00DF59F4">
        <w:rPr>
          <w:bCs/>
        </w:rPr>
        <w:t xml:space="preserve"> με την εμπειρογνωμοσύνη της από πλευράς της Κοινωνίας των Πολιτών και ιδίως, με έμφαση στις ευάλωτες ομάδες παιδιών, όπως είπαμε πριν, ομάδες παιδιά Ρομά, παιδιά μετανάστες-πρόσφυγες, παιδιά με αναπηρία, παιδιά ΛΟΑΤΚΙ</w:t>
      </w:r>
      <w:r w:rsidR="009A4039">
        <w:rPr>
          <w:bCs/>
        </w:rPr>
        <w:t>+</w:t>
      </w:r>
      <w:r w:rsidRPr="00DF59F4">
        <w:rPr>
          <w:bCs/>
        </w:rPr>
        <w:t xml:space="preserve">. </w:t>
      </w:r>
      <w:r w:rsidR="009A4039">
        <w:rPr>
          <w:bCs/>
        </w:rPr>
        <w:t xml:space="preserve"> </w:t>
      </w:r>
      <w:r w:rsidRPr="00DF59F4">
        <w:rPr>
          <w:bCs/>
        </w:rPr>
        <w:t>Ευχαριστώ πολύ.</w:t>
      </w:r>
    </w:p>
    <w:p w:rsidR="00250C2E" w:rsidRPr="00DF59F4" w:rsidRDefault="00250C2E" w:rsidP="0091763F">
      <w:pPr>
        <w:spacing w:after="0"/>
        <w:ind w:firstLine="567"/>
        <w:jc w:val="both"/>
        <w:rPr>
          <w:bCs/>
        </w:rPr>
      </w:pPr>
      <w:r w:rsidRPr="009A4039">
        <w:rPr>
          <w:b/>
          <w:bCs/>
        </w:rPr>
        <w:t>ΒΑΣΙΛΕΙΟΣ ΔΙΓΑΛΑΚΗΣ (Πρόεδρος της Επιτροπής)</w:t>
      </w:r>
      <w:r w:rsidRPr="00DF59F4">
        <w:rPr>
          <w:bCs/>
        </w:rPr>
        <w:t>: Ευχαριστούμε.</w:t>
      </w:r>
    </w:p>
    <w:p w:rsidR="00250C2E" w:rsidRPr="00DF59F4" w:rsidRDefault="00250C2E" w:rsidP="0091763F">
      <w:pPr>
        <w:spacing w:after="0"/>
        <w:ind w:firstLine="567"/>
        <w:jc w:val="both"/>
        <w:rPr>
          <w:bCs/>
        </w:rPr>
      </w:pPr>
      <w:r w:rsidRPr="00DF59F4">
        <w:rPr>
          <w:bCs/>
        </w:rPr>
        <w:t>Το λόγο έχει η κυρία Απέργη- Κωνσταντινίδη.</w:t>
      </w:r>
    </w:p>
    <w:p w:rsidR="00250C2E" w:rsidRPr="00DF59F4" w:rsidRDefault="00250C2E" w:rsidP="0091763F">
      <w:pPr>
        <w:spacing w:after="0"/>
        <w:ind w:firstLine="567"/>
        <w:jc w:val="both"/>
        <w:rPr>
          <w:bCs/>
        </w:rPr>
      </w:pPr>
      <w:r w:rsidRPr="009A4039">
        <w:rPr>
          <w:b/>
          <w:bCs/>
        </w:rPr>
        <w:t xml:space="preserve">ΑΝΝΑ ΑΠΕΡΓΗ – ΚΩΝΣΤΑΝΤΙΝΙΔΗ (Πρόεδρος Σωματείου Υποστήριξης </w:t>
      </w:r>
      <w:proofErr w:type="spellStart"/>
      <w:r w:rsidRPr="009A4039">
        <w:rPr>
          <w:b/>
          <w:bCs/>
        </w:rPr>
        <w:t>Διεμφυλικών</w:t>
      </w:r>
      <w:proofErr w:type="spellEnd"/>
      <w:r w:rsidRPr="009A4039">
        <w:rPr>
          <w:b/>
          <w:bCs/>
        </w:rPr>
        <w:t>)</w:t>
      </w:r>
      <w:r w:rsidRPr="00DF59F4">
        <w:rPr>
          <w:bCs/>
        </w:rPr>
        <w:t>:</w:t>
      </w:r>
      <w:r w:rsidRPr="00DF59F4">
        <w:t xml:space="preserve"> </w:t>
      </w:r>
      <w:r w:rsidRPr="00DF59F4">
        <w:rPr>
          <w:bCs/>
        </w:rPr>
        <w:t> Ευχαριστώ θερμά, κύριε Πρόεδρε.</w:t>
      </w:r>
    </w:p>
    <w:p w:rsidR="00250C2E" w:rsidRPr="00DF59F4" w:rsidRDefault="00250C2E" w:rsidP="0091763F">
      <w:pPr>
        <w:spacing w:after="0"/>
        <w:ind w:firstLine="567"/>
        <w:jc w:val="both"/>
        <w:rPr>
          <w:bCs/>
        </w:rPr>
      </w:pPr>
      <w:r w:rsidRPr="00DF59F4">
        <w:rPr>
          <w:bCs/>
        </w:rPr>
        <w:t xml:space="preserve"> Κυρία Παπακώστα, δεν ξέρω κατά πόσο ακούσατε την τοποθέτησή μου, πραγματικά. Τα αξιολόγησα όλα αυτά</w:t>
      </w:r>
      <w:r w:rsidR="00A64C5A">
        <w:rPr>
          <w:bCs/>
        </w:rPr>
        <w:t>,</w:t>
      </w:r>
      <w:r w:rsidRPr="00DF59F4">
        <w:rPr>
          <w:bCs/>
        </w:rPr>
        <w:t xml:space="preserve"> στα οποία αναφερθήκ</w:t>
      </w:r>
      <w:r w:rsidR="00A64C5A">
        <w:rPr>
          <w:bCs/>
        </w:rPr>
        <w:t>ατε, αναφέρθηκα και στο άρθρο 3 και στο άρθρο 4</w:t>
      </w:r>
      <w:r w:rsidRPr="00DF59F4">
        <w:rPr>
          <w:bCs/>
        </w:rPr>
        <w:t xml:space="preserve"> και στο άρθρο</w:t>
      </w:r>
      <w:r w:rsidR="00A64C5A">
        <w:rPr>
          <w:bCs/>
        </w:rPr>
        <w:t xml:space="preserve"> 5. Η κυρία Υπουργός μας άκουσε</w:t>
      </w:r>
      <w:r w:rsidRPr="00DF59F4">
        <w:rPr>
          <w:bCs/>
        </w:rPr>
        <w:t xml:space="preserve"> και μας άκουσε με προσοχή και τα ανέφερε, οπότε η ερώτηση σας απαντήθηκε από την ίδια την κυρία Υπουργό.</w:t>
      </w:r>
    </w:p>
    <w:p w:rsidR="00250C2E" w:rsidRPr="00DF59F4" w:rsidRDefault="00250C2E" w:rsidP="0091763F">
      <w:pPr>
        <w:spacing w:after="0"/>
        <w:ind w:firstLine="567"/>
        <w:jc w:val="both"/>
        <w:rPr>
          <w:bCs/>
        </w:rPr>
      </w:pPr>
      <w:r w:rsidRPr="00DF59F4">
        <w:rPr>
          <w:bCs/>
        </w:rPr>
        <w:t>Εσείς, όμως, τώρα καλείστε να αξιολογήσετε όλα αυτά</w:t>
      </w:r>
      <w:r w:rsidR="00A64C5A">
        <w:rPr>
          <w:bCs/>
        </w:rPr>
        <w:t>,</w:t>
      </w:r>
      <w:r w:rsidRPr="00DF59F4">
        <w:rPr>
          <w:bCs/>
        </w:rPr>
        <w:t xml:space="preserve"> που είπα</w:t>
      </w:r>
      <w:r w:rsidR="00A64C5A">
        <w:rPr>
          <w:bCs/>
        </w:rPr>
        <w:t>,</w:t>
      </w:r>
      <w:r w:rsidRPr="00DF59F4">
        <w:rPr>
          <w:bCs/>
        </w:rPr>
        <w:t xml:space="preserve"> ότι δεν έχετε κάνει στην κατεύθυνση της πραγματικής πρόληψης και αντιμετώπισης της βίας και του εκφοβισμού</w:t>
      </w:r>
      <w:r w:rsidR="00A64C5A">
        <w:rPr>
          <w:bCs/>
        </w:rPr>
        <w:t>,</w:t>
      </w:r>
      <w:r w:rsidRPr="00DF59F4">
        <w:rPr>
          <w:bCs/>
        </w:rPr>
        <w:t xml:space="preserve"> μέσα στα σχολεία </w:t>
      </w:r>
      <w:r w:rsidR="00A64C5A">
        <w:rPr>
          <w:bCs/>
        </w:rPr>
        <w:t>μας,</w:t>
      </w:r>
      <w:r w:rsidRPr="00DF59F4">
        <w:rPr>
          <w:bCs/>
        </w:rPr>
        <w:t xml:space="preserve"> για όλα τα παιδιά. Και ιδιαίτερα της καθολικής εφαρμογής της ίσης μεταχείρισης στον τομέα της παιδείας, διότι δυστυχώς, όπως σας ανέφερα και πριν, η ισχύουσα νομοθεσία για την ίση μεταχείριση και την απαγόρευση των διακρίσεων δεν συμπεριλαμβάνει το χώρο της παιδείας</w:t>
      </w:r>
      <w:r w:rsidR="00A64C5A">
        <w:rPr>
          <w:bCs/>
        </w:rPr>
        <w:t>,</w:t>
      </w:r>
      <w:r w:rsidRPr="00DF59F4">
        <w:rPr>
          <w:bCs/>
        </w:rPr>
        <w:t xml:space="preserve"> στο πεδίο εφαρμογής της. </w:t>
      </w:r>
    </w:p>
    <w:p w:rsidR="00250C2E" w:rsidRPr="00DF59F4" w:rsidRDefault="00250C2E" w:rsidP="0091763F">
      <w:pPr>
        <w:spacing w:after="0"/>
        <w:ind w:firstLine="567"/>
        <w:jc w:val="both"/>
        <w:rPr>
          <w:bCs/>
        </w:rPr>
      </w:pPr>
      <w:r w:rsidRPr="00DF59F4">
        <w:rPr>
          <w:bCs/>
        </w:rPr>
        <w:t>Σε ό,τι ανέφερα για τη σεξουαλική εκπαίδευση, επιμένουμε ότι θα πρέπει να έχει μια μορφή συμπεριληπτική και για ολιστική</w:t>
      </w:r>
      <w:r w:rsidR="00A64C5A">
        <w:rPr>
          <w:bCs/>
        </w:rPr>
        <w:t>,</w:t>
      </w:r>
      <w:r w:rsidRPr="00DF59F4">
        <w:rPr>
          <w:bCs/>
        </w:rPr>
        <w:t xml:space="preserve"> όπως συστήνεται και μέσα από την Εθνική Επιτροπή για την Ισότητα των ΛΟΑΤΚΙ</w:t>
      </w:r>
      <w:r w:rsidR="009A4039">
        <w:rPr>
          <w:bCs/>
        </w:rPr>
        <w:t>+</w:t>
      </w:r>
      <w:r w:rsidRPr="00DF59F4">
        <w:rPr>
          <w:bCs/>
        </w:rPr>
        <w:t xml:space="preserve">. </w:t>
      </w:r>
    </w:p>
    <w:p w:rsidR="00250C2E" w:rsidRPr="00DF59F4" w:rsidRDefault="00250C2E" w:rsidP="0091763F">
      <w:pPr>
        <w:spacing w:after="0"/>
        <w:ind w:firstLine="567"/>
        <w:jc w:val="both"/>
        <w:rPr>
          <w:bCs/>
        </w:rPr>
      </w:pPr>
      <w:r w:rsidRPr="00DF59F4">
        <w:rPr>
          <w:bCs/>
        </w:rPr>
        <w:t>Και τέλος, θα επιμείνω πέραν των άλλων</w:t>
      </w:r>
      <w:r w:rsidR="00A64C5A">
        <w:rPr>
          <w:bCs/>
        </w:rPr>
        <w:t>,</w:t>
      </w:r>
      <w:r w:rsidRPr="00DF59F4">
        <w:rPr>
          <w:bCs/>
        </w:rPr>
        <w:t xml:space="preserve"> που σας έχουμε καταθέσει, να εξετάσετε και στο άρθρο 13, έτσι ώστε στους εμπειρογνώμονες ο ένας να είναι </w:t>
      </w:r>
      <w:r w:rsidR="00D4096C">
        <w:rPr>
          <w:bCs/>
          <w:lang w:val="en-US"/>
        </w:rPr>
        <w:t>trans</w:t>
      </w:r>
      <w:r w:rsidRPr="00DF59F4">
        <w:rPr>
          <w:bCs/>
        </w:rPr>
        <w:t xml:space="preserve"> πρόσωπο. Αυτό είναι πάρα πολύ σημαντικό, πιστέψτε με. Οπότε, κυρία Παπακώστα, αν θέλουμε να δώσουμε «σάρκα και οστά» και στη σημερινή Εθνική Ημέρα κατά του </w:t>
      </w:r>
      <w:proofErr w:type="spellStart"/>
      <w:r w:rsidRPr="00DF59F4">
        <w:rPr>
          <w:bCs/>
        </w:rPr>
        <w:t>Ενδοσχολικού</w:t>
      </w:r>
      <w:proofErr w:type="spellEnd"/>
      <w:r w:rsidRPr="00DF59F4">
        <w:rPr>
          <w:bCs/>
        </w:rPr>
        <w:t xml:space="preserve"> Εκφοβισμού και της </w:t>
      </w:r>
      <w:proofErr w:type="spellStart"/>
      <w:r w:rsidRPr="00DF59F4">
        <w:rPr>
          <w:bCs/>
        </w:rPr>
        <w:t>Ενδοσχολικής</w:t>
      </w:r>
      <w:proofErr w:type="spellEnd"/>
      <w:r w:rsidRPr="00DF59F4">
        <w:rPr>
          <w:bCs/>
        </w:rPr>
        <w:t xml:space="preserve"> Βίας, όπως αυτή έχει καθιερωθεί από το ίδιο το Υπουργείο Παιδείας</w:t>
      </w:r>
      <w:r w:rsidR="00A64C5A">
        <w:rPr>
          <w:bCs/>
        </w:rPr>
        <w:t>,</w:t>
      </w:r>
      <w:r w:rsidRPr="00DF59F4">
        <w:rPr>
          <w:bCs/>
        </w:rPr>
        <w:t xml:space="preserve"> κάντε τα! Κάντε τα</w:t>
      </w:r>
      <w:r w:rsidR="00A64C5A">
        <w:rPr>
          <w:bCs/>
        </w:rPr>
        <w:t>,</w:t>
      </w:r>
      <w:r w:rsidRPr="00DF59F4">
        <w:rPr>
          <w:bCs/>
        </w:rPr>
        <w:t xml:space="preserve"> για να μην θρηνήσουμε αύριο και άλλες παιδικές ψυχές. Σας ευχαριστώ. </w:t>
      </w:r>
    </w:p>
    <w:p w:rsidR="00250C2E" w:rsidRPr="00DF59F4" w:rsidRDefault="00250C2E" w:rsidP="0091763F">
      <w:pPr>
        <w:spacing w:after="0"/>
        <w:ind w:firstLine="567"/>
        <w:jc w:val="both"/>
      </w:pPr>
      <w:r w:rsidRPr="009A4039">
        <w:rPr>
          <w:b/>
          <w:color w:val="212529"/>
        </w:rPr>
        <w:t>ΒΑΣΙΛΕΙΟΣ ΔΙΓΑΛΑΚΗΣ (Πρόεδρος της Επιτροπής)</w:t>
      </w:r>
      <w:r w:rsidRPr="00DF59F4">
        <w:rPr>
          <w:color w:val="212529"/>
        </w:rPr>
        <w:t xml:space="preserve">: </w:t>
      </w:r>
      <w:r w:rsidRPr="00DF59F4">
        <w:t xml:space="preserve">Και εμείς σας ευχαριστούμε. </w:t>
      </w:r>
    </w:p>
    <w:p w:rsidR="00250C2E" w:rsidRPr="00DF59F4" w:rsidRDefault="00250C2E" w:rsidP="0091763F">
      <w:pPr>
        <w:spacing w:after="0"/>
        <w:ind w:firstLine="567"/>
        <w:jc w:val="both"/>
      </w:pPr>
      <w:r w:rsidRPr="00DF59F4">
        <w:t>Στο σημείο αυτό θα ήθελα να ευχαριστήσω όλους τους προσκεκλημένους για τις τοποθετήσεις, τις προτάσεις και τις απαντήσεις στις ερωτήσεις.</w:t>
      </w:r>
    </w:p>
    <w:p w:rsidR="00A64C5A" w:rsidRDefault="00A64C5A" w:rsidP="0091763F">
      <w:pPr>
        <w:spacing w:after="0"/>
        <w:ind w:firstLine="567"/>
        <w:jc w:val="both"/>
      </w:pPr>
      <w:r>
        <w:t xml:space="preserve"> Ολοκληρώνεται η δεύτερ</w:t>
      </w:r>
      <w:r w:rsidR="00250C2E" w:rsidRPr="00DF59F4">
        <w:t xml:space="preserve">η συνεδρίαση της Επιτροπής. Θα συνεχίσουμε στην ίδια </w:t>
      </w:r>
      <w:r>
        <w:t>Αίθουσα με την τρίτ</w:t>
      </w:r>
      <w:r w:rsidR="00250C2E" w:rsidRPr="00DF59F4">
        <w:t xml:space="preserve">η συνεδρίαση, τη συζήτηση επί των άρθρων. </w:t>
      </w:r>
    </w:p>
    <w:p w:rsidR="00250C2E" w:rsidRPr="00DF59F4" w:rsidRDefault="00250C2E" w:rsidP="0091763F">
      <w:pPr>
        <w:spacing w:after="0"/>
        <w:ind w:firstLine="567"/>
        <w:jc w:val="both"/>
        <w:rPr>
          <w:color w:val="212529"/>
        </w:rPr>
      </w:pPr>
      <w:r w:rsidRPr="00DF59F4">
        <w:t>Προτείνω να ξεκινήσουμε στις 13:40.</w:t>
      </w:r>
      <w:r w:rsidR="00A64C5A">
        <w:t xml:space="preserve"> </w:t>
      </w:r>
      <w:r w:rsidRPr="00DF59F4">
        <w:rPr>
          <w:color w:val="212529"/>
        </w:rPr>
        <w:t>Σας ευχαριστώ.</w:t>
      </w:r>
    </w:p>
    <w:p w:rsidR="00250C2E" w:rsidRPr="00DF59F4" w:rsidRDefault="00250C2E" w:rsidP="0091763F">
      <w:pPr>
        <w:spacing w:after="0"/>
        <w:ind w:firstLine="567"/>
        <w:jc w:val="both"/>
        <w:rPr>
          <w:color w:val="212529"/>
        </w:rPr>
      </w:pPr>
      <w:proofErr w:type="spellStart"/>
      <w:r w:rsidRPr="00DF59F4">
        <w:rPr>
          <w:color w:val="212529"/>
        </w:rPr>
        <w:t>Λύεται</w:t>
      </w:r>
      <w:proofErr w:type="spellEnd"/>
      <w:r w:rsidRPr="00DF59F4">
        <w:rPr>
          <w:color w:val="212529"/>
        </w:rPr>
        <w:t xml:space="preserve"> η συνεδρίαση.</w:t>
      </w:r>
    </w:p>
    <w:p w:rsidR="00250C2E" w:rsidRPr="00DF59F4" w:rsidRDefault="00250C2E" w:rsidP="0091763F">
      <w:pPr>
        <w:spacing w:after="0"/>
        <w:ind w:firstLine="567"/>
        <w:jc w:val="both"/>
        <w:rPr>
          <w:color w:val="212529"/>
        </w:rPr>
      </w:pPr>
      <w:r w:rsidRPr="00DF59F4">
        <w:rPr>
          <w:color w:val="212529"/>
        </w:rPr>
        <w:t>Στο σημείο αυτό γίνεται η γ' ανάγνωση του καταλόγου των μελών της Επιτροπής.</w:t>
      </w:r>
    </w:p>
    <w:p w:rsidR="00D62045" w:rsidRPr="00DF59F4" w:rsidRDefault="00250C2E" w:rsidP="0091763F">
      <w:pPr>
        <w:spacing w:after="0"/>
        <w:ind w:firstLine="567"/>
        <w:jc w:val="both"/>
      </w:pPr>
      <w:r w:rsidRPr="00DF59F4">
        <w:rPr>
          <w:color w:val="212529"/>
        </w:rPr>
        <w:t>Παρόντες ήταν οι Βουλευτές κ.κ.</w:t>
      </w:r>
      <w:r w:rsidR="00853A08" w:rsidRPr="00DF59F4">
        <w:rPr>
          <w:color w:val="212529"/>
        </w:rPr>
        <w:t xml:space="preserve"> </w:t>
      </w:r>
      <w:r w:rsidR="00D62045" w:rsidRPr="00DF59F4">
        <w:t>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Ασημακοπούλου Σοφία – Χάιδω, Μπούμπας Κωνσταντίνος, Γρηγοριάδης Κλέων, Σακοράφα Σοφία και Αδάμου Κωνσταντίνα.</w:t>
      </w:r>
    </w:p>
    <w:p w:rsidR="00250C2E" w:rsidRPr="00DF59F4" w:rsidRDefault="00250C2E" w:rsidP="0091763F">
      <w:pPr>
        <w:spacing w:after="0"/>
        <w:ind w:firstLine="567"/>
        <w:jc w:val="both"/>
        <w:rPr>
          <w:color w:val="212529"/>
        </w:rPr>
      </w:pPr>
    </w:p>
    <w:p w:rsidR="00250C2E" w:rsidRPr="00DF59F4" w:rsidRDefault="00250C2E" w:rsidP="0091763F">
      <w:pPr>
        <w:spacing w:after="0"/>
        <w:ind w:firstLine="567"/>
        <w:jc w:val="both"/>
        <w:rPr>
          <w:color w:val="212529"/>
        </w:rPr>
      </w:pPr>
      <w:r w:rsidRPr="00DF59F4">
        <w:rPr>
          <w:color w:val="212529"/>
        </w:rPr>
        <w:t>Τέλος και περί ώρα 13.00' λύθηκε η συνεδρίαση.</w:t>
      </w:r>
    </w:p>
    <w:p w:rsidR="00250C2E" w:rsidRPr="00DF59F4" w:rsidRDefault="00250C2E" w:rsidP="0091763F">
      <w:pPr>
        <w:spacing w:after="0"/>
        <w:ind w:firstLine="567"/>
        <w:jc w:val="both"/>
        <w:rPr>
          <w:color w:val="212529"/>
        </w:rPr>
      </w:pPr>
    </w:p>
    <w:p w:rsidR="00250C2E" w:rsidRPr="00DF59F4" w:rsidRDefault="00250C2E" w:rsidP="0091763F">
      <w:pPr>
        <w:spacing w:after="0"/>
        <w:ind w:firstLine="567"/>
        <w:jc w:val="both"/>
        <w:rPr>
          <w:color w:val="212529"/>
        </w:rPr>
      </w:pPr>
    </w:p>
    <w:p w:rsidR="00250C2E" w:rsidRPr="009A4039" w:rsidRDefault="00250C2E" w:rsidP="0091763F">
      <w:pPr>
        <w:spacing w:after="0"/>
        <w:ind w:firstLine="567"/>
        <w:jc w:val="both"/>
        <w:rPr>
          <w:b/>
          <w:bCs/>
          <w:color w:val="212529"/>
        </w:rPr>
      </w:pPr>
      <w:r w:rsidRPr="009A4039">
        <w:rPr>
          <w:b/>
          <w:bCs/>
          <w:color w:val="212529"/>
        </w:rPr>
        <w:t>Ο ΠΡΟΕΔΡΟΣ ΤΗΣ ΕΠΙΤΡΟΠΗΣ</w:t>
      </w:r>
      <w:r w:rsidRPr="009A4039">
        <w:rPr>
          <w:b/>
          <w:bCs/>
          <w:color w:val="212529"/>
        </w:rPr>
        <w:tab/>
      </w:r>
      <w:r w:rsidRPr="009A4039">
        <w:rPr>
          <w:b/>
          <w:bCs/>
          <w:color w:val="212529"/>
        </w:rPr>
        <w:tab/>
      </w:r>
      <w:r w:rsidRPr="009A4039">
        <w:rPr>
          <w:b/>
          <w:bCs/>
          <w:color w:val="212529"/>
        </w:rPr>
        <w:tab/>
      </w:r>
      <w:r w:rsidRPr="009A4039">
        <w:rPr>
          <w:b/>
          <w:bCs/>
          <w:color w:val="212529"/>
        </w:rPr>
        <w:tab/>
        <w:t xml:space="preserve"> Η ΓΡΑΜΜΑΤΕΑΣ</w:t>
      </w:r>
    </w:p>
    <w:p w:rsidR="00250C2E" w:rsidRPr="009A4039" w:rsidRDefault="00250C2E" w:rsidP="0091763F">
      <w:pPr>
        <w:spacing w:after="0"/>
        <w:ind w:firstLine="567"/>
        <w:jc w:val="both"/>
        <w:rPr>
          <w:b/>
          <w:bCs/>
          <w:color w:val="212529"/>
        </w:rPr>
      </w:pPr>
    </w:p>
    <w:p w:rsidR="00250C2E" w:rsidRPr="009A4039" w:rsidRDefault="00250C2E" w:rsidP="0091763F">
      <w:pPr>
        <w:spacing w:after="0"/>
        <w:ind w:firstLine="567"/>
        <w:jc w:val="both"/>
        <w:rPr>
          <w:b/>
          <w:bCs/>
          <w:color w:val="212529"/>
        </w:rPr>
      </w:pPr>
    </w:p>
    <w:p w:rsidR="00250C2E" w:rsidRPr="009A4039" w:rsidRDefault="00250C2E" w:rsidP="0091763F">
      <w:pPr>
        <w:spacing w:after="0"/>
        <w:ind w:firstLine="567"/>
        <w:jc w:val="both"/>
        <w:rPr>
          <w:rFonts w:cs="Arial"/>
          <w:b/>
        </w:rPr>
      </w:pPr>
      <w:r w:rsidRPr="009A4039">
        <w:rPr>
          <w:b/>
          <w:bCs/>
          <w:color w:val="212529"/>
        </w:rPr>
        <w:t xml:space="preserve">      ΒΑΣΙΛΕΙΟΣ ΔΙΓΑΛΑΚΗΣ </w:t>
      </w:r>
      <w:r w:rsidRPr="009A4039">
        <w:rPr>
          <w:b/>
          <w:bCs/>
          <w:color w:val="212529"/>
        </w:rPr>
        <w:tab/>
      </w:r>
      <w:r w:rsidRPr="009A4039">
        <w:rPr>
          <w:b/>
          <w:bCs/>
          <w:color w:val="212529"/>
        </w:rPr>
        <w:tab/>
      </w:r>
      <w:r w:rsidRPr="009A4039">
        <w:rPr>
          <w:b/>
          <w:bCs/>
          <w:color w:val="212529"/>
        </w:rPr>
        <w:tab/>
        <w:t xml:space="preserve">       ΧΡΙΣΤΙΝΑ ΑΛΕΞΟΠΟΥΛΟΥ</w:t>
      </w:r>
    </w:p>
    <w:sectPr w:rsidR="00250C2E" w:rsidRPr="009A403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D85" w:rsidRDefault="00F96D85">
      <w:pPr>
        <w:spacing w:after="0" w:line="240" w:lineRule="auto"/>
      </w:pPr>
      <w:r>
        <w:separator/>
      </w:r>
    </w:p>
  </w:endnote>
  <w:endnote w:type="continuationSeparator" w:id="0">
    <w:p w:rsidR="00F96D85" w:rsidRDefault="00F9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85" w:rsidRPr="004B6F20" w:rsidRDefault="00F96D85">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D85" w:rsidRDefault="00F96D85">
      <w:pPr>
        <w:spacing w:after="0" w:line="240" w:lineRule="auto"/>
      </w:pPr>
      <w:r>
        <w:separator/>
      </w:r>
    </w:p>
  </w:footnote>
  <w:footnote w:type="continuationSeparator" w:id="0">
    <w:p w:rsidR="00F96D85" w:rsidRDefault="00F9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85" w:rsidRDefault="00F96D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2E"/>
    <w:rsid w:val="00001E00"/>
    <w:rsid w:val="00052EBA"/>
    <w:rsid w:val="00071DF3"/>
    <w:rsid w:val="0007468C"/>
    <w:rsid w:val="00083F79"/>
    <w:rsid w:val="00084487"/>
    <w:rsid w:val="000856E5"/>
    <w:rsid w:val="000A19DD"/>
    <w:rsid w:val="000A49C6"/>
    <w:rsid w:val="000A5DA1"/>
    <w:rsid w:val="000B580A"/>
    <w:rsid w:val="000D49EF"/>
    <w:rsid w:val="000E532A"/>
    <w:rsid w:val="000F2A13"/>
    <w:rsid w:val="000F3434"/>
    <w:rsid w:val="000F4016"/>
    <w:rsid w:val="001010EE"/>
    <w:rsid w:val="00113971"/>
    <w:rsid w:val="001224B5"/>
    <w:rsid w:val="001319E3"/>
    <w:rsid w:val="0013643E"/>
    <w:rsid w:val="00150ECF"/>
    <w:rsid w:val="001611B5"/>
    <w:rsid w:val="00175F19"/>
    <w:rsid w:val="001801A5"/>
    <w:rsid w:val="001B4287"/>
    <w:rsid w:val="001B5640"/>
    <w:rsid w:val="001B5DD0"/>
    <w:rsid w:val="001D0F21"/>
    <w:rsid w:val="001D3374"/>
    <w:rsid w:val="001F3541"/>
    <w:rsid w:val="001F64C5"/>
    <w:rsid w:val="001F73A9"/>
    <w:rsid w:val="00203696"/>
    <w:rsid w:val="00211E0A"/>
    <w:rsid w:val="002338AF"/>
    <w:rsid w:val="0023673C"/>
    <w:rsid w:val="00242816"/>
    <w:rsid w:val="00250C2E"/>
    <w:rsid w:val="002526E7"/>
    <w:rsid w:val="00257A9B"/>
    <w:rsid w:val="00265AF1"/>
    <w:rsid w:val="0026749B"/>
    <w:rsid w:val="002735A3"/>
    <w:rsid w:val="002835F0"/>
    <w:rsid w:val="0028605F"/>
    <w:rsid w:val="00290781"/>
    <w:rsid w:val="002A414F"/>
    <w:rsid w:val="002A4753"/>
    <w:rsid w:val="002B3296"/>
    <w:rsid w:val="002B6B13"/>
    <w:rsid w:val="002D3C82"/>
    <w:rsid w:val="002E59C9"/>
    <w:rsid w:val="002F575B"/>
    <w:rsid w:val="002F59CC"/>
    <w:rsid w:val="00300ABC"/>
    <w:rsid w:val="003011EF"/>
    <w:rsid w:val="00306627"/>
    <w:rsid w:val="0030663A"/>
    <w:rsid w:val="003107A1"/>
    <w:rsid w:val="003172A3"/>
    <w:rsid w:val="003172B2"/>
    <w:rsid w:val="00345367"/>
    <w:rsid w:val="00347E38"/>
    <w:rsid w:val="0036611E"/>
    <w:rsid w:val="003820C0"/>
    <w:rsid w:val="00384995"/>
    <w:rsid w:val="00394133"/>
    <w:rsid w:val="003B256B"/>
    <w:rsid w:val="003D24E6"/>
    <w:rsid w:val="003D7D62"/>
    <w:rsid w:val="003E69D0"/>
    <w:rsid w:val="003E7560"/>
    <w:rsid w:val="003F744A"/>
    <w:rsid w:val="00402600"/>
    <w:rsid w:val="00410382"/>
    <w:rsid w:val="004137D9"/>
    <w:rsid w:val="004520F9"/>
    <w:rsid w:val="00457653"/>
    <w:rsid w:val="00461742"/>
    <w:rsid w:val="00462E04"/>
    <w:rsid w:val="00464364"/>
    <w:rsid w:val="00472B3C"/>
    <w:rsid w:val="00476E66"/>
    <w:rsid w:val="00483AF8"/>
    <w:rsid w:val="00491326"/>
    <w:rsid w:val="004A299A"/>
    <w:rsid w:val="004B14F5"/>
    <w:rsid w:val="004B47B6"/>
    <w:rsid w:val="004B4C45"/>
    <w:rsid w:val="004B6ACB"/>
    <w:rsid w:val="004C1856"/>
    <w:rsid w:val="00500A7A"/>
    <w:rsid w:val="00505239"/>
    <w:rsid w:val="00506BE0"/>
    <w:rsid w:val="005133DB"/>
    <w:rsid w:val="00514DC3"/>
    <w:rsid w:val="00523BAC"/>
    <w:rsid w:val="00525260"/>
    <w:rsid w:val="00532828"/>
    <w:rsid w:val="0054049A"/>
    <w:rsid w:val="00543C48"/>
    <w:rsid w:val="00551654"/>
    <w:rsid w:val="00552389"/>
    <w:rsid w:val="00555F2B"/>
    <w:rsid w:val="005659AA"/>
    <w:rsid w:val="0057168D"/>
    <w:rsid w:val="005926C2"/>
    <w:rsid w:val="005B15EF"/>
    <w:rsid w:val="005B4FB7"/>
    <w:rsid w:val="005D0930"/>
    <w:rsid w:val="005E18B6"/>
    <w:rsid w:val="005E3E8B"/>
    <w:rsid w:val="005F1243"/>
    <w:rsid w:val="005F1C3E"/>
    <w:rsid w:val="00605CA6"/>
    <w:rsid w:val="006204EC"/>
    <w:rsid w:val="0062284D"/>
    <w:rsid w:val="006469A2"/>
    <w:rsid w:val="00647109"/>
    <w:rsid w:val="00673346"/>
    <w:rsid w:val="006777A8"/>
    <w:rsid w:val="00681CA3"/>
    <w:rsid w:val="00695602"/>
    <w:rsid w:val="00696B9B"/>
    <w:rsid w:val="006A584B"/>
    <w:rsid w:val="006B0C0C"/>
    <w:rsid w:val="006B3416"/>
    <w:rsid w:val="006B5DD1"/>
    <w:rsid w:val="006C2AD7"/>
    <w:rsid w:val="006E1546"/>
    <w:rsid w:val="006E3DC7"/>
    <w:rsid w:val="006E4A41"/>
    <w:rsid w:val="006E7FCE"/>
    <w:rsid w:val="00704659"/>
    <w:rsid w:val="0070475B"/>
    <w:rsid w:val="00714F2B"/>
    <w:rsid w:val="00723BD4"/>
    <w:rsid w:val="00765947"/>
    <w:rsid w:val="00777B54"/>
    <w:rsid w:val="00780FA7"/>
    <w:rsid w:val="00785295"/>
    <w:rsid w:val="007A1B07"/>
    <w:rsid w:val="007A33E5"/>
    <w:rsid w:val="007C15AF"/>
    <w:rsid w:val="007E0772"/>
    <w:rsid w:val="007E18EF"/>
    <w:rsid w:val="007E3225"/>
    <w:rsid w:val="007E3B9D"/>
    <w:rsid w:val="007F45EA"/>
    <w:rsid w:val="008051AB"/>
    <w:rsid w:val="008076EA"/>
    <w:rsid w:val="00823FDE"/>
    <w:rsid w:val="008340E6"/>
    <w:rsid w:val="00841E41"/>
    <w:rsid w:val="008436ED"/>
    <w:rsid w:val="00852775"/>
    <w:rsid w:val="00853A08"/>
    <w:rsid w:val="00856642"/>
    <w:rsid w:val="00861E4F"/>
    <w:rsid w:val="008633D6"/>
    <w:rsid w:val="00873FEA"/>
    <w:rsid w:val="00875FED"/>
    <w:rsid w:val="00883B5B"/>
    <w:rsid w:val="008866DD"/>
    <w:rsid w:val="00890CB6"/>
    <w:rsid w:val="008A73D3"/>
    <w:rsid w:val="008C2288"/>
    <w:rsid w:val="008C4E2A"/>
    <w:rsid w:val="008D4D9B"/>
    <w:rsid w:val="008E33FE"/>
    <w:rsid w:val="008E58BE"/>
    <w:rsid w:val="008F15CB"/>
    <w:rsid w:val="008F45CF"/>
    <w:rsid w:val="008F56C2"/>
    <w:rsid w:val="008F61AC"/>
    <w:rsid w:val="009003DF"/>
    <w:rsid w:val="0090595A"/>
    <w:rsid w:val="00914816"/>
    <w:rsid w:val="0091763F"/>
    <w:rsid w:val="009312FE"/>
    <w:rsid w:val="0093560D"/>
    <w:rsid w:val="0093680C"/>
    <w:rsid w:val="00941CF7"/>
    <w:rsid w:val="00950399"/>
    <w:rsid w:val="0095256C"/>
    <w:rsid w:val="00956294"/>
    <w:rsid w:val="009566C4"/>
    <w:rsid w:val="009628D8"/>
    <w:rsid w:val="0096632B"/>
    <w:rsid w:val="00982E31"/>
    <w:rsid w:val="00984AC3"/>
    <w:rsid w:val="0099000D"/>
    <w:rsid w:val="00997E3C"/>
    <w:rsid w:val="009A1369"/>
    <w:rsid w:val="009A160A"/>
    <w:rsid w:val="009A4039"/>
    <w:rsid w:val="009B4867"/>
    <w:rsid w:val="009B4E79"/>
    <w:rsid w:val="009B7C85"/>
    <w:rsid w:val="009C6812"/>
    <w:rsid w:val="009D167D"/>
    <w:rsid w:val="009E5931"/>
    <w:rsid w:val="009F7A55"/>
    <w:rsid w:val="00A07FB8"/>
    <w:rsid w:val="00A11222"/>
    <w:rsid w:val="00A11FF8"/>
    <w:rsid w:val="00A15A02"/>
    <w:rsid w:val="00A3621C"/>
    <w:rsid w:val="00A419CF"/>
    <w:rsid w:val="00A42706"/>
    <w:rsid w:val="00A45907"/>
    <w:rsid w:val="00A632F9"/>
    <w:rsid w:val="00A64C5A"/>
    <w:rsid w:val="00A71A8A"/>
    <w:rsid w:val="00A75380"/>
    <w:rsid w:val="00A7599E"/>
    <w:rsid w:val="00A768C1"/>
    <w:rsid w:val="00A919D7"/>
    <w:rsid w:val="00A96ABB"/>
    <w:rsid w:val="00AA489A"/>
    <w:rsid w:val="00B31740"/>
    <w:rsid w:val="00B343A8"/>
    <w:rsid w:val="00B36202"/>
    <w:rsid w:val="00B36C86"/>
    <w:rsid w:val="00B376FA"/>
    <w:rsid w:val="00B40E94"/>
    <w:rsid w:val="00B41655"/>
    <w:rsid w:val="00B43D74"/>
    <w:rsid w:val="00B54058"/>
    <w:rsid w:val="00B674F4"/>
    <w:rsid w:val="00B714BC"/>
    <w:rsid w:val="00B75A49"/>
    <w:rsid w:val="00B83A14"/>
    <w:rsid w:val="00B85DFE"/>
    <w:rsid w:val="00B95C4E"/>
    <w:rsid w:val="00BB2723"/>
    <w:rsid w:val="00BF6C9F"/>
    <w:rsid w:val="00C02348"/>
    <w:rsid w:val="00C050CF"/>
    <w:rsid w:val="00C110D6"/>
    <w:rsid w:val="00C1150E"/>
    <w:rsid w:val="00C221F5"/>
    <w:rsid w:val="00C22BC9"/>
    <w:rsid w:val="00C3374B"/>
    <w:rsid w:val="00C33C47"/>
    <w:rsid w:val="00C51908"/>
    <w:rsid w:val="00C72DAB"/>
    <w:rsid w:val="00C73455"/>
    <w:rsid w:val="00C752DD"/>
    <w:rsid w:val="00C768E6"/>
    <w:rsid w:val="00C76E33"/>
    <w:rsid w:val="00C8439C"/>
    <w:rsid w:val="00C85076"/>
    <w:rsid w:val="00CA53E0"/>
    <w:rsid w:val="00CB7E5D"/>
    <w:rsid w:val="00CC1FDB"/>
    <w:rsid w:val="00D307A0"/>
    <w:rsid w:val="00D369D3"/>
    <w:rsid w:val="00D37C67"/>
    <w:rsid w:val="00D4096C"/>
    <w:rsid w:val="00D47001"/>
    <w:rsid w:val="00D472BD"/>
    <w:rsid w:val="00D52371"/>
    <w:rsid w:val="00D62045"/>
    <w:rsid w:val="00D727CE"/>
    <w:rsid w:val="00D82140"/>
    <w:rsid w:val="00D87089"/>
    <w:rsid w:val="00D87871"/>
    <w:rsid w:val="00D93B2C"/>
    <w:rsid w:val="00DA70F6"/>
    <w:rsid w:val="00DB3230"/>
    <w:rsid w:val="00DB737C"/>
    <w:rsid w:val="00DD309A"/>
    <w:rsid w:val="00DD5145"/>
    <w:rsid w:val="00DD629F"/>
    <w:rsid w:val="00DE3769"/>
    <w:rsid w:val="00DE38F2"/>
    <w:rsid w:val="00DE46D8"/>
    <w:rsid w:val="00DF29D8"/>
    <w:rsid w:val="00DF2B2F"/>
    <w:rsid w:val="00DF3690"/>
    <w:rsid w:val="00DF59F4"/>
    <w:rsid w:val="00E00D61"/>
    <w:rsid w:val="00E35B83"/>
    <w:rsid w:val="00E52758"/>
    <w:rsid w:val="00E5333D"/>
    <w:rsid w:val="00E666CA"/>
    <w:rsid w:val="00E761C6"/>
    <w:rsid w:val="00EA34EF"/>
    <w:rsid w:val="00EB42E9"/>
    <w:rsid w:val="00EB71B7"/>
    <w:rsid w:val="00ED21AF"/>
    <w:rsid w:val="00EF0E0C"/>
    <w:rsid w:val="00F03441"/>
    <w:rsid w:val="00F25C99"/>
    <w:rsid w:val="00F31ADF"/>
    <w:rsid w:val="00F36C15"/>
    <w:rsid w:val="00F37E35"/>
    <w:rsid w:val="00F468A9"/>
    <w:rsid w:val="00F5129A"/>
    <w:rsid w:val="00F67004"/>
    <w:rsid w:val="00F74C69"/>
    <w:rsid w:val="00F770FF"/>
    <w:rsid w:val="00F82DFB"/>
    <w:rsid w:val="00F94AFC"/>
    <w:rsid w:val="00F96D85"/>
    <w:rsid w:val="00FA6D52"/>
    <w:rsid w:val="00FC3DB1"/>
    <w:rsid w:val="00FD4B97"/>
    <w:rsid w:val="00FD61C8"/>
    <w:rsid w:val="00FE06E3"/>
    <w:rsid w:val="00FF75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6779"/>
  <w15:chartTrackingRefBased/>
  <w15:docId w15:val="{BDF7EF2A-99DD-4262-96AC-634E863B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250C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250C2E"/>
    <w:rPr>
      <w:rFonts w:ascii="Times New Roman" w:eastAsia="Times New Roman" w:hAnsi="Times New Roman" w:cs="Times New Roman"/>
      <w:sz w:val="24"/>
      <w:szCs w:val="24"/>
      <w:lang w:eastAsia="el-GR"/>
    </w:rPr>
  </w:style>
  <w:style w:type="paragraph" w:styleId="a5">
    <w:name w:val="footer"/>
    <w:basedOn w:val="a0"/>
    <w:link w:val="Char0"/>
    <w:rsid w:val="00250C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250C2E"/>
    <w:rPr>
      <w:rFonts w:ascii="Times New Roman" w:eastAsia="Times New Roman" w:hAnsi="Times New Roman" w:cs="Times New Roman"/>
      <w:sz w:val="24"/>
      <w:szCs w:val="24"/>
      <w:lang w:eastAsia="el-GR"/>
    </w:rPr>
  </w:style>
  <w:style w:type="character" w:styleId="a6">
    <w:name w:val="Strong"/>
    <w:basedOn w:val="a1"/>
    <w:qFormat/>
    <w:rsid w:val="00250C2E"/>
    <w:rPr>
      <w:b/>
      <w:bCs/>
    </w:rPr>
  </w:style>
  <w:style w:type="character" w:customStyle="1" w:styleId="apple-converted-space">
    <w:name w:val="apple-converted-space"/>
    <w:rsid w:val="00250C2E"/>
  </w:style>
  <w:style w:type="paragraph" w:styleId="a7">
    <w:name w:val="List Paragraph"/>
    <w:basedOn w:val="a0"/>
    <w:uiPriority w:val="34"/>
    <w:qFormat/>
    <w:rsid w:val="00250C2E"/>
    <w:pPr>
      <w:spacing w:after="200" w:line="276" w:lineRule="auto"/>
      <w:ind w:left="720"/>
      <w:contextualSpacing/>
    </w:pPr>
    <w:rPr>
      <w:rFonts w:ascii="Calibri" w:eastAsia="Calibri" w:hAnsi="Calibri" w:cs="Times New Roman"/>
    </w:rPr>
  </w:style>
  <w:style w:type="paragraph" w:styleId="a">
    <w:name w:val="List Bullet"/>
    <w:basedOn w:val="a0"/>
    <w:rsid w:val="00250C2E"/>
    <w:pPr>
      <w:numPr>
        <w:numId w:val="3"/>
      </w:numPr>
      <w:spacing w:after="0" w:line="240" w:lineRule="auto"/>
      <w:contextualSpacing/>
    </w:pPr>
    <w:rPr>
      <w:rFonts w:ascii="Times New Roman" w:eastAsia="Times New Roman" w:hAnsi="Times New Roman" w:cs="Times New Roman"/>
      <w:sz w:val="24"/>
      <w:szCs w:val="24"/>
      <w:lang w:eastAsia="el-GR"/>
    </w:rPr>
  </w:style>
  <w:style w:type="character" w:customStyle="1" w:styleId="normaltextrun">
    <w:name w:val="normaltextrun"/>
    <w:basedOn w:val="a1"/>
    <w:rsid w:val="00250C2E"/>
  </w:style>
  <w:style w:type="character" w:customStyle="1" w:styleId="eop">
    <w:name w:val="eop"/>
    <w:basedOn w:val="a1"/>
    <w:rsid w:val="00250C2E"/>
  </w:style>
  <w:style w:type="paragraph" w:styleId="a8">
    <w:name w:val="Subtitle"/>
    <w:basedOn w:val="a0"/>
    <w:next w:val="a0"/>
    <w:link w:val="Char1"/>
    <w:uiPriority w:val="11"/>
    <w:qFormat/>
    <w:rsid w:val="00555F2B"/>
    <w:pPr>
      <w:numPr>
        <w:ilvl w:val="1"/>
      </w:numPr>
    </w:pPr>
    <w:rPr>
      <w:rFonts w:eastAsiaTheme="minorEastAsia"/>
      <w:color w:val="5A5A5A" w:themeColor="text1" w:themeTint="A5"/>
      <w:spacing w:val="15"/>
    </w:rPr>
  </w:style>
  <w:style w:type="character" w:customStyle="1" w:styleId="Char1">
    <w:name w:val="Υπότιτλος Char"/>
    <w:basedOn w:val="a1"/>
    <w:link w:val="a8"/>
    <w:uiPriority w:val="11"/>
    <w:rsid w:val="00555F2B"/>
    <w:rPr>
      <w:rFonts w:eastAsiaTheme="minorEastAsia"/>
      <w:color w:val="5A5A5A" w:themeColor="text1" w:themeTint="A5"/>
      <w:spacing w:val="15"/>
    </w:rPr>
  </w:style>
  <w:style w:type="character" w:styleId="a9">
    <w:name w:val="Subtle Emphasis"/>
    <w:basedOn w:val="a1"/>
    <w:uiPriority w:val="19"/>
    <w:qFormat/>
    <w:rsid w:val="00555F2B"/>
    <w:rPr>
      <w:i/>
      <w:iCs/>
      <w:color w:val="404040" w:themeColor="text1" w:themeTint="BF"/>
    </w:rPr>
  </w:style>
  <w:style w:type="character" w:styleId="aa">
    <w:name w:val="Emphasis"/>
    <w:basedOn w:val="a1"/>
    <w:uiPriority w:val="20"/>
    <w:qFormat/>
    <w:rsid w:val="00555F2B"/>
    <w:rPr>
      <w:i/>
      <w:iCs/>
    </w:rPr>
  </w:style>
  <w:style w:type="character" w:styleId="ab">
    <w:name w:val="Intense Emphasis"/>
    <w:basedOn w:val="a1"/>
    <w:uiPriority w:val="21"/>
    <w:qFormat/>
    <w:rsid w:val="00555F2B"/>
    <w:rPr>
      <w:i/>
      <w:iCs/>
      <w:color w:val="5B9BD5" w:themeColor="accent1"/>
    </w:rPr>
  </w:style>
  <w:style w:type="paragraph" w:styleId="ac">
    <w:name w:val="Quote"/>
    <w:basedOn w:val="a0"/>
    <w:next w:val="a0"/>
    <w:link w:val="Char2"/>
    <w:uiPriority w:val="29"/>
    <w:qFormat/>
    <w:rsid w:val="00555F2B"/>
    <w:pPr>
      <w:spacing w:before="200"/>
      <w:ind w:left="864" w:right="864"/>
      <w:jc w:val="center"/>
    </w:pPr>
    <w:rPr>
      <w:i/>
      <w:iCs/>
      <w:color w:val="404040" w:themeColor="text1" w:themeTint="BF"/>
    </w:rPr>
  </w:style>
  <w:style w:type="character" w:customStyle="1" w:styleId="Char2">
    <w:name w:val="Απόσπασμα Char"/>
    <w:basedOn w:val="a1"/>
    <w:link w:val="ac"/>
    <w:uiPriority w:val="29"/>
    <w:rsid w:val="00555F2B"/>
    <w:rPr>
      <w:i/>
      <w:iCs/>
      <w:color w:val="404040" w:themeColor="text1" w:themeTint="BF"/>
    </w:rPr>
  </w:style>
  <w:style w:type="character" w:styleId="ad">
    <w:name w:val="Subtle Reference"/>
    <w:basedOn w:val="a1"/>
    <w:uiPriority w:val="31"/>
    <w:qFormat/>
    <w:rsid w:val="00555F2B"/>
    <w:rPr>
      <w:smallCaps/>
      <w:color w:val="5A5A5A" w:themeColor="text1" w:themeTint="A5"/>
    </w:rPr>
  </w:style>
  <w:style w:type="character" w:styleId="ae">
    <w:name w:val="line number"/>
    <w:basedOn w:val="a1"/>
    <w:uiPriority w:val="99"/>
    <w:semiHidden/>
    <w:unhideWhenUsed/>
    <w:rsid w:val="0090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47DD-C006-4F98-917F-D12B0AC3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44</Pages>
  <Words>24125</Words>
  <Characters>130280</Characters>
  <Application>Microsoft Office Word</Application>
  <DocSecurity>0</DocSecurity>
  <Lines>1085</Lines>
  <Paragraphs>308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302</cp:revision>
  <cp:lastPrinted>2023-04-06T10:02:00Z</cp:lastPrinted>
  <dcterms:created xsi:type="dcterms:W3CDTF">2023-03-07T07:53:00Z</dcterms:created>
  <dcterms:modified xsi:type="dcterms:W3CDTF">2023-04-25T07:25:00Z</dcterms:modified>
</cp:coreProperties>
</file>